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jc w:val="righ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אלוהים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רציתי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שתדע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מתמיה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העיוורת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נחמד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לאללה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להאמין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כותב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עיוור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למהדרין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הדילמה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מפריעה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באיזשהו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למחשבה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כותב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חושב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סבבה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תחושה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פרקטי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הכתיבה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פרקטי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נרדם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ברחוב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וחושב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גירויים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רוצה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בסיפור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בקושי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אבהית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נרצח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סתם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נפגע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בבטן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הכאבים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הפסיכוסומטים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דבטוח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אוהבים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מקרין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אוהבים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הילדה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מאיגרוף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חמודה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נפגעת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rtl w:val="1"/>
        </w:rPr>
        <w:t xml:space="preserve">מצחיקה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חמודה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שנראית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סבבה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אצלי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בסמסטר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משהו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פייר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מתכוון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להלחם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יוצא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להשיג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הבעייה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דילמה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העובדה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ומשלם</w:t>
      </w:r>
      <w:r w:rsidDel="00000000" w:rsidR="00000000" w:rsidRPr="00000000">
        <w:rPr>
          <w:rtl w:val="1"/>
        </w:rPr>
        <w:t xml:space="preserve"> 2000 </w:t>
      </w:r>
      <w:r w:rsidDel="00000000" w:rsidR="00000000" w:rsidRPr="00000000">
        <w:rPr>
          <w:rFonts w:ascii="Arial" w:cs="Arial" w:eastAsia="Arial" w:hAnsi="Arial"/>
          <w:rtl w:val="1"/>
        </w:rPr>
        <w:t xml:space="preserve">ש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משתלם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עצמך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לגמרי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תפחד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ותנסה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מצפה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בשבילה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המנהיג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שנקרא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למנהיגים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מנהיג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ודווקא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לידם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ללהטט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רוצה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לכולם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אישי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אליך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יחשבו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משהו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מושכים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דווקא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עצמית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במילא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שליליים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סביב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לומד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חשבתי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מושגים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לעומק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בסיסית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רוצה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רוצה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לגבש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יסוד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הסיבתיות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לגמרי</w:t>
      </w:r>
      <w:r w:rsidDel="00000000" w:rsidR="00000000" w:rsidRPr="00000000">
        <w:rPr>
          <w:rtl w:val="1"/>
        </w:rPr>
        <w:t xml:space="preserve">, (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שלי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היגיון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סטטיסטיקה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מחייבת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וחעוד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יסוד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הלכתי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האיבולוציה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המושג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רצון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אינסטינקטים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דחפים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בטוח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ובסופו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למסקנה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בכלום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התשובה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ובלימודים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בטכניון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נכון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מכוונת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נוצרה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לשרוד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המחשבה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מוכוונת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מוכוונת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להמשיג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העולם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במושגים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הפנימי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החיצוני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טוב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מתקדמים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בעיניין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דווקא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מזג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האוויר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פיתחנו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טכנולוגיה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בזכות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שבעירה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לסובב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גלגלים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תחבורה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שטף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אלקטרונים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במחשב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לכדורהארץ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תיקשורת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מזה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אינטרנט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למציאות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גדול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בחורות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לשאול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הדיאלקטיקה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ההיסטורית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שמונעת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מהגנים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לשאלות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אנוכי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למה</w:t>
      </w:r>
      <w:r w:rsidDel="00000000" w:rsidR="00000000" w:rsidRPr="00000000">
        <w:rPr>
          <w:rtl w:val="1"/>
        </w:rPr>
        <w:t xml:space="preserve"> ?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רציתי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לשאול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שנוגעת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האנוכי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הבנתי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לשלוט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חיינו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ולמה</w:t>
      </w:r>
      <w:r w:rsidDel="00000000" w:rsidR="00000000" w:rsidRPr="00000000">
        <w:rPr>
          <w:rtl w:val="1"/>
        </w:rPr>
        <w:t xml:space="preserve">, ?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הרקורסיה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ששורד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שמתוכנן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לשרוד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בלישרוד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דווקא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המפותחת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להשתכפל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משתכפלת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הקטע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בגנים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תחרות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בד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תחרות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תחרות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משתפר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מתחרה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עצמך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הבנת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היצר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שכתבתי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בלסדר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סדר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לסדר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לניבוי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העתיד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להרמוניה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בכלל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נחמד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עיוורת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ירדן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דיברת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הזאת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ששולט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בחיינו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ההתרבות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התיאוריה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האנוכי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רלוונטי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שהמנהיג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תישאר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לנצח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הזכורים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הזכורים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מעריכים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היטלר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נפטר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מוזר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וראיתי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אצלו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קיבל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אהבה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פתאום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לתרופות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מהשירותים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כולנו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והחזקנו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אהבה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חזק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קיבלתי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אהבה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שליליים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קיבלו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אהבה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תעשה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נהנה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מלזיין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כשבעצם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תשובות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מושג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חשוב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ליחסים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מושגים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עליהם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המושג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זווקא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מאוחר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אפקטיבי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בטכניון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מהטכניון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הטכניון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שחברים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עשו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תהנה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והרבה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תנסה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עליהן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שהתרבות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מצפה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להשפיע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התרבות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שתעשה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החשיבה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לענות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הטכניון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חושב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תנסה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במדיטציית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rtl w:val="1"/>
        </w:rPr>
        <w:t xml:space="preserve">יבריש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תנסה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לשלוט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במחשבה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חושב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לאונןן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זורמת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לזיין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חושבות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נישואין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ככה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כולן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מסויים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אבולוציה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זלהם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הביציות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גדולות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עצום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קרה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rtl w:val="1"/>
        </w:rPr>
        <w:t xml:space="preserve">הא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יציבות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אבולוציות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נחמד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לוקחים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תיאוריה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שתופס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נשאר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ככה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התפתחות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תיקח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השערת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יסוד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תיבדוק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נכונה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תתקדם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הפריווילגיה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ולגלות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נכון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נכון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נכון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התיאוריה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איינשטיין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ניוטון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מהמושגים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מגדיר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עבורי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מושגים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תיאוריות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המתימטיקה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אוהב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מסויים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0"/>
        </w:rPr>
        <w:t xml:space="preserve">,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</w:rPr>
    </w:rPrDefault>
    <w:pPrDefault>
      <w:pPr>
        <w:spacing w:after="90" w:before="90" w:lineRule="auto"/>
        <w:ind w:left="90" w:right="9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