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בקופסא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would you like to 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רחמים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כשטיילתי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הטורוסים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עישונים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הצניחה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jerusalem post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saga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