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תזרום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לפטופ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החדשים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הריחוקיישן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אלנג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ס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שאיכשהו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