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do Kaggle already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can work on my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