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I’d like to have a way to program on my phone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can buy that app for 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Not a problem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What do you want to do this weekend?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I’m upset I didn’t get an offer from JP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