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אלוהים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המערבית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המחוקקת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והשופטת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ולבקר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בטבע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העיתונות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ביקורת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השופטת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מבקרת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שחוקקו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המחוקקת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האכיפה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השופטת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מכריזה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עונש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חוקים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העיתונות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רווחי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להתקיים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והעיתונות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מסויימת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החינוכי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החברתית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הצופים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...),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העיתון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LSD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לטשטש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ודימיון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גירויים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נקלטים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מבפנים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דמיונות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מבחוץ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מציאות</w:t>
      </w:r>
      <w:r w:rsidDel="00000000" w:rsidR="00000000" w:rsidRPr="00000000">
        <w:rPr>
          <w:rtl w:val="1"/>
        </w:rPr>
        <w:t xml:space="preserve">),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להתעסק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קראתי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פופיולר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סיינס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בטמפ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ההיתכנות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חלופי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נטלטל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מדפסות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ביולוגיים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קוונטיים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מדהים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בכלכלה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ההקלדות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בתוכם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reviews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ללמד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אפליקציות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פילוסופיה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הטבע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לחקור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שארוויח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סבתא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התעצבנה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כשאמרתי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אמרה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לסבתא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אוף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אווווווווווווווווווווווווווווווווווווווווווף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אוניברסיטה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בסכהכ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למות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ורע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אינרציה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שרד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שרד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נכחד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השפעה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להכחדות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מם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האבולוציה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שכפול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מוטציה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וברירה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דמוקרטיה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הטובה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מחוייבות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שלטון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שלטון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אירגונית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שקובעת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שמשמעותו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המתפקדים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יחד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המצאה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קרובים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נורת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ההמצאה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דמוקרטיה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המצאה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הדמוקרטיה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מטרות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רעיונות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באמצעים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החשמל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הזכוכית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לשימור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ובעיה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וטעיה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שרירותית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לגמרי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בעיברית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לרעיון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הנורה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אנליטית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אלקטרונים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ההמצאות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בטעות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הפייג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ראנק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תכונה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למות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למות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מתים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שדוחף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מוזר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דחף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המשכיות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המשכיות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אינרציה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אבולוציה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נסמכת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אינרציה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התרבות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אינרציה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תאוצה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מאפס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פיסיקלית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מצבים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תתנהג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מדרון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פוטנציאלית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שיוכל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אילוצים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בהעדר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חיכוך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המינימום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פעלים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וידאו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שילמדו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הפשטה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שהגדירו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וכוח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שכתבתי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מאמין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בהנחות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שלך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הקפיטליזם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תחרותיות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קפיטליזם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הטבעית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בקפיטליזם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הטבעית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מהבהמה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התיקשורת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התחרותיות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אמונתו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ייסוד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שטויות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רזרבה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שהודפס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1:9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מופקד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8536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6984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2967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18487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16231717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222724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26224552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13: 91, 26, = 117 /13 = 9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7: 49, 91, 28, 49, = 217 /7 = 31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11: 22, 121 = 143 /11 = 13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3: 3, 111,  = 114 /3 = 38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p(x)=a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+a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per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+...+a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=a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ab/>
        <w:tab/>
        <w:t xml:space="preserve">b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=b</w:t>
      </w:r>
      <w:r w:rsidDel="00000000" w:rsidR="00000000" w:rsidRPr="00000000">
        <w:rPr>
          <w:vertAlign w:val="subscript"/>
          <w:rtl w:val="0"/>
        </w:rPr>
        <w:t xml:space="preserve">i-1</w:t>
      </w:r>
      <w:r w:rsidDel="00000000" w:rsidR="00000000" w:rsidRPr="00000000">
        <w:rPr>
          <w:rtl w:val="0"/>
        </w:rPr>
        <w:t xml:space="preserve">*z+a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=b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ab/>
        <w:tab/>
        <w:t xml:space="preserve">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=c</w:t>
      </w:r>
      <w:r w:rsidDel="00000000" w:rsidR="00000000" w:rsidRPr="00000000">
        <w:rPr>
          <w:vertAlign w:val="subscript"/>
          <w:rtl w:val="0"/>
        </w:rPr>
        <w:t xml:space="preserve">i-1</w:t>
      </w:r>
      <w:r w:rsidDel="00000000" w:rsidR="00000000" w:rsidRPr="00000000">
        <w:rPr>
          <w:rtl w:val="0"/>
        </w:rPr>
        <w:t xml:space="preserve">*z+b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  <w:t xml:space="preserve">=((b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z+b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)z+b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)...)z+b</w:t>
      </w:r>
      <w:r w:rsidDel="00000000" w:rsidR="00000000" w:rsidRPr="00000000">
        <w:rPr>
          <w:vertAlign w:val="subscript"/>
          <w:rtl w:val="0"/>
        </w:rPr>
        <w:t xml:space="preserve">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=((a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z+a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z+a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)z+(a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z+a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)z+a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13</w:t>
        <w:tab/>
        <w:t xml:space="preserve">27</w:t>
        <w:tab/>
        <w:t xml:space="preserve">51</w:t>
        <w:tab/>
        <w:t xml:space="preserve">92</w:t>
        <w:tab/>
        <w:t xml:space="preserve">3</w:t>
        <w:tab/>
        <w:t xml:space="preserve">22</w:t>
        <w:tab/>
        <w:t xml:space="preserve">38</w:t>
        <w:tab/>
        <w:t xml:space="preserve">49</w:t>
        <w:tab/>
        <w:t xml:space="preserve">77</w:t>
        <w:tab/>
        <w:t xml:space="preserve">8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73</w:t>
        <w:tab/>
        <w:t xml:space="preserve">27</w:t>
        <w:tab/>
        <w:t xml:space="preserve">11</w:t>
        <w:tab/>
        <w:t xml:space="preserve">92</w:t>
        <w:tab/>
        <w:t xml:space="preserve">31</w:t>
        <w:tab/>
        <w:t xml:space="preserve">64</w:t>
        <w:tab/>
        <w:t xml:space="preserve">28</w:t>
        <w:tab/>
        <w:t xml:space="preserve">49</w:t>
        <w:tab/>
        <w:t xml:space="preserve">77</w:t>
        <w:tab/>
        <w:t xml:space="preserve">15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13</w:t>
        <w:tab/>
        <w:t xml:space="preserve">3,9</w:t>
        <w:tab/>
        <w:t xml:space="preserve">3,17</w:t>
        <w:tab/>
        <w:t xml:space="preserve">4,23</w:t>
        <w:tab/>
        <w:t xml:space="preserve">3</w:t>
        <w:tab/>
        <w:t xml:space="preserve">2,11</w:t>
        <w:tab/>
        <w:t xml:space="preserve">2,19</w:t>
        <w:tab/>
        <w:t xml:space="preserve">7,7</w:t>
        <w:tab/>
        <w:t xml:space="preserve">7,11</w:t>
        <w:tab/>
        <w:t xml:space="preserve">2,2,2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73</w:t>
        <w:tab/>
        <w:t xml:space="preserve">3,9</w:t>
        <w:tab/>
        <w:t xml:space="preserve">11</w:t>
        <w:tab/>
        <w:t xml:space="preserve">2,2,23</w:t>
        <w:tab/>
        <w:t xml:space="preserve">31</w:t>
        <w:tab/>
        <w:t xml:space="preserve">2(*5)</w:t>
        <w:tab/>
        <w:t xml:space="preserve">2,2,7</w:t>
        <w:tab/>
        <w:t xml:space="preserve">7,7</w:t>
        <w:tab/>
        <w:t xml:space="preserve">7,11</w:t>
        <w:tab/>
        <w:t xml:space="preserve">3,5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60</w:t>
        <w:tab/>
        <w:t xml:space="preserve">0</w:t>
        <w:tab/>
        <w:t xml:space="preserve">-40</w:t>
        <w:tab/>
        <w:t xml:space="preserve">0</w:t>
        <w:tab/>
        <w:t xml:space="preserve">28</w:t>
        <w:tab/>
        <w:t xml:space="preserve">42</w:t>
        <w:tab/>
        <w:t xml:space="preserve">-10</w:t>
        <w:tab/>
        <w:t xml:space="preserve">0</w:t>
        <w:tab/>
        <w:t xml:space="preserve">0</w:t>
        <w:tab/>
        <w:t xml:space="preserve">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tri: 8, 8,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sq: 9,4,1,2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cir: 8,2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m:oMath>
        <m:r>
          <w:rPr/>
          <m:t xml:space="preserve">A={x,y,z}</m:t>
        </m:r>
      </m:oMath>
      <w:r w:rsidDel="00000000" w:rsidR="00000000" w:rsidRPr="00000000">
        <w:rPr>
          <w:rtl w:val="0"/>
        </w:rPr>
        <w:tab/>
      </w:r>
      <m:oMath>
        <m:r>
          <w:rPr/>
          <m:t xml:space="preserve">B={y,z,v}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m:oMath>
        <m:r>
          <w:rPr/>
          <m:t xml:space="preserve">A</m:t>
        </m:r>
        <m:r>
          <w:rPr/>
          <m:t>∩</m:t>
        </m:r>
        <m:r>
          <w:rPr/>
          <m:t xml:space="preserve">B={y,z}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m:oMath>
        <m:r>
          <w:rPr/>
          <m:t xml:space="preserve">P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A</m:t>
            </m:r>
          </m:e>
        </m:d>
        <m:r>
          <w:rPr/>
          <m:t xml:space="preserve">={</m:t>
        </m:r>
        <m:r>
          <w:rPr/>
          <m:t>ϕ</m:t>
        </m:r>
        <m:r>
          <w:rPr/>
          <m:t xml:space="preserve">,{x},{y},{z},{x,y},{y,z},{x,z},{x,y,z}}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m:oMath>
        <m:r>
          <w:rPr/>
          <m:t xml:space="preserve">P(B)={</m:t>
        </m:r>
        <m:r>
          <w:rPr/>
          <m:t>ϕ</m:t>
        </m:r>
        <m:r>
          <w:rPr/>
          <m:t xml:space="preserve">,{y},{z},{v},{y,z},{z,v},{y,v},{y,z,v}}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m:oMath>
        <m:r>
          <w:rPr/>
          <m:t xml:space="preserve">P(A)</m:t>
        </m:r>
        <m:r>
          <w:rPr/>
          <m:t>∩</m:t>
        </m:r>
        <m:r>
          <w:rPr/>
          <m:t xml:space="preserve">P(B)={</m:t>
        </m:r>
        <m:r>
          <w:rPr/>
          <m:t>ϕ</m:t>
        </m:r>
        <m:r>
          <w:rPr/>
          <m:t xml:space="preserve">,{y},{z},{y,z}}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m:oMath>
        <m:r>
          <w:rPr/>
          <m:t xml:space="preserve">P(A</m:t>
        </m:r>
        <m:r>
          <w:rPr/>
          <m:t>∩</m:t>
        </m:r>
        <m:r>
          <w:rPr/>
          <m:t xml:space="preserve">B)={</m:t>
        </m:r>
        <m:r>
          <w:rPr/>
          <m:t>ϕ</m:t>
        </m:r>
        <m:r>
          <w:rPr/>
          <m:t xml:space="preserve">,{y},{z},{y,z}}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m:oMath>
        <m:r>
          <w:rPr/>
          <m:t xml:space="preserve">P(A)</m:t>
        </m:r>
        <m:r>
          <w:rPr/>
          <m:t>∪</m:t>
        </m:r>
        <m:r>
          <w:rPr/>
          <m:t xml:space="preserve">P(B)={</m:t>
        </m:r>
        <m:r>
          <w:rPr/>
          <m:t>ϕ</m:t>
        </m:r>
        <m:r>
          <w:rPr/>
          <m:t xml:space="preserve">,{x},{y},{z},{v},{x,y},{y,z}, {x,z},{x,y,z},{z,v},{y,v},{y,z,v}}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m:oMath>
        <m:r>
          <w:rPr/>
          <m:t xml:space="preserve">P(A</m:t>
        </m:r>
        <m:r>
          <w:rPr/>
          <m:t>∪</m:t>
        </m:r>
        <m:r>
          <w:rPr/>
          <m:t xml:space="preserve">B)={</m:t>
        </m:r>
      </m:oMath>
      <m:oMath>
        <m:r>
          <m:t>ϕ</m:t>
        </m:r>
        <m:r>
          <w:rPr/>
          <m:t xml:space="preserve">,{x},{y},{z},{v},{x,y},{y,z}, {x,z},{x,y,z},{z,v},{y,v},{y,z,v}…,{x,y,z,v}}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m:oMath>
        <m:r>
          <w:rPr/>
          <m:t xml:space="preserve">X={{A},{A,B}}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m:oMath>
        <m:r>
          <m:t>∩</m:t>
        </m:r>
        <m:r>
          <w:rPr/>
          <m:t xml:space="preserve">X={A}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m:oMath>
        <m:r>
          <w:rPr/>
          <m:t xml:space="preserve">C={A,{A},{A,B}}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m:oMath>
        <m:r>
          <w:rPr/>
          <m:t xml:space="preserve">C/(</m:t>
        </m:r>
        <m:r>
          <w:rPr/>
          <m:t>∩</m:t>
        </m:r>
        <m:r>
          <w:rPr/>
          <m:t xml:space="preserve">X)={{A},{A,B}}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m:oMath>
        <m:r>
          <w:rPr/>
          <m:t xml:space="preserve">Z=(C/Y</m:t>
        </m:r>
        <m:r>
          <w:rPr/>
          <m:t>⊆</m:t>
        </m:r>
        <m:r>
          <w:rPr/>
          <m:t xml:space="preserve">C:Y</m:t>
        </m:r>
        <m:r>
          <w:rPr/>
          <m:t>∈</m:t>
        </m:r>
        <m:r>
          <w:rPr/>
          <m:t xml:space="preserve">X)={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_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</w:t>
        <w:tab/>
        <w:t xml:space="preserve">.</w:t>
        <w:tab/>
        <w:t xml:space="preserve">.</w:t>
        <w:tab/>
        <w:t xml:space="preserve">.</w:t>
        <w:tab/>
        <w:t xml:space="preserve">.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</w:t>
        <w:tab/>
        <w:t xml:space="preserve">.</w:t>
        <w:tab/>
        <w:t xml:space="preserve">.</w:t>
        <w:tab/>
        <w:t xml:space="preserve">.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</w:t>
        <w:tab/>
        <w:t xml:space="preserve">.</w:t>
        <w:tab/>
        <w:t xml:space="preserve">.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</w:t>
        <w:tab/>
        <w:t xml:space="preserve">.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J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</w:t>
        <w:tab/>
        <w:t xml:space="preserve">_</w:t>
        <w:tab/>
        <w:t xml:space="preserve">_</w:t>
        <w:tab/>
        <w:t xml:space="preserve">_</w:t>
        <w:tab/>
        <w:t xml:space="preserve">_</w:t>
        <w:tab/>
        <w:t xml:space="preserve">.</w:t>
        <w:tab/>
        <w:t xml:space="preserve">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הזרקה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רנדומלי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קורא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הקונפיגורציה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מסדר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רנדומלי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הריצה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עוקב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ההזרקה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בנקודת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ההרצה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ונאספים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הצלחה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שגיאה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ונכתבים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0"/>
        </w:rPr>
        <w:t xml:space="preserve">DB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הסיטואציה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נשיא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אמרתי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לנשיא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30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לנשיא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30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70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הסיטואציה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האשכנזית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ערבית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ההמנוגדת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סבירה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הסיטואציה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גייז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מקרים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גייז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סטרייט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ושאלתי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נורמלית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בעיקבות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מקיומם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גייז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אוריינטציה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ומין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סטרייט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תלויים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הנוכחית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מתפלגים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בסיכומם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נורמלית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אנוכי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קפיטליסט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סוציאלי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קומוניסט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הסיטואציה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ששאלתי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גשטאלט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  <w:t xml:space="preserve">4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4</w:t>
        <w:tab/>
        <w:t xml:space="preserve">3</w:t>
        <w:tab/>
        <w:t xml:space="preserve">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4</w:t>
        <w:tab/>
        <w:t xml:space="preserve">5</w:t>
        <w:tab/>
        <w:t xml:space="preserve">3</w:t>
        <w:tab/>
        <w:t xml:space="preserve">6</w:t>
        <w:tab/>
        <w:t xml:space="preserve">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8</w:t>
        <w:tab/>
        <w:t xml:space="preserve">7</w:t>
        <w:tab/>
        <w:t xml:space="preserve">6</w:t>
        <w:tab/>
        <w:t xml:space="preserve">5</w:t>
        <w:tab/>
        <w:t xml:space="preserve">4</w:t>
        <w:tab/>
        <w:t xml:space="preserve">3</w:t>
        <w:tab/>
        <w:t xml:space="preserve">2</w:t>
        <w:tab/>
        <w:t xml:space="preserve">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000:1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001:0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010:0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011:0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100:1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101:1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110:1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111:0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מדרג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מאסלו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החומריים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אפקטיבי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המינימום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מהמיצוי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וכסף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הפיזיים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רוחני</w:t>
      </w:r>
      <w:r w:rsidDel="00000000" w:rsidR="00000000" w:rsidRPr="00000000">
        <w:rPr>
          <w:rtl w:val="1"/>
        </w:rPr>
        <w:t xml:space="preserve">"(?)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לממים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דוקינגס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השניים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האבולוציה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התרבות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מוטציה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אבולוציוני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אתמול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הברק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לפוטנציאל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לברוח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בורח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כרגע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, 5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מבחינתי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פרימיטיבי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ושרירים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זנבון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בינם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שמוכוונים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לתנועה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שמוכוונים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לחוש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פרימיטיבי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המוכוונת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לסיבוב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והרפייה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להליכה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בהליכה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שחייה</w:t>
      </w:r>
      <w:r w:rsidDel="00000000" w:rsidR="00000000" w:rsidRPr="00000000">
        <w:rPr>
          <w:rtl w:val="1"/>
        </w:rPr>
        <w:t xml:space="preserve">))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קוף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ופלט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זיכרון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אוקיי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האוכל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שזכרתי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מזכיר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קודםהתחושה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מהראייה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האוכל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האוכל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מוקרן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האוכל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להזדיין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נרכש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הרעב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לעין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בקשר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הרצון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המספקת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להבחין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יגרור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השרירים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בהשקעה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שהמכפלה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החיסכון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⅔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6%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11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6.5%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כזאת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ההשקעה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הסולידי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ליפול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להשקיע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בכלכלה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מאקרו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מיקרו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ואקונומטריקה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מערכון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maybe singularity is already here?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הסינגולריות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maybe from now, time will start going backwards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maybe from the time we're living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מהזמן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from ten years from now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מעוד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שנתיים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maybe a month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חודש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maybe what we've just discovered is the reason why time would be over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we'll reach singularity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לסינגולריות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and then rules of nature will reverse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יתהפכו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in a random manner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כאילו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and in the second I finish this sentence time will start going backwa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וברגע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וחא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ןמזה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טפשמה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םייסנש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עגרבו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</w:rPr>
      </w:pPr>
      <w:r w:rsidDel="00000000" w:rsidR="00000000" w:rsidRPr="00000000">
        <w:rPr>
          <w:rtl w:val="0"/>
        </w:rPr>
        <w:t xml:space="preserve">maybe singularity is already here?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maybe from now, time will start going backwards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maybe from the time we're living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from ten years from now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maybe a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maybe what we've just discovered is the reason why time would be over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we'll reach singularity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and then rules of nature will reverse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in a random manner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and in the second I finish this sentence time will start going backwa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awkcab gniog trats lliw emit ecnetnes siht hsinif i dnoces eht ni dna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כשכולם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כשרק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נובחים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פנייה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מפחדים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אזרחות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דמוקרטיה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אזרחות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פלסטינית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לכבוש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ינסו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יצליחו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תירוץ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20 </w:t>
      </w:r>
      <w:r w:rsidDel="00000000" w:rsidR="00000000" w:rsidRPr="00000000">
        <w:rPr>
          <w:rtl w:val="1"/>
        </w:rPr>
        <w:t xml:space="preserve">בננות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לסחוב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בננות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10,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8,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9 - </w:t>
      </w: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17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10,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6,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10,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8 - </w:t>
      </w: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14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10,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8,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10,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7,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8,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7 - </w:t>
      </w: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14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10,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1,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8,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1,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10,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1,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1,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1,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8,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1,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7,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1,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8 - </w:t>
      </w: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16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10,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4,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10,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7 - </w:t>
      </w:r>
      <w:r w:rsidDel="00000000" w:rsidR="00000000" w:rsidRPr="00000000">
        <w:rPr>
          <w:rtl w:val="1"/>
        </w:rPr>
        <w:t xml:space="preserve">סכהכ</w:t>
      </w:r>
      <w:r w:rsidDel="00000000" w:rsidR="00000000" w:rsidRPr="00000000">
        <w:rPr>
          <w:rtl w:val="1"/>
        </w:rPr>
        <w:t xml:space="preserve"> 11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10,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10,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2,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6,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2,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10,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2,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2,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2,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6,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2,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4,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2,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2 - </w:t>
      </w: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10,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2,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6,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2,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10,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4,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4, </w:t>
      </w:r>
      <w:r w:rsidDel="00000000" w:rsidR="00000000" w:rsidRPr="00000000">
        <w:rPr>
          <w:rtl w:val="1"/>
        </w:rPr>
        <w:t xml:space="preserve">חוזר</w:t>
      </w:r>
      <w:r w:rsidDel="00000000" w:rsidR="00000000" w:rsidRPr="00000000">
        <w:rPr>
          <w:rtl w:val="1"/>
        </w:rPr>
        <w:t xml:space="preserve"> 2, </w:t>
      </w:r>
      <w:r w:rsidDel="00000000" w:rsidR="00000000" w:rsidRPr="00000000">
        <w:rPr>
          <w:rtl w:val="1"/>
        </w:rPr>
        <w:t xml:space="preserve">לוקח</w:t>
      </w:r>
      <w:r w:rsidDel="00000000" w:rsidR="00000000" w:rsidRPr="00000000">
        <w:rPr>
          <w:rtl w:val="1"/>
        </w:rPr>
        <w:t xml:space="preserve"> 6,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2,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4 - </w:t>
      </w:r>
      <w:r w:rsidDel="00000000" w:rsidR="00000000" w:rsidRPr="00000000">
        <w:rPr>
          <w:rtl w:val="1"/>
        </w:rPr>
        <w:t xml:space="preserve">סכהכ</w:t>
      </w:r>
      <w:r w:rsidDel="00000000" w:rsidR="00000000" w:rsidRPr="00000000">
        <w:rPr>
          <w:rtl w:val="1"/>
        </w:rPr>
        <w:t xml:space="preserve"> 8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 </w:t>
      </w:r>
      <w:r w:rsidDel="00000000" w:rsidR="00000000" w:rsidRPr="00000000">
        <w:rPr>
          <w:rtl w:val="1"/>
        </w:rPr>
        <w:t xml:space="preserve">בננות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לסחוב</w:t>
      </w:r>
      <w:r w:rsidDel="00000000" w:rsidR="00000000" w:rsidRPr="00000000">
        <w:rPr>
          <w:rtl w:val="1"/>
        </w:rPr>
        <w:t xml:space="preserve"> 4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250 * 5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250 * 3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500 * 1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200*5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333*3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  <w:t xml:space="preserve">467*1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ושקר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</w:pPr>
      <w:r w:rsidDel="00000000" w:rsidR="00000000" w:rsidRPr="00000000">
        <w:rPr>
          <w:rtl w:val="1"/>
        </w:rPr>
        <w:t xml:space="preserve">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ואקראי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ואקראי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אקראי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מוח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a=n/m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n&gt;m&gt;0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f(a)=a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f(x+y)&gt;=f(x)+f(y)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f(x+x)&gt;=f(x)+f(x)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f(2x)&gt;=2f(x)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f(x+1)&gt;=f(x)+f(1)&gt;=f(x)+1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f(2)&gt;=f(1+1)&gt;=f(1)+f(1)&gt;=2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f(p)&gt;=p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f(2a)=f(a+a)&gt;=f(a)+f(a)=2f(a)=2a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f(3a)=f(2a+a)&gt;=f(2a)+f(a)&gt;=f(a)+f(a)+f(a)=3a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f(4a)&gt;=4a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(1) : f(ma)=f(n)&gt;=ma=n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f(nma)=f(n^2)&gt;=nma=n^2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f(x)f(y)&gt;=f(xy)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f(x)^2=f(x)f(x)&gt;=f(x^2)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f(x)f(1)&gt;=f(x)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f(1)&gt;=1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f(x)f(2)&gt;=2f(x)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a*f(1)=f(a)f(1)&gt;=f(a)=a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a^2=f(a)f(a)&gt;=f(a*a)=f(a^2)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a^3=f(a)f(a)^2&gt;=f(a)f(a^2)&gt;=f(a*a^2)=f(a^3)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n^2=m^2*f(a)f(a)&gt;=m^2*f(a^2)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a*f(m)=f(a)f(m)&gt;=f(m*a)=f(n)&gt;=ma</w:t>
        <w:tab/>
        <w:tab/>
        <w:t xml:space="preserve">(1)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(2) : f(m)&gt;=m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a*f(1/n)=f(a)f(1/n)&gt;=f(a*1/n)=f(m)&gt;=m</w:t>
        <w:tab/>
        <w:t xml:space="preserve">(2)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f(n)^2=f(n)*f(n)&gt;=f(n^2)&gt;=n^2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=2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f(2)=2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2f(x)=f(x)*f(2)&gt;=f(2x)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f(x+x)=f(2x)&gt;=f(x)+f(x)=2*f(x)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=&gt;</w:t>
        <w:tab/>
        <w:t xml:space="preserve">2f(x)=f(2x)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(1) f(x)f(y)&gt;=f(xy)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(2) f(x+y)&gt;=f(x)+f(y)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(3) f(a)=a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(4) f(x)^2&gt;=f(x^2)</w:t>
        <w:tab/>
        <w:t xml:space="preserve">(1)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(5) f(x)^p&gt;=f(x^p)</w:t>
        <w:tab/>
        <w:t xml:space="preserve">induction on 4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(6) f(2x)&gt;=2f(x)</w:t>
        <w:tab/>
        <w:t xml:space="preserve">(2)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(7) f(px)&gt;=pf(x)</w:t>
        <w:tab/>
        <w:t xml:space="preserve">induction on 6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(8) f(x/y)&gt;=f(x)/f(y)</w:t>
        <w:tab/>
        <w:t xml:space="preserve">(1)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(9) f(1)&gt;=1</w:t>
        <w:tab/>
        <w:tab/>
        <w:t xml:space="preserve">(8)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(10) f(p)&gt;=p</w:t>
        <w:tab/>
        <w:tab/>
        <w:t xml:space="preserve">(7)+(9)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(11) f(x)-f(y)&gt;=f(x-y)</w:t>
        <w:tab/>
        <w:t xml:space="preserve">(2)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(16) f(x)/p&gt;=f(x/p)</w:t>
        <w:tab/>
        <w:t xml:space="preserve">(7)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a/p=f(a)/p&gt;=f(a/p)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a=n/m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n&gt;m&gt;0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1/m=a/n&gt;=f(a/n)=f(1/m)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f(1/a)&gt;=f(1)/f(a)&gt;=1/a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(f(x+1)-f(x))&gt;=f(1)&gt;=1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(f(x+a)-f(x))/a&gt;=f(a)/a=1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f(x)&gt;=f(ax)/a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x,y,z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x,y,z,w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1,2,5,9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5,43,108,109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x,y,z,w,v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5,9,16,109,110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64,45,24,50,61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התנועות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מטרתו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מוחלטת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ולהבין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שוקעת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ולזכור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מידע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? 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מלאכותי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מלאכותי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נתונים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כגשטאלט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כשפתאום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עברית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הקוונטים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בחוץ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למטרתו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הקוונטים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מישהו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החוקים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עברית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הקוונטים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להתנהגותו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להכיר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החוקים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העברית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N=2: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</w:t>
        <w:tab/>
        <w:t xml:space="preserve">B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N=3: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</w:t>
        <w:tab/>
        <w:t xml:space="preserve">B,C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N=4: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</w:t>
        <w:tab/>
        <w:t xml:space="preserve">B,C,D</w:t>
        <w:tab/>
        <w:tab/>
        <w:t xml:space="preserve">A&gt;B+C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A,D</w:t>
        <w:tab/>
        <w:t xml:space="preserve">B,C</w:t>
        <w:tab/>
        <w:tab/>
        <w:t xml:space="preserve">A&lt;B+C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N=5: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</w:t>
        <w:tab/>
        <w:t xml:space="preserve">B,C,D,E</w:t>
        <w:tab/>
        <w:t xml:space="preserve">A&gt;B+C+D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A,E</w:t>
        <w:tab/>
        <w:t xml:space="preserve">B,C,D</w:t>
        <w:tab/>
        <w:tab/>
        <w:t xml:space="preserve">A&gt;B+C+D-E/2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A,D</w:t>
        <w:tab/>
        <w:t xml:space="preserve">B,C,E</w:t>
        <w:tab/>
        <w:tab/>
        <w:t xml:space="preserve">A+D&gt;B+C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10,5</w:t>
        <w:tab/>
        <w:t xml:space="preserve">6,5,4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9,5;</w:t>
        <w:tab/>
        <w:t xml:space="preserve">7,6,4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A,D,E</w:t>
        <w:tab/>
        <w:t xml:space="preserve">B,C</w:t>
        <w:tab/>
        <w:tab/>
        <w:t xml:space="preserve">A+D&gt;B+C-E/2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9,5,4</w:t>
        <w:tab/>
        <w:t xml:space="preserve">8,7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A,C</w:t>
        <w:tab/>
        <w:t xml:space="preserve">B,D,E</w:t>
        <w:tab/>
        <w:tab/>
        <w:t xml:space="preserve">A+C&gt;B+D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9,7</w:t>
        <w:tab/>
        <w:t xml:space="preserve">8,6,3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A,B</w:t>
        <w:tab/>
        <w:t xml:space="preserve">C,D,E</w:t>
        <w:tab/>
        <w:tab/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9,8</w:t>
        <w:tab/>
        <w:t xml:space="preserve">7,6,4</w:t>
        <w:tab/>
        <w:tab/>
        <w:t xml:space="preserve">A+B&gt;=C+D+E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N=6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</w:t>
        <w:tab/>
        <w:t xml:space="preserve">B,C,D,E,F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A,F</w:t>
        <w:tab/>
        <w:t xml:space="preserve">B,C,D,E,F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A,E</w:t>
        <w:tab/>
        <w:t xml:space="preserve">B,C,D,F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A,E,F</w:t>
        <w:tab/>
        <w:t xml:space="preserve">B,C,D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A,D</w:t>
        <w:tab/>
        <w:t xml:space="preserve">B,C,E,F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A,D,F</w:t>
        <w:tab/>
        <w:t xml:space="preserve">B,C,E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A,D,E</w:t>
        <w:tab/>
        <w:t xml:space="preserve">B,C,F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A,D,E,F</w:t>
        <w:tab/>
        <w:t xml:space="preserve">B,C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A,C</w:t>
        <w:tab/>
        <w:t xml:space="preserve">B,D,E,F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A,C,F</w:t>
        <w:tab/>
        <w:t xml:space="preserve">B,D,E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A,B</w:t>
        <w:tab/>
        <w:t xml:space="preserve">C,D,E,F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A,B,F</w:t>
        <w:tab/>
        <w:t xml:space="preserve">C,D,E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N=7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A,G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A,F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A,F,G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A,E,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A,E,F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A,E,F,G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A,D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A,D,G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A,D,F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A,D,F,G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A,D,E</w:t>
        <w:tab/>
        <w:tab/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A,D,E,G</w:t>
        <w:tab/>
        <w:t xml:space="preserve">B,C,F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A,D,E,F</w:t>
        <w:tab/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A,D,E,F,G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A,C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A,C,G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A,C,F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A,C,F,G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A,C,E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A,C,E,G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סוגיות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בחדשות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סוריה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ממשלה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מורדים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שטחים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מהומות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בהתנחלויות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שכירות</w:t>
      </w:r>
      <w:r w:rsidDel="00000000" w:rsidR="00000000" w:rsidRPr="00000000">
        <w:rPr>
          <w:rtl w:val="1"/>
        </w:rPr>
        <w:t xml:space="preserve">: 3000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יציאות</w:t>
      </w:r>
      <w:r w:rsidDel="00000000" w:rsidR="00000000" w:rsidRPr="00000000">
        <w:rPr>
          <w:rtl w:val="1"/>
        </w:rPr>
        <w:t xml:space="preserve">: 800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: 600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חשבונות</w:t>
      </w:r>
      <w:r w:rsidDel="00000000" w:rsidR="00000000" w:rsidRPr="00000000">
        <w:rPr>
          <w:rtl w:val="1"/>
        </w:rPr>
        <w:t xml:space="preserve">: 200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תחבורה</w:t>
      </w:r>
      <w:r w:rsidDel="00000000" w:rsidR="00000000" w:rsidRPr="00000000">
        <w:rPr>
          <w:rtl w:val="1"/>
        </w:rPr>
        <w:t xml:space="preserve">: 150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: 100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ביגוד</w:t>
      </w:r>
      <w:r w:rsidDel="00000000" w:rsidR="00000000" w:rsidRPr="00000000">
        <w:rPr>
          <w:rtl w:val="1"/>
        </w:rPr>
        <w:t xml:space="preserve">: 50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רפואה</w:t>
      </w:r>
      <w:r w:rsidDel="00000000" w:rsidR="00000000" w:rsidRPr="00000000">
        <w:rPr>
          <w:rtl w:val="1"/>
        </w:rPr>
        <w:t xml:space="preserve">:50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1.4K*7B=10T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: 8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התארגנות</w:t>
      </w:r>
      <w:r w:rsidDel="00000000" w:rsidR="00000000" w:rsidRPr="00000000">
        <w:rPr>
          <w:rtl w:val="1"/>
        </w:rPr>
        <w:t xml:space="preserve">:8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:1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תחבורה</w:t>
      </w:r>
      <w:r w:rsidDel="00000000" w:rsidR="00000000" w:rsidRPr="00000000">
        <w:rPr>
          <w:rtl w:val="1"/>
        </w:rPr>
        <w:t xml:space="preserve">:1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מקלחת</w:t>
      </w:r>
      <w:r w:rsidDel="00000000" w:rsidR="00000000" w:rsidRPr="00000000">
        <w:rPr>
          <w:rtl w:val="1"/>
        </w:rPr>
        <w:t xml:space="preserve">:1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סידורים</w:t>
      </w:r>
      <w:r w:rsidDel="00000000" w:rsidR="00000000" w:rsidRPr="00000000">
        <w:rPr>
          <w:rtl w:val="1"/>
        </w:rPr>
        <w:t xml:space="preserve">:1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פנאי</w:t>
      </w:r>
      <w:r w:rsidDel="00000000" w:rsidR="00000000" w:rsidRPr="00000000">
        <w:rPr>
          <w:rtl w:val="1"/>
        </w:rPr>
        <w:t xml:space="preserve">:4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לידה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מעון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גן</w:t>
      </w:r>
      <w:r w:rsidDel="00000000" w:rsidR="00000000" w:rsidRPr="00000000">
        <w:rPr>
          <w:rtl w:val="1"/>
        </w:rPr>
        <w:t xml:space="preserve">:6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חטיבה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תיכון</w:t>
      </w:r>
      <w:r w:rsidDel="00000000" w:rsidR="00000000" w:rsidRPr="00000000">
        <w:rPr>
          <w:rtl w:val="1"/>
        </w:rPr>
        <w:t xml:space="preserve">:12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צבא</w:t>
      </w:r>
      <w:r w:rsidDel="00000000" w:rsidR="00000000" w:rsidRPr="00000000">
        <w:rPr>
          <w:rtl w:val="1"/>
        </w:rPr>
        <w:t xml:space="preserve">:3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שנת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ביניים</w:t>
      </w:r>
      <w:r w:rsidDel="00000000" w:rsidR="00000000" w:rsidRPr="00000000">
        <w:rPr>
          <w:rtl w:val="1"/>
        </w:rPr>
        <w:t xml:space="preserve">:1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השכלה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:4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חתונה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:40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ילדים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פנסיה</w:t>
      </w:r>
      <w:r w:rsidDel="00000000" w:rsidR="00000000" w:rsidRPr="00000000">
        <w:rPr>
          <w:rtl w:val="1"/>
        </w:rPr>
        <w:t xml:space="preserve">:25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מוות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תרבות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טכנולוגיה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חקלאות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תקשורת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תחבורה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תעשייה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אנרגיה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חומרי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גלם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משאבים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טבעיים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כימיים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תעשייתית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בנייה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מוצרים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הגנה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צבאית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אלקטרוניקה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הנדסה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הובלה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תמיכה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שירותים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פרטית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מוצרים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תחבורה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מזון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4320" w:hanging="360"/>
        <w:rPr>
          <w:u w:val="none"/>
        </w:rPr>
      </w:pPr>
      <w:r w:rsidDel="00000000" w:rsidR="00000000" w:rsidRPr="00000000">
        <w:rPr>
          <w:rtl w:val="1"/>
        </w:rPr>
        <w:t xml:space="preserve">חקלאות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4320" w:hanging="360"/>
        <w:rPr>
          <w:u w:val="none"/>
        </w:rPr>
      </w:pPr>
      <w:r w:rsidDel="00000000" w:rsidR="00000000" w:rsidRPr="00000000">
        <w:rPr>
          <w:rtl w:val="1"/>
        </w:rPr>
        <w:t xml:space="preserve">מוצרי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מזון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טובין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4320" w:hanging="360"/>
        <w:rPr>
          <w:u w:val="none"/>
        </w:rPr>
      </w:pPr>
      <w:r w:rsidDel="00000000" w:rsidR="00000000" w:rsidRPr="00000000">
        <w:rPr>
          <w:rtl w:val="1"/>
        </w:rPr>
        <w:t xml:space="preserve">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4320" w:hanging="360"/>
        <w:rPr>
          <w:u w:val="none"/>
        </w:rPr>
      </w:pPr>
      <w:r w:rsidDel="00000000" w:rsidR="00000000" w:rsidRPr="00000000">
        <w:rPr>
          <w:rtl w:val="1"/>
        </w:rPr>
        <w:t xml:space="preserve">פנאי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4320" w:hanging="360"/>
        <w:rPr>
          <w:u w:val="none"/>
        </w:rPr>
      </w:pP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5040" w:hanging="360"/>
        <w:rPr>
          <w:u w:val="none"/>
        </w:rPr>
      </w:pPr>
      <w:r w:rsidDel="00000000" w:rsidR="00000000" w:rsidRPr="00000000">
        <w:rPr>
          <w:rtl w:val="1"/>
        </w:rPr>
        <w:t xml:space="preserve">ביגוד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5040" w:hanging="360"/>
        <w:rPr>
          <w:u w:val="none"/>
        </w:rPr>
      </w:pPr>
      <w:r w:rsidDel="00000000" w:rsidR="00000000" w:rsidRPr="00000000">
        <w:rPr>
          <w:rtl w:val="1"/>
        </w:rPr>
        <w:t xml:space="preserve">אביזרים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4320" w:hanging="360"/>
        <w:rPr>
          <w:u w:val="none"/>
        </w:rPr>
      </w:pPr>
      <w:r w:rsidDel="00000000" w:rsidR="00000000" w:rsidRPr="00000000">
        <w:rPr>
          <w:rtl w:val="1"/>
        </w:rPr>
        <w:t xml:space="preserve">מוצרי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טבק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בריאות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שירותים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קמעונאות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מדיה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numPr>
          <w:ilvl w:val="4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3600" w:hanging="360"/>
        <w:rPr>
          <w:u w:val="none"/>
        </w:rPr>
      </w:pPr>
      <w:r w:rsidDel="00000000" w:rsidR="00000000" w:rsidRPr="00000000">
        <w:rPr>
          <w:rtl w:val="1"/>
        </w:rPr>
        <w:t xml:space="preserve">נופש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תשתיות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חשמל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גז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פיננסים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בנקאות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נדל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ן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ביטוח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שירותים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קרנות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חומרה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חינוך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מידע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בנייה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רפואה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דת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שלטון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חוק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משפט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ממשל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חוץ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ביטחון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יחסי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/>
      </w:pPr>
      <w:r w:rsidDel="00000000" w:rsidR="00000000" w:rsidRPr="00000000">
        <w:rPr>
          <w:rtl w:val="1"/>
        </w:rPr>
        <w:t xml:space="preserve">עלייה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כלכלה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/>
      </w:pPr>
      <w:r w:rsidDel="00000000" w:rsidR="00000000" w:rsidRPr="00000000">
        <w:rPr>
          <w:rtl w:val="1"/>
        </w:rPr>
        <w:t xml:space="preserve">אוצר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מסחר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תעשייה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תחבורה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/>
      </w:pPr>
      <w:r w:rsidDel="00000000" w:rsidR="00000000" w:rsidRPr="00000000">
        <w:rPr>
          <w:rtl w:val="1"/>
        </w:rPr>
        <w:t xml:space="preserve">בינוי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חקלאות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סביבה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ומים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/>
      </w:pPr>
      <w:r w:rsidDel="00000000" w:rsidR="00000000" w:rsidRPr="00000000">
        <w:rPr>
          <w:rtl w:val="1"/>
        </w:rPr>
        <w:t xml:space="preserve">הגנת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פנים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חינוך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תרבות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וספורט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בריאות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משפטים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פנים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רווחה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תקשורת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תיירות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דת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דע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כללי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גיאוגרפיה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היסטוריה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עצמי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/>
      </w:pPr>
      <w:r w:rsidDel="00000000" w:rsidR="00000000" w:rsidRPr="00000000">
        <w:rPr>
          <w:rtl w:val="1"/>
        </w:rPr>
        <w:t xml:space="preserve">בריאות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/>
      </w:pP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/>
      </w:pPr>
      <w:r w:rsidDel="00000000" w:rsidR="00000000" w:rsidRPr="00000000">
        <w:rPr>
          <w:rtl w:val="1"/>
        </w:rPr>
        <w:t xml:space="preserve">מדע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הרפואה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פילוסופיה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דת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/>
      </w:pPr>
      <w:r w:rsidDel="00000000" w:rsidR="00000000" w:rsidRPr="00000000">
        <w:rPr>
          <w:rtl w:val="1"/>
        </w:rPr>
        <w:t xml:space="preserve">מדע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/>
      </w:pPr>
      <w:r w:rsidDel="00000000" w:rsidR="00000000" w:rsidRPr="00000000">
        <w:rPr>
          <w:rtl w:val="1"/>
        </w:rPr>
        <w:t xml:space="preserve">מדעים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מדוייקים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/>
      </w:pPr>
      <w:r w:rsidDel="00000000" w:rsidR="00000000" w:rsidRPr="00000000">
        <w:rPr>
          <w:rtl w:val="1"/>
        </w:rPr>
        <w:t xml:space="preserve">מדעי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הטבע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/>
      </w:pPr>
      <w:r w:rsidDel="00000000" w:rsidR="00000000" w:rsidRPr="00000000">
        <w:rPr>
          <w:rtl w:val="1"/>
        </w:rPr>
        <w:t xml:space="preserve">מדעי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טכנולוגיה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יישומי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ספורט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מידע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תקשורת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חקלאות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תעשייה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בניין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/>
      </w:pPr>
      <w:r w:rsidDel="00000000" w:rsidR="00000000" w:rsidRPr="00000000">
        <w:rPr>
          <w:rtl w:val="1"/>
        </w:rPr>
        <w:t xml:space="preserve">כרייה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היי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אנרגיה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הנדסה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כימית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ביולוגית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מכונות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חשמל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אזרחית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פיננסית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תעשייה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חומרים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מחשבים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>
          <w:u w:val="none"/>
        </w:rPr>
      </w:pPr>
      <w:r w:rsidDel="00000000" w:rsidR="00000000" w:rsidRPr="00000000">
        <w:rPr>
          <w:rtl w:val="1"/>
        </w:rPr>
        <w:t xml:space="preserve">מערכות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כבאות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פלילי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רפואה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צבא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סביבה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תחבורה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880" w:hanging="360"/>
        <w:rPr/>
      </w:pPr>
      <w:r w:rsidDel="00000000" w:rsidR="00000000" w:rsidRPr="00000000">
        <w:rPr>
          <w:rtl w:val="1"/>
        </w:rPr>
        <w:t xml:space="preserve">תעופה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/>
      </w:pPr>
      <w:r w:rsidDel="00000000" w:rsidR="00000000" w:rsidRPr="00000000">
        <w:rPr>
          <w:rtl w:val="1"/>
        </w:rPr>
        <w:t xml:space="preserve">תרבות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/>
      </w:pPr>
      <w:r w:rsidDel="00000000" w:rsidR="00000000" w:rsidRPr="00000000">
        <w:rPr>
          <w:rtl w:val="1"/>
        </w:rPr>
        <w:t xml:space="preserve">ספרות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/>
      </w:pPr>
      <w:r w:rsidDel="00000000" w:rsidR="00000000" w:rsidRPr="00000000">
        <w:rPr>
          <w:rtl w:val="1"/>
        </w:rPr>
        <w:t xml:space="preserve">אומנות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/>
      </w:pPr>
      <w:r w:rsidDel="00000000" w:rsidR="00000000" w:rsidRPr="00000000">
        <w:rPr>
          <w:rtl w:val="1"/>
        </w:rPr>
        <w:t xml:space="preserve">בידור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/>
      </w:pPr>
      <w:r w:rsidDel="00000000" w:rsidR="00000000" w:rsidRPr="00000000">
        <w:rPr>
          <w:rtl w:val="1"/>
        </w:rPr>
        <w:t xml:space="preserve">תקשורת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אקדמיה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הומאני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הסטוריה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בלשנות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ספרות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אומנות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פילוסופיה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דת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אומנות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ויזואלית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אנתרופולוגיה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ארכאולוגיה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לימודים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אזוריים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area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studies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לימודי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תרבות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כלכלה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לימודי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מגדר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גיאוגרפיה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פסיכולוגיה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הטבע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חלל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כדה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כימיה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/>
      </w:pPr>
      <w:r w:rsidDel="00000000" w:rsidR="00000000" w:rsidRPr="00000000">
        <w:rPr>
          <w:rtl w:val="1"/>
        </w:rPr>
        <w:t xml:space="preserve">פיסיקה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מדוייקים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מחשבים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הגיון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מתמטיקה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הסתברות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יישומי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חקלאות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ועיצוב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עסקים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תיאולוגיה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חינוך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הנדסה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הסביבה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והצרכן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רפואה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תקשורת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ביצועים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גופניים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משפט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מדעי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הצבא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סוציאלית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תחבורה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טכנולוגיה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יישומי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חקלאות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סביבה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חינוך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מידע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תקשורת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תעשייה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צבא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בית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הנדסה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בריאות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תחבורה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שלטון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המסנכרן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המרכיבים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תעשייה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לקיום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למשמעויות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שברשות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התרבות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טכנולוגיה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לתעשייה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wh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- what place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- what time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- what person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how - what way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- what reason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- what option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חשבתי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גאוסית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הנטייה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שנמשכים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שבאוכלובסיה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90% </w:t>
      </w:r>
      <w:r w:rsidDel="00000000" w:rsidR="00000000" w:rsidRPr="00000000">
        <w:rPr>
          <w:rtl w:val="1"/>
        </w:rPr>
        <w:t xml:space="preserve">סטרייטים</w:t>
      </w:r>
      <w:r w:rsidDel="00000000" w:rsidR="00000000" w:rsidRPr="00000000">
        <w:rPr>
          <w:rtl w:val="1"/>
        </w:rPr>
        <w:t xml:space="preserve">, 10% </w:t>
      </w:r>
      <w:r w:rsidDel="00000000" w:rsidR="00000000" w:rsidRPr="00000000">
        <w:rPr>
          <w:rtl w:val="1"/>
        </w:rPr>
        <w:t xml:space="preserve">גיי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שבינהם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גאוסית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גאוסית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גאוסית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גאוסית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והתפלגות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גאוסית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נפרדת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והמתאם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גאוסים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להתפלג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גאוסית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בריבוע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בריבוע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3.6 </w:t>
      </w:r>
      <w:r w:rsidDel="00000000" w:rsidR="00000000" w:rsidRPr="00000000">
        <w:rPr>
          <w:rtl w:val="1"/>
        </w:rPr>
        <w:t xml:space="preserve">קמ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קילוקלוריה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4200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3.6 </w:t>
      </w:r>
      <w:r w:rsidDel="00000000" w:rsidR="00000000" w:rsidRPr="00000000">
        <w:rPr>
          <w:rtl w:val="1"/>
        </w:rPr>
        <w:t xml:space="preserve">קמ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4.2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להזיז</w:t>
      </w:r>
      <w:r w:rsidDel="00000000" w:rsidR="00000000" w:rsidRPr="00000000">
        <w:rPr>
          <w:rtl w:val="1"/>
        </w:rPr>
        <w:t xml:space="preserve"> 42 </w:t>
      </w:r>
      <w:r w:rsidDel="00000000" w:rsidR="00000000" w:rsidRPr="00000000">
        <w:rPr>
          <w:rtl w:val="1"/>
        </w:rPr>
        <w:t xml:space="preserve">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36 </w:t>
      </w:r>
      <w:r w:rsidDel="00000000" w:rsidR="00000000" w:rsidRPr="00000000">
        <w:rPr>
          <w:rtl w:val="1"/>
        </w:rPr>
        <w:t xml:space="preserve">קמ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אוקיי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בצעדים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80 </w:t>
      </w:r>
      <w:r w:rsidDel="00000000" w:rsidR="00000000" w:rsidRPr="00000000">
        <w:rPr>
          <w:rtl w:val="1"/>
        </w:rPr>
        <w:t xml:space="preserve">קילו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3.5 </w:t>
      </w:r>
      <w:r w:rsidDel="00000000" w:rsidR="00000000" w:rsidRPr="00000000">
        <w:rPr>
          <w:rtl w:val="1"/>
        </w:rPr>
        <w:t xml:space="preserve">קמש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לשרוף</w:t>
      </w:r>
      <w:r w:rsidDel="00000000" w:rsidR="00000000" w:rsidRPr="00000000">
        <w:rPr>
          <w:rtl w:val="1"/>
        </w:rPr>
        <w:t xml:space="preserve"> 1000 </w:t>
      </w:r>
      <w:r w:rsidDel="00000000" w:rsidR="00000000" w:rsidRPr="00000000">
        <w:rPr>
          <w:rtl w:val="1"/>
        </w:rPr>
        <w:t xml:space="preserve">קלוריות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80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52 </w:t>
      </w:r>
      <w:r w:rsidDel="00000000" w:rsidR="00000000" w:rsidRPr="00000000">
        <w:rPr>
          <w:rtl w:val="1"/>
        </w:rPr>
        <w:t xml:space="preserve">צעדים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קלוריה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קלוריה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1000 </w:t>
      </w:r>
      <w:r w:rsidDel="00000000" w:rsidR="00000000" w:rsidRPr="00000000">
        <w:rPr>
          <w:rtl w:val="1"/>
        </w:rPr>
        <w:t xml:space="preserve">קלוריות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לצעוד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בזבוזים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שורף</w:t>
      </w:r>
      <w:r w:rsidDel="00000000" w:rsidR="00000000" w:rsidRPr="00000000">
        <w:rPr>
          <w:rtl w:val="1"/>
        </w:rPr>
        <w:t xml:space="preserve"> 240 </w:t>
      </w:r>
      <w:r w:rsidDel="00000000" w:rsidR="00000000" w:rsidRPr="00000000">
        <w:rPr>
          <w:rtl w:val="1"/>
        </w:rPr>
        <w:t xml:space="preserve">קלוריות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בהליכה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3.5 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35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, 35 </w:t>
      </w:r>
      <w:r w:rsidDel="00000000" w:rsidR="00000000" w:rsidRPr="00000000">
        <w:rPr>
          <w:rtl w:val="1"/>
        </w:rPr>
        <w:t xml:space="preserve">קלוריות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התנועה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מבזבוזים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התבזבזו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200,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שכיבה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בטלויזיה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נשרפות</w:t>
      </w:r>
      <w:r w:rsidDel="00000000" w:rsidR="00000000" w:rsidRPr="00000000">
        <w:rPr>
          <w:rtl w:val="1"/>
        </w:rPr>
        <w:t xml:space="preserve"> 70 </w:t>
      </w:r>
      <w:r w:rsidDel="00000000" w:rsidR="00000000" w:rsidRPr="00000000">
        <w:rPr>
          <w:rtl w:val="1"/>
        </w:rPr>
        <w:t xml:space="preserve">קלוריות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130 </w:t>
      </w:r>
      <w:r w:rsidDel="00000000" w:rsidR="00000000" w:rsidRPr="00000000">
        <w:rPr>
          <w:rtl w:val="1"/>
        </w:rPr>
        <w:t xml:space="preserve">כבזבוז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האוויר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והקרקע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אפקטיביות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כעשירית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רכיבה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אופניים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סכ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הכ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80 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36 </w:t>
      </w:r>
      <w:r w:rsidDel="00000000" w:rsidR="00000000" w:rsidRPr="00000000">
        <w:rPr>
          <w:rtl w:val="1"/>
        </w:rPr>
        <w:t xml:space="preserve">קמ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שקולה</w:t>
      </w:r>
      <w:r w:rsidDel="00000000" w:rsidR="00000000" w:rsidRPr="00000000">
        <w:rPr>
          <w:rtl w:val="1"/>
        </w:rPr>
        <w:t xml:space="preserve"> 80*100 8 </w:t>
      </w:r>
      <w:r w:rsidDel="00000000" w:rsidR="00000000" w:rsidRPr="00000000">
        <w:rPr>
          <w:rtl w:val="1"/>
        </w:rPr>
        <w:t xml:space="preserve">קילו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קלוריות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1200 </w:t>
      </w:r>
      <w:r w:rsidDel="00000000" w:rsidR="00000000" w:rsidRPr="00000000">
        <w:rPr>
          <w:rtl w:val="1"/>
        </w:rPr>
        <w:t xml:space="preserve">קלוריות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לדקה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קלוריה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קוט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3.6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קוטש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להזיז</w:t>
      </w:r>
      <w:r w:rsidDel="00000000" w:rsidR="00000000" w:rsidRPr="00000000">
        <w:rPr>
          <w:rtl w:val="1"/>
        </w:rPr>
        <w:t xml:space="preserve"> 36 </w:t>
      </w:r>
      <w:r w:rsidDel="00000000" w:rsidR="00000000" w:rsidRPr="00000000">
        <w:rPr>
          <w:rtl w:val="1"/>
        </w:rPr>
        <w:t xml:space="preserve">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36 </w:t>
      </w:r>
      <w:r w:rsidDel="00000000" w:rsidR="00000000" w:rsidRPr="00000000">
        <w:rPr>
          <w:rtl w:val="1"/>
        </w:rPr>
        <w:t xml:space="preserve">קמ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(10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טלויזיה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חשמלי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להזיז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70 </w:t>
      </w:r>
      <w:r w:rsidDel="00000000" w:rsidR="00000000" w:rsidRPr="00000000">
        <w:rPr>
          <w:rtl w:val="1"/>
        </w:rPr>
        <w:t xml:space="preserve">קמש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בשעה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קוט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להזיז</w:t>
      </w:r>
      <w:r w:rsidDel="00000000" w:rsidR="00000000" w:rsidRPr="00000000">
        <w:rPr>
          <w:rtl w:val="1"/>
        </w:rPr>
        <w:t xml:space="preserve"> 3.6 </w:t>
      </w:r>
      <w:r w:rsidDel="00000000" w:rsidR="00000000" w:rsidRPr="00000000">
        <w:rPr>
          <w:rtl w:val="1"/>
        </w:rPr>
        <w:t xml:space="preserve">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36 </w:t>
      </w:r>
      <w:r w:rsidDel="00000000" w:rsidR="00000000" w:rsidRPr="00000000">
        <w:rPr>
          <w:rtl w:val="1"/>
        </w:rPr>
        <w:t xml:space="preserve">קמ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(10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הקוט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עשיריות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שהנצילות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מאיות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860 </w:t>
      </w:r>
      <w:r w:rsidDel="00000000" w:rsidR="00000000" w:rsidRPr="00000000">
        <w:rPr>
          <w:rtl w:val="1"/>
        </w:rPr>
        <w:t xml:space="preserve">קלוריות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קוט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מנהיג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צבא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לשלוט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חינוך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מוסדות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מוסדות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תרבות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מוסדות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משאבי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לחצוב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תחבורה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משאבים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חומרי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בנייה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מתכת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חקלאים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תעשייה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אומנים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חינוך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0.1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75 </w:t>
      </w:r>
      <w:r w:rsidDel="00000000" w:rsidR="00000000" w:rsidRPr="00000000">
        <w:rPr>
          <w:rtl w:val="1"/>
        </w:rPr>
        <w:t xml:space="preserve">ואט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75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אול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להזיז</w:t>
      </w:r>
      <w:r w:rsidDel="00000000" w:rsidR="00000000" w:rsidRPr="00000000">
        <w:rPr>
          <w:rtl w:val="1"/>
        </w:rPr>
        <w:t xml:space="preserve"> 75 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3.6 </w:t>
      </w:r>
      <w:r w:rsidDel="00000000" w:rsidR="00000000" w:rsidRPr="00000000">
        <w:rPr>
          <w:rtl w:val="1"/>
        </w:rPr>
        <w:t xml:space="preserve">קמ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לסוס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להזיז</w:t>
      </w:r>
      <w:r w:rsidDel="00000000" w:rsidR="00000000" w:rsidRPr="00000000">
        <w:rPr>
          <w:rtl w:val="1"/>
        </w:rPr>
        <w:t xml:space="preserve"> 750 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קמ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6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יסתפקו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שורש</w:t>
      </w:r>
      <w:r w:rsidDel="00000000" w:rsidR="00000000" w:rsidRPr="00000000">
        <w:rPr>
          <w:rtl w:val="1"/>
        </w:rPr>
        <w:t xml:space="preserve"> 7.5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2.7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\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10 </w:t>
      </w:r>
      <w:r w:rsidDel="00000000" w:rsidR="00000000" w:rsidRPr="00000000">
        <w:rPr>
          <w:rtl w:val="1"/>
        </w:rPr>
        <w:t xml:space="preserve">קמ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ש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שחקנים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לוח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חיילים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הלוח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בטווח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