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rtl w:val="1"/>
        </w:rPr>
        <w:t xml:space="preserve">רגשות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Acceptance</w:t>
      </w:r>
      <w:r w:rsidDel="00000000" w:rsidR="00000000" w:rsidRPr="00000000">
        <w:rPr>
          <w:rtl w:val="1"/>
        </w:rPr>
        <w:t xml:space="preserve">  - </w:t>
      </w:r>
      <w:r w:rsidDel="00000000" w:rsidR="00000000" w:rsidRPr="00000000">
        <w:rPr>
          <w:rtl w:val="1"/>
        </w:rPr>
        <w:t xml:space="preserve">הרגשה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נייטרלית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חיובית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מישהו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Affection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הרגשה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מישהו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Amusement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הרגשה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מסיטואציה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Anger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הרגשה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שלילית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משהו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רצון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להלחם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Angst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הרגשה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שלילית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בעתיד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Anguish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הרגשה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שלילית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בגלל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סיטואציה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Annoyance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הרגשה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שלילית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בגלל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סיטואציה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Anticipation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רצון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בהגעת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עתיד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מסויים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Anxiety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הרגשה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שלילית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בעתיד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Apathy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הרגשה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נייטרלית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משהו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Arousal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הרגשה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גבוהה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פיזית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Awe -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Boredom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הרגשה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שלילית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עקב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חוסר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גירוי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Confidence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הרגשה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חיובית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התרחשות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עתידית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Contempt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הרגשה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שלילית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מישהו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Contentment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הרגשה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חיובית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Courage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הרגשה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איום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Curiosity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רצון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במידע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Depression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הרגשה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שלילית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מאוד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Desire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רצון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חזק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Disappointment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הרגשה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שלילית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בעקבות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אירוע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בעבר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Disgust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הרגשה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שלילית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משהו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Distrust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אמון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Doubt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חוסר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קטן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Ecstasy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הרגשה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חיובית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מאוד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Embarrassment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הרגשה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שלילית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בעקבות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אישית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Empathy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הזדהות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הרגשה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למישהו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Enthusiasm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הרגשה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חיובית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אירוע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בעתיד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Envy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רצון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השייך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לאחר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Euphoria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הרגשה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חיובית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מאוד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Faith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הרגשת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אמון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Fear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הרגשה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שלילית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אירוע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עתידי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Frustration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הרגשת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חוסר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יכולת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Gratification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הרגשה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אישית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Gratitude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הרגשה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Greed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רצון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גדולה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Grief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הרגשה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שלילית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אובדן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Guilt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הרגשה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שלילית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אישית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Happiness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הרגשה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חיובית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Hatred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הרגשה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שלילית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דבר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Hope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הרגשה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בעתיד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Horror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הרגשה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שלילית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Hostility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הרגשה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שלילית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רצון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להלחם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Humiliation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הרגשה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שלילית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בעקבות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Interest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רצון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משהו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Jealousy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רצון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בתשומת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אישית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Joy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הרגשה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חיובית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Kindness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התנהגות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חיובית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Loneliness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רצון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בקרבת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מישהו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Love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הרגשה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חיובית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דבר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Lust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הרגשה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חיובית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פיזית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מישהו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Nostalgia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הרגשה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Outrage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הרגשה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שלילית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אירוע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Panic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הרגשה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שלילית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עתיד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Passion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רצון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חזק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Pity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הרגשה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Pleasure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הרגשה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חיובית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מפעילות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Pride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הרגשה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חיובית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פעילות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אישית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Rage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הרגשה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שלילית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משהו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רצון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להלחם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Regret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הרגשה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שלילית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פעילות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אישית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Rejection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הרגשה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בהרגשה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שלילית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מכיוון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האחר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Remorse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regret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Resentment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הרגשה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שלילית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פעילות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Sadness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הרגשה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שלילית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Self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pity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הרגשה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שלילית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עצמית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Shame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הרגשה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שלילית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פעילות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אישית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Shock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תגובה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רגשית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לאירוע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פתאומי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Shyness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הרגשה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שלילית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חיצוני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רצון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לברוח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Social - 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connection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הרגשת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חיבור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Sorrow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הרגשה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שלילית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Suffering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הרגשת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כאב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Surprise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תגובה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רגשית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לאירוע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פתאומי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חיובי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Trust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הרגשת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אמון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Wonder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תגובה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רגשית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פתאומית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Worry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הרגשה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שלילית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עתיד</w:t>
      </w:r>
    </w:p>
    <w:p w:rsidR="00000000" w:rsidDel="00000000" w:rsidP="00000000" w:rsidRDefault="00000000" w:rsidRPr="00000000" w14:paraId="0000004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bidi w:val="1"/>
        <w:rPr/>
      </w:pPr>
      <w:r w:rsidDel="00000000" w:rsidR="00000000" w:rsidRPr="00000000">
        <w:rPr>
          <w:rtl w:val="1"/>
        </w:rPr>
        <w:t xml:space="preserve">צירים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חיובי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שלילי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עתיד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הווה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עבר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הלחם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ברח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עוצמה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הרגשה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רצון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אמון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גועל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עצמי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חיצוני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כלפי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מישהו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משהו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אירוע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רמה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פיזית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רגשית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נפשית</w:t>
      </w:r>
    </w:p>
    <w:p w:rsidR="00000000" w:rsidDel="00000000" w:rsidP="00000000" w:rsidRDefault="00000000" w:rsidRPr="00000000" w14:paraId="0000005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bidi w:val="1"/>
        <w:rPr/>
      </w:pP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רצון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הרגשה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5A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ההבדל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לגועל</w:t>
      </w:r>
      <w:r w:rsidDel="00000000" w:rsidR="00000000" w:rsidRPr="00000000">
        <w:rPr>
          <w:rtl w:val="1"/>
        </w:rPr>
        <w:t xml:space="preserve">? </w:t>
      </w: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ההבדל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הלחם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לברח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5B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ההבדל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גועל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לפחד</w:t>
      </w:r>
      <w:r w:rsidDel="00000000" w:rsidR="00000000" w:rsidRPr="00000000">
        <w:rPr>
          <w:rtl w:val="1"/>
        </w:rPr>
        <w:t xml:space="preserve">? </w:t>
      </w:r>
      <w:r w:rsidDel="00000000" w:rsidR="00000000" w:rsidRPr="00000000">
        <w:rPr>
          <w:rtl w:val="1"/>
        </w:rPr>
        <w:t xml:space="preserve">שניהם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מעודדים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תגובת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ברח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לגרום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לגועל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שנאה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5C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גועל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פשוט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רגש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בסיסי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הפיזית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בכללי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הרגשה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שלילית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הפיזית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D">
      <w:pPr>
        <w:bidi w:val="1"/>
        <w:rPr/>
      </w:pP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הפיזית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5E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רצון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הגבוהה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הנפשית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5F">
      <w:pPr>
        <w:bidi w:val="1"/>
        <w:rPr/>
      </w:pP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הרגשה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60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בטחון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חוסר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פחד</w:t>
      </w:r>
    </w:p>
    <w:p w:rsidR="00000000" w:rsidDel="00000000" w:rsidP="00000000" w:rsidRDefault="00000000" w:rsidRPr="00000000" w14:paraId="00000061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קנאה</w:t>
      </w:r>
      <w:r w:rsidDel="00000000" w:rsidR="00000000" w:rsidRPr="00000000">
        <w:rPr>
          <w:rtl w:val="1"/>
        </w:rPr>
        <w:t xml:space="preserve">? </w:t>
      </w:r>
      <w:r w:rsidDel="00000000" w:rsidR="00000000" w:rsidRPr="00000000">
        <w:rPr>
          <w:rtl w:val="1"/>
        </w:rPr>
        <w:t xml:space="preserve">רצון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בבלעדיות</w:t>
      </w:r>
    </w:p>
    <w:p w:rsidR="00000000" w:rsidDel="00000000" w:rsidP="00000000" w:rsidRDefault="00000000" w:rsidRPr="00000000" w14:paraId="00000062">
      <w:pPr>
        <w:bidi w:val="1"/>
        <w:rPr/>
      </w:pP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חוסר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במישהו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קנאה</w:t>
      </w:r>
    </w:p>
    <w:p w:rsidR="00000000" w:rsidDel="00000000" w:rsidP="00000000" w:rsidRDefault="00000000" w:rsidRPr="00000000" w14:paraId="00000063">
      <w:pPr>
        <w:bidi w:val="1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