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תיאוריה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הגידול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האוכלוסיה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הארוך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אימפריה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שהויקינגים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וההונים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והתחזקו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הטכנולוגיה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בעקיפין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