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Tons of data - because you can generate from a computer…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we have a 3d model, and we can extract all the shapes, and their location/orientation in space, we can train a model to predict those shapes + orientation + rotation,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Another way is to predict the distance of every point.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