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המשחק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מצד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סימולציה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לעולם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האמיתי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ומצד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משחקי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חשוב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השלטון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שרואים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oecd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הגנה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0"/>
        </w:rPr>
        <w:t xml:space="preserve">Military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פנים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0"/>
        </w:rPr>
        <w:t xml:space="preserve">policing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emergency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management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national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security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supervision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local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governments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conduct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elections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public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administration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immigration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matter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0"/>
        </w:rPr>
        <w:t xml:space="preserve">Diplomacy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תרבות</w:t>
      </w:r>
      <w:r w:rsidDel="00000000" w:rsidR="00000000" w:rsidRPr="00000000">
        <w:rPr>
          <w:rtl w:val="1"/>
        </w:rPr>
        <w:t xml:space="preserve"> - 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חינוך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בריאות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אוצר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government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finance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fiscal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policy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financial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regulation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ומה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להתחיל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מלמטה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היומיום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פרטי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סימס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אמיתי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בממוצע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מושקע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תחום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