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4xlukhzwga4" w:id="0"/>
      <w:bookmarkEnd w:id="0"/>
      <w:r w:rsidDel="00000000" w:rsidR="00000000" w:rsidRPr="00000000">
        <w:rPr>
          <w:rtl w:val="0"/>
        </w:rPr>
        <w:t xml:space="preserve">Time Management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00:00-08:00 : Sleep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08:00-09:00 : Breakfast + Facebook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09:00-09:30 : learning French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09:30-10:00 : meditation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10:00-11:30 : reading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11:30-12:00 : Transport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12:00-20:00 : Work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20:00-20:30 : Transport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20:30-21:30 : Errands (Groceries, Workout, Overtime)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21:30-22:30 : Supper + TV Show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22:30-23:30 : Facebook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23:30-00:00 : Shower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Work - 8h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Sleep - 8h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Facebook/TV show+Food - 3h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Learning (reading/french) - 2h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Transport - 1h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Errands - 1h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Meditation - 0.5h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Shower - 0.5h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1tjgnhkovmm" w:id="1"/>
      <w:bookmarkEnd w:id="1"/>
      <w:r w:rsidDel="00000000" w:rsidR="00000000" w:rsidRPr="00000000">
        <w:rPr>
          <w:rtl w:val="0"/>
        </w:rPr>
        <w:t xml:space="preserve">Work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12:00-13:00 : Emails/Radars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13:00-14:00 : Lunch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14:00-16:00 : Burning Issues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16:00-18:00 : Regular bug fixing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18:00-19:00 : Personal project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19:00-20:00 : Reading list/Following up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