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Shut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need some vipassana time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talking, no people , no input, no output, just idle processing time…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I’d rent a car and live in the car.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do I get food?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in the 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 I can go in mcdonalds, order through the machine, and take 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But then do I have the cellphone open?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No, just to order…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then drive to Tijouana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is that happening?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Could have happened in Memorial day…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Probably I’ll have to wait…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July 4th?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Probably a lot of work…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 I have AL + JNI + transliteration done by then?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far is it? 2 months…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That’s not a lot…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Goal - have JNI in production. AL in production. Transliteration in production.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need to have some performance testing in place.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784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725" y="1019084"/>
                          <a:ext cx="5943600" cy="3784600"/>
                          <a:chOff x="411725" y="1019084"/>
                          <a:chExt cx="6793296" cy="431362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11725" y="1019084"/>
                            <a:ext cx="2087975" cy="2033900"/>
                          </a:xfrm>
                          <a:custGeom>
                            <a:rect b="b" l="l" r="r" t="t"/>
                            <a:pathLst>
                              <a:path extrusionOk="0" h="81356" w="83519">
                                <a:moveTo>
                                  <a:pt x="83519" y="16"/>
                                </a:moveTo>
                                <a:cubicBezTo>
                                  <a:pt x="71436" y="16"/>
                                  <a:pt x="55324" y="-234"/>
                                  <a:pt x="48621" y="9819"/>
                                </a:cubicBezTo>
                                <a:cubicBezTo>
                                  <a:pt x="43883" y="16926"/>
                                  <a:pt x="43275" y="16615"/>
                                  <a:pt x="39603" y="24327"/>
                                </a:cubicBezTo>
                                <a:cubicBezTo>
                                  <a:pt x="37258" y="29251"/>
                                  <a:pt x="47118" y="32235"/>
                                  <a:pt x="50974" y="36091"/>
                                </a:cubicBezTo>
                                <a:cubicBezTo>
                                  <a:pt x="56332" y="41449"/>
                                  <a:pt x="63602" y="54599"/>
                                  <a:pt x="56856" y="58049"/>
                                </a:cubicBezTo>
                                <a:cubicBezTo>
                                  <a:pt x="38683" y="67343"/>
                                  <a:pt x="20101" y="84338"/>
                                  <a:pt x="0" y="807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30118" y="2608711"/>
                            <a:ext cx="534250" cy="704625"/>
                          </a:xfrm>
                          <a:custGeom>
                            <a:rect b="b" l="l" r="r" t="t"/>
                            <a:pathLst>
                              <a:path extrusionOk="0" h="28185" w="21370">
                                <a:moveTo>
                                  <a:pt x="16273" y="345"/>
                                </a:moveTo>
                                <a:cubicBezTo>
                                  <a:pt x="11798" y="345"/>
                                  <a:pt x="6308" y="-1033"/>
                                  <a:pt x="2941" y="1914"/>
                                </a:cubicBezTo>
                                <a:cubicBezTo>
                                  <a:pt x="-1102" y="5453"/>
                                  <a:pt x="-390" y="13068"/>
                                  <a:pt x="1764" y="17990"/>
                                </a:cubicBezTo>
                                <a:cubicBezTo>
                                  <a:pt x="4717" y="24738"/>
                                  <a:pt x="14004" y="28185"/>
                                  <a:pt x="21370" y="2818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70435" y="2449988"/>
                            <a:ext cx="831075" cy="1185875"/>
                          </a:xfrm>
                          <a:custGeom>
                            <a:rect b="b" l="l" r="r" t="t"/>
                            <a:pathLst>
                              <a:path extrusionOk="0" h="47435" w="33243">
                                <a:moveTo>
                                  <a:pt x="4227" y="3556"/>
                                </a:moveTo>
                                <a:cubicBezTo>
                                  <a:pt x="4227" y="13620"/>
                                  <a:pt x="4630" y="23693"/>
                                  <a:pt x="4227" y="33749"/>
                                </a:cubicBezTo>
                                <a:cubicBezTo>
                                  <a:pt x="4111" y="36649"/>
                                  <a:pt x="3797" y="39571"/>
                                  <a:pt x="3050" y="42375"/>
                                </a:cubicBezTo>
                                <a:cubicBezTo>
                                  <a:pt x="2612" y="44017"/>
                                  <a:pt x="2033" y="48495"/>
                                  <a:pt x="1090" y="47081"/>
                                </a:cubicBezTo>
                                <a:cubicBezTo>
                                  <a:pt x="-2181" y="42174"/>
                                  <a:pt x="2894" y="35333"/>
                                  <a:pt x="5011" y="29828"/>
                                </a:cubicBezTo>
                                <a:cubicBezTo>
                                  <a:pt x="8922" y="19659"/>
                                  <a:pt x="12020" y="7002"/>
                                  <a:pt x="21479" y="1596"/>
                                </a:cubicBezTo>
                                <a:cubicBezTo>
                                  <a:pt x="23550" y="413"/>
                                  <a:pt x="26304" y="-417"/>
                                  <a:pt x="28537" y="420"/>
                                </a:cubicBezTo>
                                <a:cubicBezTo>
                                  <a:pt x="31931" y="1692"/>
                                  <a:pt x="32647" y="6647"/>
                                  <a:pt x="33243" y="1022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89725" y="2813400"/>
                            <a:ext cx="205850" cy="715600"/>
                          </a:xfrm>
                          <a:custGeom>
                            <a:rect b="b" l="l" r="r" t="t"/>
                            <a:pathLst>
                              <a:path extrusionOk="0" h="28624" w="8234">
                                <a:moveTo>
                                  <a:pt x="8234" y="0"/>
                                </a:moveTo>
                                <a:cubicBezTo>
                                  <a:pt x="8234" y="6747"/>
                                  <a:pt x="7035" y="13534"/>
                                  <a:pt x="5097" y="19997"/>
                                </a:cubicBezTo>
                                <a:cubicBezTo>
                                  <a:pt x="4137" y="23196"/>
                                  <a:pt x="3275" y="27967"/>
                                  <a:pt x="0" y="286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283800" y="1862525"/>
                            <a:ext cx="1050550" cy="2141650"/>
                          </a:xfrm>
                          <a:custGeom>
                            <a:rect b="b" l="l" r="r" t="t"/>
                            <a:pathLst>
                              <a:path extrusionOk="0" h="85666" w="42022">
                                <a:moveTo>
                                  <a:pt x="19213" y="0"/>
                                </a:moveTo>
                                <a:cubicBezTo>
                                  <a:pt x="19213" y="17253"/>
                                  <a:pt x="23397" y="35020"/>
                                  <a:pt x="19213" y="51758"/>
                                </a:cubicBezTo>
                                <a:cubicBezTo>
                                  <a:pt x="17044" y="60433"/>
                                  <a:pt x="17125" y="60461"/>
                                  <a:pt x="14508" y="69011"/>
                                </a:cubicBezTo>
                                <a:cubicBezTo>
                                  <a:pt x="14011" y="70636"/>
                                  <a:pt x="11346" y="74917"/>
                                  <a:pt x="12547" y="73716"/>
                                </a:cubicBezTo>
                                <a:cubicBezTo>
                                  <a:pt x="18690" y="67573"/>
                                  <a:pt x="22735" y="58035"/>
                                  <a:pt x="30977" y="55287"/>
                                </a:cubicBezTo>
                                <a:cubicBezTo>
                                  <a:pt x="35104" y="53911"/>
                                  <a:pt x="41685" y="58003"/>
                                  <a:pt x="41956" y="62345"/>
                                </a:cubicBezTo>
                                <a:cubicBezTo>
                                  <a:pt x="42483" y="70777"/>
                                  <a:pt x="35119" y="79587"/>
                                  <a:pt x="27448" y="83127"/>
                                </a:cubicBezTo>
                                <a:cubicBezTo>
                                  <a:pt x="18976" y="87037"/>
                                  <a:pt x="1320" y="86875"/>
                                  <a:pt x="0" y="7763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332700" y="1931150"/>
                            <a:ext cx="713125" cy="2553475"/>
                          </a:xfrm>
                          <a:custGeom>
                            <a:rect b="b" l="l" r="r" t="t"/>
                            <a:pathLst>
                              <a:path extrusionOk="0" h="102139" w="28525">
                                <a:moveTo>
                                  <a:pt x="8626" y="0"/>
                                </a:moveTo>
                                <a:cubicBezTo>
                                  <a:pt x="8626" y="15684"/>
                                  <a:pt x="8626" y="31369"/>
                                  <a:pt x="8626" y="47053"/>
                                </a:cubicBezTo>
                                <a:cubicBezTo>
                                  <a:pt x="8626" y="52675"/>
                                  <a:pt x="9029" y="58349"/>
                                  <a:pt x="8234" y="63914"/>
                                </a:cubicBezTo>
                                <a:cubicBezTo>
                                  <a:pt x="8005" y="65514"/>
                                  <a:pt x="8675" y="68619"/>
                                  <a:pt x="7058" y="68619"/>
                                </a:cubicBezTo>
                                <a:cubicBezTo>
                                  <a:pt x="4592" y="68619"/>
                                  <a:pt x="9053" y="63886"/>
                                  <a:pt x="10979" y="62345"/>
                                </a:cubicBezTo>
                                <a:cubicBezTo>
                                  <a:pt x="15304" y="58885"/>
                                  <a:pt x="24675" y="62665"/>
                                  <a:pt x="26663" y="67835"/>
                                </a:cubicBezTo>
                                <a:cubicBezTo>
                                  <a:pt x="28311" y="72120"/>
                                  <a:pt x="29159" y="77161"/>
                                  <a:pt x="27840" y="81558"/>
                                </a:cubicBezTo>
                                <a:cubicBezTo>
                                  <a:pt x="24662" y="92149"/>
                                  <a:pt x="6908" y="108231"/>
                                  <a:pt x="0" y="995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205125" y="2411475"/>
                            <a:ext cx="29425" cy="2117400"/>
                          </a:xfrm>
                          <a:custGeom>
                            <a:rect b="b" l="l" r="r" t="t"/>
                            <a:pathLst>
                              <a:path extrusionOk="0" h="84696" w="1177">
                                <a:moveTo>
                                  <a:pt x="0" y="0"/>
                                </a:moveTo>
                                <a:cubicBezTo>
                                  <a:pt x="0" y="28235"/>
                                  <a:pt x="1177" y="56461"/>
                                  <a:pt x="1177" y="846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247671" y="3956054"/>
                            <a:ext cx="957350" cy="1376650"/>
                          </a:xfrm>
                          <a:custGeom>
                            <a:rect b="b" l="l" r="r" t="t"/>
                            <a:pathLst>
                              <a:path extrusionOk="0" h="55066" w="38294">
                                <a:moveTo>
                                  <a:pt x="12807" y="13502"/>
                                </a:moveTo>
                                <a:cubicBezTo>
                                  <a:pt x="15192" y="13502"/>
                                  <a:pt x="18798" y="14459"/>
                                  <a:pt x="19865" y="12326"/>
                                </a:cubicBezTo>
                                <a:cubicBezTo>
                                  <a:pt x="21854" y="8350"/>
                                  <a:pt x="18735" y="1042"/>
                                  <a:pt x="14375" y="170"/>
                                </a:cubicBezTo>
                                <a:cubicBezTo>
                                  <a:pt x="8028" y="-1099"/>
                                  <a:pt x="974" y="7069"/>
                                  <a:pt x="259" y="13502"/>
                                </a:cubicBezTo>
                                <a:cubicBezTo>
                                  <a:pt x="-1814" y="32167"/>
                                  <a:pt x="19514" y="55066"/>
                                  <a:pt x="38294" y="5506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84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84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Now what?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to do?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Nothing… Just waste the rest of your life…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that it?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Damn.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want more…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But what?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Money?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Experiences?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Like what?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can’t do anything like south america again. I’m pretty old for that.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can’t have all that sex and love games.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That’s pretty sad…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 what can I do?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Hookers and drugs…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