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7-8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~100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~400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 ~2000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~20000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מייאש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