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if the energy or mass are constant, and what is moving is just time and space. instead of something moving from here to there, the space is moving in the opposite direction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