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שמאזינים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מעצבן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בפרטיות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מההסתכלות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שאסתכל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