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וואלק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טנגו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למות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מסרטן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בקיבה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בקיבה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סרטן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מבזבז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הלוז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רדארים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רדארים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רדאר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