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</w:r>
      <w:r w:rsidDel="00000000" w:rsidR="00000000" w:rsidRPr="00000000">
        <w:rPr>
          <w:rtl w:val="1"/>
        </w:rPr>
        <w:t xml:space="preserve">‏</w:t>
      </w:r>
      <w:r w:rsidDel="00000000" w:rsidR="00000000" w:rsidRPr="00000000">
        <w:rPr>
          <w:rtl w:val="1"/>
        </w:rPr>
        <w:t xml:space="preserve">אוקיי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וואלה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אגיד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לך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0"/>
        </w:rPr>
        <w:t xml:space="preserve">So what are you saying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0"/>
        </w:rPr>
        <w:t xml:space="preserve">OK I don’t know 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0"/>
        </w:rPr>
        <w:t xml:space="preserve">line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