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לנבוח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תארים</w:t>
      </w:r>
      <w:r w:rsidDel="00000000" w:rsidR="00000000" w:rsidRPr="00000000">
        <w:rPr>
          <w:rtl w:val="1"/>
        </w:rPr>
        <w:t xml:space="preserve">…)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* *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*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*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* 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פעלים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מורפולוגיה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התפעל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קטל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קטלון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