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לנקות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הישן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ביטוח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האייפד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לנקות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לריחוקיישן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להסתפר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