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don't know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בדקתי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עבדתי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להליכה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דוקומנטריים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אמבטיה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11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פייסבוק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אימגור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הקלפים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בשבת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