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- SQuAD / something else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Reiterate on homework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own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are the dis/advanteges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Guided by course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very practical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Deeper understanding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very practical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project: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be practical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support/framework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project: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Pretty Practical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less interesting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practical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