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Assume negative that all not exist is a paradox, therefore we must exist</w:t>
      </w:r>
    </w:p>
    <w:p w:rsidR="00000000" w:rsidDel="00000000" w:rsidP="00000000" w:rsidRDefault="00000000" w:rsidRPr="00000000" w14:paraId="00000002">
      <w:pPr>
        <w:rPr/>
      </w:pPr>
      <m:oMath>
        <m:r>
          <m:t>∀</m:t>
        </m:r>
        <m:r>
          <m:t>¬</m:t>
        </m:r>
        <m:r>
          <m:t>∃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not(exists(None)) is True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Assume exist is True then not exist is False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Proof I exist:</w:t>
      </w:r>
    </w:p>
    <w:p w:rsidR="00000000" w:rsidDel="00000000" w:rsidP="00000000" w:rsidRDefault="00000000" w:rsidRPr="00000000" w14:paraId="0000000B">
      <w:pPr>
        <w:rPr/>
      </w:pPr>
      <m:oMath>
        <m:r>
          <m:t>Φ</m:t>
        </m:r>
        <m:r>
          <m:t>⊂</m:t>
        </m:r>
        <m:r>
          <w:rPr/>
          <m:t xml:space="preserve">I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m:oMath>
        <m:r>
          <m:t>∃</m:t>
        </m:r>
        <m:r>
          <m:t>Φ</m:t>
        </m:r>
        <m:r>
          <w:rPr/>
          <m:t xml:space="preserve">=True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m:oMath>
        <m:r>
          <m:t>⇒</m:t>
        </m:r>
        <m:r>
          <m:t>∃</m:t>
        </m:r>
        <m:r>
          <w:rPr/>
          <m:t xml:space="preserve">I=True</m:t>
        </m:r>
      </m:oMath>
      <w:r w:rsidDel="00000000" w:rsidR="00000000" w:rsidRPr="00000000">
        <w:rPr>
          <w:rtl w:val="0"/>
        </w:rPr>
        <w:t xml:space="preserve">◾S.Q.D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m:oMath>
        <m:r>
          <m:t>Φ</m:t>
        </m:r>
        <m:r>
          <m:t>⊂</m:t>
        </m:r>
        <m:r>
          <w:rPr/>
          <m:t xml:space="preserve">I</m:t>
        </m:r>
        <m:r>
          <w:rPr/>
          <m:t>∨</m:t>
        </m:r>
        <m:r>
          <w:rPr/>
          <m:t>∃</m:t>
        </m:r>
        <m:r>
          <w:rPr/>
          <m:t>Φ</m:t>
        </m:r>
        <m:r>
          <w:rPr/>
          <m:t xml:space="preserve">=True</m:t>
        </m:r>
        <m:r>
          <w:rPr/>
          <m:t>⇒</m:t>
        </m:r>
        <m:r>
          <w:rPr/>
          <m:t>∃</m:t>
        </m:r>
        <m:r>
          <w:rPr/>
          <m:t xml:space="preserve">I=True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(∃∅)∧(∅∈I) Therefore I am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