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 fricking years…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am I doing in the meantime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want to have fun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