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evaluate gp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record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Years experience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