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30" w:rsidRDefault="003F7696">
      <w:r w:rsidRPr="00D30555">
        <w:rPr>
          <w:b/>
          <w:color w:val="000000" w:themeColor="text1"/>
        </w:rPr>
        <w:drawing>
          <wp:inline distT="0" distB="0" distL="0" distR="0" wp14:anchorId="46ECA27D" wp14:editId="7F2280EE">
            <wp:extent cx="1304925" cy="676275"/>
            <wp:effectExtent l="0" t="0" r="9525" b="9525"/>
            <wp:docPr id="5" name="1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76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3F7696">
        <w:rPr>
          <w:b/>
        </w:rPr>
        <w:t>REPORTE DE INCIDENTES DE SEGURIDAD DE LA CADENA  DE SUMINISTRO</w:t>
      </w:r>
    </w:p>
    <w:p w:rsidR="003F7696" w:rsidRDefault="003F7696">
      <w:r>
        <w:t>Fecha y Hora:</w:t>
      </w:r>
    </w:p>
    <w:p w:rsidR="003F7696" w:rsidRDefault="003F7696">
      <w:r>
        <w:t>Número de Investigación:</w:t>
      </w:r>
    </w:p>
    <w:p w:rsidR="003F7696" w:rsidRDefault="003F7696">
      <w:r>
        <w:t>Nombre de quien reporta:</w:t>
      </w:r>
    </w:p>
    <w:p w:rsidR="003F7696" w:rsidRDefault="003F7696">
      <w:r>
        <w:t>Puesto:</w:t>
      </w:r>
    </w:p>
    <w:p w:rsidR="003F7696" w:rsidRPr="003F7696" w:rsidRDefault="003F7696">
      <w:pPr>
        <w:rPr>
          <w:b/>
        </w:rPr>
      </w:pPr>
      <w:r w:rsidRPr="003F7696">
        <w:rPr>
          <w:b/>
        </w:rPr>
        <w:t>Datos del incidente: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113"/>
        <w:gridCol w:w="722"/>
        <w:gridCol w:w="3767"/>
      </w:tblGrid>
      <w:tr w:rsidR="003F7696" w:rsidTr="003F7696">
        <w:tc>
          <w:tcPr>
            <w:tcW w:w="2376" w:type="dxa"/>
            <w:gridSpan w:val="2"/>
          </w:tcPr>
          <w:p w:rsidR="003F7696" w:rsidRDefault="003F7696">
            <w:r>
              <w:t>Lugar, fecha y hora:</w:t>
            </w:r>
          </w:p>
        </w:tc>
        <w:tc>
          <w:tcPr>
            <w:tcW w:w="6602" w:type="dxa"/>
            <w:gridSpan w:val="3"/>
          </w:tcPr>
          <w:p w:rsidR="003F7696" w:rsidRDefault="003F7696"/>
        </w:tc>
      </w:tr>
      <w:tr w:rsidR="003F7696" w:rsidTr="000D34A9">
        <w:tc>
          <w:tcPr>
            <w:tcW w:w="8978" w:type="dxa"/>
            <w:gridSpan w:val="5"/>
          </w:tcPr>
          <w:p w:rsidR="003F7696" w:rsidRDefault="003F7696" w:rsidP="003F7696">
            <w:pPr>
              <w:jc w:val="center"/>
            </w:pPr>
            <w:r>
              <w:t>Marque con una X el tipo de Incidente ocurrido</w:t>
            </w: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3F7696" w:rsidP="00DC2429">
            <w:r>
              <w:t>Actos de corrupción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DC2429" w:rsidP="00DC2429">
            <w:r>
              <w:t>Fallas en equipo de cómputo</w:t>
            </w: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3F7696" w:rsidP="00DC2429">
            <w:r>
              <w:t>Amenazas o Intimidación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DC2429" w:rsidP="00DC2429">
            <w:r>
              <w:t>Fuga de información</w:t>
            </w: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3F7696" w:rsidP="00DC2429">
            <w:r>
              <w:t>Robo de información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DC2429" w:rsidP="00DC2429">
            <w:r>
              <w:t>Cliente informal</w:t>
            </w: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3F7696" w:rsidP="00DC2429">
            <w:r>
              <w:t>Pérdida de información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DC2429" w:rsidP="00DC2429">
            <w:r>
              <w:t>Situación de Emergencia</w:t>
            </w: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3F7696" w:rsidP="00DC2429">
            <w:r>
              <w:t>Mal manejo de equipo de cómputo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DC2429" w:rsidP="00DC2429">
            <w:r>
              <w:t>Otros:</w:t>
            </w: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3F7696" w:rsidP="00DC2429">
            <w:r>
              <w:t xml:space="preserve">Transferencia de información incorrecta 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3F7696" w:rsidP="003F7696">
            <w:pPr>
              <w:jc w:val="center"/>
            </w:pP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DC2429" w:rsidP="00DC2429">
            <w:r>
              <w:t>Abuso de autoridad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3F7696" w:rsidP="003F7696">
            <w:pPr>
              <w:jc w:val="center"/>
            </w:pP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DC2429" w:rsidP="00DC2429">
            <w:r>
              <w:t>Actos de violencia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3F7696" w:rsidP="003F7696">
            <w:pPr>
              <w:jc w:val="center"/>
            </w:pP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DC2429" w:rsidP="00DC2429">
            <w:r>
              <w:t>Acceso de personas no autorizadas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3F7696" w:rsidP="003F7696">
            <w:pPr>
              <w:jc w:val="center"/>
            </w:pPr>
          </w:p>
        </w:tc>
      </w:tr>
      <w:tr w:rsidR="003F7696" w:rsidTr="003F7696">
        <w:trPr>
          <w:trHeight w:val="27"/>
        </w:trPr>
        <w:tc>
          <w:tcPr>
            <w:tcW w:w="675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814" w:type="dxa"/>
            <w:gridSpan w:val="2"/>
          </w:tcPr>
          <w:p w:rsidR="003F7696" w:rsidRDefault="00DC2429" w:rsidP="00DC2429">
            <w:r>
              <w:t>Fallas en equipo de comunicación</w:t>
            </w:r>
          </w:p>
        </w:tc>
        <w:tc>
          <w:tcPr>
            <w:tcW w:w="722" w:type="dxa"/>
          </w:tcPr>
          <w:p w:rsidR="003F7696" w:rsidRDefault="003F7696" w:rsidP="003F7696">
            <w:pPr>
              <w:jc w:val="center"/>
            </w:pPr>
          </w:p>
        </w:tc>
        <w:tc>
          <w:tcPr>
            <w:tcW w:w="3767" w:type="dxa"/>
          </w:tcPr>
          <w:p w:rsidR="003F7696" w:rsidRDefault="003F7696" w:rsidP="003F7696">
            <w:pPr>
              <w:jc w:val="center"/>
            </w:pPr>
          </w:p>
        </w:tc>
      </w:tr>
    </w:tbl>
    <w:p w:rsidR="003F7696" w:rsidRDefault="003F7696"/>
    <w:p w:rsidR="003F7696" w:rsidRDefault="00DC2429">
      <w:r>
        <w:t>Describa detalladamente el incidente o accidente: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C2429" w:rsidTr="00DC2429">
        <w:tc>
          <w:tcPr>
            <w:tcW w:w="8978" w:type="dxa"/>
          </w:tcPr>
          <w:p w:rsidR="00DC2429" w:rsidRDefault="00DC2429"/>
          <w:p w:rsidR="00DC2429" w:rsidRDefault="00DC2429"/>
          <w:p w:rsidR="00DC2429" w:rsidRDefault="00DC2429"/>
          <w:p w:rsidR="00DC2429" w:rsidRDefault="00DC2429"/>
        </w:tc>
      </w:tr>
    </w:tbl>
    <w:p w:rsidR="00DC2429" w:rsidRDefault="00DC2429"/>
    <w:p w:rsidR="00DC2429" w:rsidRDefault="00DC2429">
      <w:r>
        <w:t>Como se detectó el incidente</w:t>
      </w:r>
      <w:proofErr w:type="gramStart"/>
      <w:r>
        <w:t>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C2429" w:rsidTr="00DC2429">
        <w:tc>
          <w:tcPr>
            <w:tcW w:w="8978" w:type="dxa"/>
          </w:tcPr>
          <w:p w:rsidR="00DC2429" w:rsidRDefault="00DC2429"/>
          <w:p w:rsidR="00DC2429" w:rsidRDefault="00DC2429">
            <w:bookmarkStart w:id="0" w:name="_GoBack"/>
            <w:bookmarkEnd w:id="0"/>
          </w:p>
          <w:p w:rsidR="00DC2429" w:rsidRDefault="00DC2429"/>
        </w:tc>
      </w:tr>
    </w:tbl>
    <w:p w:rsidR="00DC2429" w:rsidRDefault="00DC2429"/>
    <w:p w:rsidR="00DC2429" w:rsidRDefault="00DC2429">
      <w:r>
        <w:t>Se pidió ayuda a alguna autoridad</w:t>
      </w:r>
      <w:proofErr w:type="gramStart"/>
      <w:r>
        <w:t>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1"/>
        <w:gridCol w:w="561"/>
        <w:gridCol w:w="561"/>
        <w:gridCol w:w="561"/>
        <w:gridCol w:w="6734"/>
      </w:tblGrid>
      <w:tr w:rsidR="00DC2429" w:rsidTr="00497022">
        <w:tc>
          <w:tcPr>
            <w:tcW w:w="561" w:type="dxa"/>
          </w:tcPr>
          <w:p w:rsidR="00DC2429" w:rsidRDefault="00DC2429">
            <w:r>
              <w:t>SI</w:t>
            </w:r>
          </w:p>
        </w:tc>
        <w:tc>
          <w:tcPr>
            <w:tcW w:w="561" w:type="dxa"/>
          </w:tcPr>
          <w:p w:rsidR="00DC2429" w:rsidRDefault="00DC2429"/>
        </w:tc>
        <w:tc>
          <w:tcPr>
            <w:tcW w:w="561" w:type="dxa"/>
          </w:tcPr>
          <w:p w:rsidR="00DC2429" w:rsidRDefault="00DC2429">
            <w:r>
              <w:t>NO</w:t>
            </w:r>
          </w:p>
        </w:tc>
        <w:tc>
          <w:tcPr>
            <w:tcW w:w="561" w:type="dxa"/>
          </w:tcPr>
          <w:p w:rsidR="00DC2429" w:rsidRDefault="00DC2429"/>
        </w:tc>
        <w:tc>
          <w:tcPr>
            <w:tcW w:w="6734" w:type="dxa"/>
          </w:tcPr>
          <w:p w:rsidR="00DC2429" w:rsidRPr="00DC2429" w:rsidRDefault="00DC2429">
            <w:pPr>
              <w:rPr>
                <w:b/>
              </w:rPr>
            </w:pPr>
            <w:r w:rsidRPr="00DC2429">
              <w:rPr>
                <w:b/>
              </w:rPr>
              <w:t>Institución:</w:t>
            </w:r>
          </w:p>
        </w:tc>
      </w:tr>
    </w:tbl>
    <w:p w:rsidR="003F7696" w:rsidRDefault="003F7696"/>
    <w:sectPr w:rsidR="003F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96"/>
    <w:rsid w:val="003F7696"/>
    <w:rsid w:val="00884EB3"/>
    <w:rsid w:val="00DC2429"/>
    <w:rsid w:val="00D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6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7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69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7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1</cp:revision>
  <dcterms:created xsi:type="dcterms:W3CDTF">2015-05-27T16:00:00Z</dcterms:created>
  <dcterms:modified xsi:type="dcterms:W3CDTF">2015-05-27T16:20:00Z</dcterms:modified>
</cp:coreProperties>
</file>