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70B6" w:rsidRDefault="00DE70B6" w:rsidP="00DE70B6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DE70B6" w:rsidRPr="00DE70B6" w:rsidRDefault="00DE70B6" w:rsidP="00DE70B6">
      <w:pPr>
        <w:spacing w:line="360" w:lineRule="auto"/>
        <w:rPr>
          <w:rFonts w:ascii="Arial" w:hAnsi="Arial" w:cs="Arial"/>
          <w:lang w:val="es-MX"/>
        </w:rPr>
      </w:pPr>
      <w:r w:rsidRPr="00DE70B6">
        <w:rPr>
          <w:rFonts w:ascii="Arial" w:hAnsi="Arial" w:cs="Arial"/>
          <w:lang w:val="es-MX"/>
        </w:rPr>
        <w:t>En este documento se resumen los datos más importantes del trabajador.</w:t>
      </w:r>
    </w:p>
    <w:p w:rsidR="00DE70B6" w:rsidRPr="00DE70B6" w:rsidRDefault="00DE70B6" w:rsidP="00DE70B6">
      <w:pPr>
        <w:spacing w:line="360" w:lineRule="auto"/>
        <w:rPr>
          <w:rFonts w:ascii="Arial" w:hAnsi="Arial" w:cs="Arial"/>
          <w:lang w:val="es-MX"/>
        </w:rPr>
      </w:pPr>
      <w:r w:rsidRPr="00DE70B6">
        <w:rPr>
          <w:rFonts w:ascii="Arial" w:hAnsi="Arial" w:cs="Arial"/>
          <w:lang w:val="es-MX"/>
        </w:rPr>
        <w:t>Nombre, puesto del responsable de actualizar este documento: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4819"/>
      </w:tblGrid>
      <w:tr w:rsidR="00DE70B6" w:rsidRPr="00224910" w:rsidTr="00DE70B6">
        <w:trPr>
          <w:trHeight w:val="450"/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Número de expediente asignado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Nombre y apellidos del trabajador</w:t>
            </w:r>
          </w:p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Contratos:</w:t>
            </w:r>
          </w:p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Temporal (duración)</w:t>
            </w:r>
          </w:p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Definitivo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trHeight w:val="390"/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Lugar y fecha de nacimiento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Estado civil</w:t>
            </w:r>
          </w:p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En su caso, nombre del cónyuge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Número de afiliación IMSS y clínica de atención.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trHeight w:val="382"/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Número  afiliación a INFONAVIT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CURP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RFC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Número de cartilla militar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Folio licencia de conducir (cuando el puesto lo requiera)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Peso, estatura, color de piel, señas particulares.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Enfermedades y/o padecimientos anteriores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224910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Domicilio actual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Nombre, domicilio y números telefónicos de la persona a contactar en caso de emergencia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Escolaridad (incluye cursos de especialización, diplomados, idiomas, etc.)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Antecedentes laborales (empresas, tiempo de labores, puestos, sueldo y causa de separación)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 xml:space="preserve">Promociones y transferencias laborales (fecha, departamento, </w:t>
            </w:r>
            <w:r w:rsidRPr="00224910">
              <w:rPr>
                <w:rFonts w:ascii="Arial" w:hAnsi="Arial" w:cs="Arial"/>
              </w:rPr>
              <w:lastRenderedPageBreak/>
              <w:t>puesto, motivos, etc.)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Incentivos (por puntualidad y asistencia, metas cumplidas, entre otros) fecha y nombre del evaluador.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Control de asistencia  anual (total de días laborados, faltas, retardos, permisos con o sin goce de sueldo, incapacidades médicas, etc.)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Capacitación y formación</w:t>
            </w:r>
            <w:r>
              <w:rPr>
                <w:rFonts w:ascii="Arial" w:hAnsi="Arial" w:cs="Arial"/>
              </w:rPr>
              <w:t xml:space="preserve"> </w:t>
            </w:r>
            <w:r w:rsidRPr="00224910">
              <w:rPr>
                <w:rFonts w:ascii="Arial" w:hAnsi="Arial" w:cs="Arial"/>
              </w:rPr>
              <w:t>(eventos cursados por el trabajador durante su permanencia en la agencia aduanal, fecha y nombre)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70B6" w:rsidRPr="00DE70B6" w:rsidTr="00DE70B6">
        <w:trPr>
          <w:jc w:val="center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70B6" w:rsidRPr="00224910" w:rsidRDefault="00DE70B6" w:rsidP="006B4D75">
            <w:pPr>
              <w:tabs>
                <w:tab w:val="left" w:pos="105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24910">
              <w:rPr>
                <w:rFonts w:ascii="Arial" w:hAnsi="Arial" w:cs="Arial"/>
              </w:rPr>
              <w:t>Retiro de labores (fecha y casusa, comentarios de la separación y de la entrevista de retiro realizada)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70B6" w:rsidRPr="00224910" w:rsidRDefault="00DE70B6" w:rsidP="006B4D7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E70B6" w:rsidRPr="00DE70B6" w:rsidRDefault="00DE70B6" w:rsidP="00DE70B6">
      <w:pPr>
        <w:rPr>
          <w:rFonts w:ascii="Arial" w:hAnsi="Arial" w:cs="Arial"/>
          <w:lang w:val="es-MX"/>
        </w:rPr>
      </w:pPr>
    </w:p>
    <w:p w:rsidR="00B659D7" w:rsidRPr="00DE70B6" w:rsidRDefault="00B659D7" w:rsidP="000E66CE">
      <w:pPr>
        <w:jc w:val="center"/>
        <w:rPr>
          <w:lang w:val="es-MX"/>
        </w:rPr>
      </w:pPr>
    </w:p>
    <w:sectPr w:rsidR="00B659D7" w:rsidRPr="00DE70B6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83F" w:rsidRDefault="0017083F">
      <w:r>
        <w:separator/>
      </w:r>
    </w:p>
  </w:endnote>
  <w:endnote w:type="continuationSeparator" w:id="0">
    <w:p w:rsidR="0017083F" w:rsidRDefault="0017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83F" w:rsidRDefault="0017083F">
      <w:r>
        <w:separator/>
      </w:r>
    </w:p>
  </w:footnote>
  <w:footnote w:type="continuationSeparator" w:id="0">
    <w:p w:rsidR="0017083F" w:rsidRDefault="0017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DE70B6">
      <w:rPr>
        <w:rFonts w:ascii="Arial" w:hAnsi="Arial" w:cs="Arial"/>
        <w:b/>
        <w:color w:val="auto"/>
        <w:lang w:val="es-ES_tradnl"/>
      </w:rPr>
      <w:t>Hoja de servicio de personal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083F"/>
    <w:rsid w:val="00175551"/>
    <w:rsid w:val="00194697"/>
    <w:rsid w:val="003F28EF"/>
    <w:rsid w:val="00406AF9"/>
    <w:rsid w:val="00430132"/>
    <w:rsid w:val="00520851"/>
    <w:rsid w:val="005F46E4"/>
    <w:rsid w:val="00904778"/>
    <w:rsid w:val="00A6519F"/>
    <w:rsid w:val="00B03430"/>
    <w:rsid w:val="00B659D7"/>
    <w:rsid w:val="00DE70B6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0FF1D"/>
  <w15:docId w15:val="{72C9D61C-474A-5842-B7B0-CB09315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DE70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D283C-FAFC-4340-AB65-3135AAEF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1225</Characters>
  <Application>Microsoft Office Word</Application>
  <DocSecurity>0</DocSecurity>
  <Lines>10</Lines>
  <Paragraphs>2</Paragraphs>
  <ScaleCrop>false</ScaleCrop>
  <Company>HP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8</cp:revision>
  <cp:lastPrinted>2018-08-23T18:18:00Z</cp:lastPrinted>
  <dcterms:created xsi:type="dcterms:W3CDTF">2018-08-23T18:15:00Z</dcterms:created>
  <dcterms:modified xsi:type="dcterms:W3CDTF">2019-01-30T17:11:00Z</dcterms:modified>
</cp:coreProperties>
</file>