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8C" w:rsidRDefault="000A5013" w:rsidP="00171CE1">
      <w:pPr>
        <w:pStyle w:val="berschrift1"/>
        <w:jc w:val="center"/>
      </w:pPr>
      <w:r w:rsidRPr="003C488A">
        <w:t>Project Sportbörse</w:t>
      </w:r>
    </w:p>
    <w:p w:rsidR="00171CE1" w:rsidRDefault="00171CE1" w:rsidP="003C488A">
      <w:pPr>
        <w:rPr>
          <w:b/>
        </w:rPr>
      </w:pPr>
      <w:bookmarkStart w:id="0" w:name="_GoBack"/>
      <w:bookmarkEnd w:id="0"/>
    </w:p>
    <w:p w:rsidR="003C488A" w:rsidRDefault="003C488A" w:rsidP="003C488A">
      <w:r w:rsidRPr="00171CE1">
        <w:rPr>
          <w:b/>
        </w:rPr>
        <w:t>Author:</w:t>
      </w:r>
      <w:r>
        <w:t xml:space="preserve"> Jiri Valenta</w:t>
      </w:r>
    </w:p>
    <w:p w:rsidR="003C488A" w:rsidRPr="003C488A" w:rsidRDefault="003C488A" w:rsidP="003C488A">
      <w:r w:rsidRPr="00171CE1">
        <w:rPr>
          <w:b/>
        </w:rPr>
        <w:t>Wifi Kurs:</w:t>
      </w:r>
      <w:r>
        <w:t xml:space="preserve"> </w:t>
      </w:r>
      <w:r w:rsidR="00171CE1" w:rsidRPr="00171CE1">
        <w:t>Ausbildung zum Web Developer - PHP/MySQL - Diplom-Lehrgang</w:t>
      </w:r>
    </w:p>
    <w:p w:rsidR="000A5013" w:rsidRDefault="00171CE1" w:rsidP="003C488A">
      <w:r w:rsidRPr="00171CE1">
        <w:rPr>
          <w:b/>
        </w:rPr>
        <w:t>Termin:</w:t>
      </w:r>
      <w:r>
        <w:t xml:space="preserve"> 14.2.-15.6.2018</w:t>
      </w:r>
    </w:p>
    <w:p w:rsidR="00171CE1" w:rsidRDefault="00171CE1" w:rsidP="003C488A"/>
    <w:p w:rsidR="000A5013" w:rsidRPr="003C488A" w:rsidRDefault="003C488A" w:rsidP="003C488A">
      <w:r>
        <w:t>Beschreibund der Hauptfunktionen</w:t>
      </w:r>
      <w:r w:rsidR="000A5013" w:rsidRPr="003C488A">
        <w:t>: Das Projekt hat als Ziel, Komunikation zwischen Sportamateuren zu verbessern.  Jeder Sportler kann sich im Webportal einloggen und hat dann die möglichkeit entweder an Sportbewerben teilzunehmen oder selbst Sportveranstaltungen organisieren.</w:t>
      </w:r>
    </w:p>
    <w:p w:rsidR="000A5013" w:rsidRPr="003C488A" w:rsidRDefault="000A5013" w:rsidP="003C488A"/>
    <w:p w:rsidR="000A5013" w:rsidRDefault="000A5013" w:rsidP="003C488A">
      <w:r>
        <w:t xml:space="preserve">Verwendete Technologien: </w:t>
      </w:r>
    </w:p>
    <w:p w:rsidR="000A5013" w:rsidRDefault="000A5013" w:rsidP="003C488A">
      <w:pPr>
        <w:pStyle w:val="Listenabsatz"/>
        <w:numPr>
          <w:ilvl w:val="0"/>
          <w:numId w:val="1"/>
        </w:numPr>
      </w:pPr>
      <w:r>
        <w:t>XAMPP Server</w:t>
      </w:r>
      <w:r w:rsidR="003C488A">
        <w:t xml:space="preserve"> mit MySQL, PHP und Apache Server</w:t>
      </w:r>
    </w:p>
    <w:p w:rsidR="000A5013" w:rsidRDefault="000A5013" w:rsidP="003C488A">
      <w:pPr>
        <w:pStyle w:val="Listenabsatz"/>
        <w:numPr>
          <w:ilvl w:val="0"/>
          <w:numId w:val="1"/>
        </w:numPr>
      </w:pPr>
      <w:r>
        <w:t xml:space="preserve">PHP Laravel </w:t>
      </w:r>
      <w:r w:rsidR="003C488A">
        <w:t xml:space="preserve">– MVC </w:t>
      </w:r>
      <w:r>
        <w:t>Framework</w:t>
      </w:r>
    </w:p>
    <w:p w:rsidR="000A5013" w:rsidRDefault="000A5013" w:rsidP="003C488A">
      <w:pPr>
        <w:pStyle w:val="Listenabsatz"/>
        <w:numPr>
          <w:ilvl w:val="0"/>
          <w:numId w:val="1"/>
        </w:numPr>
      </w:pPr>
      <w:r>
        <w:t>HTML, CSS</w:t>
      </w:r>
    </w:p>
    <w:p w:rsidR="000A5013" w:rsidRDefault="000A5013" w:rsidP="003C488A">
      <w:pPr>
        <w:pStyle w:val="Listenabsatz"/>
        <w:numPr>
          <w:ilvl w:val="0"/>
          <w:numId w:val="1"/>
        </w:numPr>
      </w:pPr>
      <w:r>
        <w:t>Bootstrap</w:t>
      </w:r>
    </w:p>
    <w:p w:rsidR="000A5013" w:rsidRDefault="000A5013" w:rsidP="003C488A"/>
    <w:p w:rsidR="000A5013" w:rsidRDefault="000A5013" w:rsidP="003C488A">
      <w:r>
        <w:t xml:space="preserve">Das Laravel-Projekt ist objektorientiert Programiert. Die verwendung von Bootstrap hilft flexiblen Webdesign zu machen. Die verwendung der Seite auf einem Händy oder einem Tablet ist auch möglich. Die Daten sind als relationale Datenbank geplant und werden auf MySQL Server gespeichert. Herstellung der Datenbank hilft Laravels eigenes Migrationssystem, das sowohl Tabellenanlegen als auch </w:t>
      </w:r>
      <w:r w:rsidR="003C488A">
        <w:t>B</w:t>
      </w:r>
      <w:r>
        <w:t xml:space="preserve">eispieldatengenerierung </w:t>
      </w:r>
      <w:r w:rsidR="003C488A">
        <w:t xml:space="preserve">ermöglicht. Zugriff auf die Datenbank wird durch Laravels ORM eingebautes System Eloquent erleichtert. Es ist auch möglich, die Constraints der Datenbank komfortabel zu machen.  Für die Views wurde Blade Engine verwendet. Es vereinfacht </w:t>
      </w:r>
      <w:r w:rsidR="00171CE1">
        <w:t>die Zusammenarbeit</w:t>
      </w:r>
      <w:r w:rsidR="003C488A">
        <w:t xml:space="preserve"> von HTML Code und PHP Code.</w:t>
      </w:r>
    </w:p>
    <w:p w:rsidR="003C488A" w:rsidRDefault="003C488A" w:rsidP="003C488A"/>
    <w:p w:rsidR="003C488A" w:rsidRPr="000A5013" w:rsidRDefault="003C488A" w:rsidP="003C488A">
      <w:r>
        <w:t>Das Projekt ist mit Hauptfunktionen voll Funktionsfähig und ist Dank einer bei Laravel gut durchdachte Strukturierung leicht erweiterbar</w:t>
      </w:r>
    </w:p>
    <w:sectPr w:rsidR="003C488A" w:rsidRPr="000A50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0F11"/>
    <w:multiLevelType w:val="hybridMultilevel"/>
    <w:tmpl w:val="4DAE5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13"/>
    <w:rsid w:val="000A5013"/>
    <w:rsid w:val="00171CE1"/>
    <w:rsid w:val="003C488A"/>
    <w:rsid w:val="00B13E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31A0"/>
  <w15:chartTrackingRefBased/>
  <w15:docId w15:val="{754C5CBD-E41F-443C-8882-EA1173CD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488A"/>
    <w:rPr>
      <w:sz w:val="28"/>
    </w:rPr>
  </w:style>
  <w:style w:type="paragraph" w:styleId="berschrift1">
    <w:name w:val="heading 1"/>
    <w:basedOn w:val="Standard"/>
    <w:next w:val="Standard"/>
    <w:link w:val="berschrift1Zchn"/>
    <w:uiPriority w:val="9"/>
    <w:qFormat/>
    <w:rsid w:val="003C488A"/>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0A5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501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3C488A"/>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3C488A"/>
    <w:pPr>
      <w:ind w:left="720"/>
      <w:contextualSpacing/>
    </w:pPr>
  </w:style>
  <w:style w:type="paragraph" w:styleId="Sprechblasentext">
    <w:name w:val="Balloon Text"/>
    <w:basedOn w:val="Standard"/>
    <w:link w:val="SprechblasentextZchn"/>
    <w:uiPriority w:val="99"/>
    <w:semiHidden/>
    <w:unhideWhenUsed/>
    <w:rsid w:val="00171C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1C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Valenta</dc:creator>
  <cp:keywords/>
  <dc:description/>
  <cp:lastModifiedBy>Jiri Valenta</cp:lastModifiedBy>
  <cp:revision>1</cp:revision>
  <cp:lastPrinted>2018-07-05T20:59:00Z</cp:lastPrinted>
  <dcterms:created xsi:type="dcterms:W3CDTF">2018-07-05T20:33:00Z</dcterms:created>
  <dcterms:modified xsi:type="dcterms:W3CDTF">2018-07-05T21:00:00Z</dcterms:modified>
</cp:coreProperties>
</file>