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8C" w:rsidRDefault="00784F8C" w:rsidP="002131F8"/>
    <w:p w:rsidR="007B68EE" w:rsidRDefault="007B68EE" w:rsidP="002131F8"/>
    <w:p w:rsidR="007B68EE" w:rsidRPr="007B68EE" w:rsidRDefault="007B68EE" w:rsidP="002131F8">
      <w:pPr>
        <w:rPr>
          <w:b/>
        </w:rPr>
      </w:pPr>
      <w:r w:rsidRPr="007B68EE">
        <w:rPr>
          <w:b/>
        </w:rPr>
        <w:t>What is this?</w:t>
      </w:r>
    </w:p>
    <w:p w:rsidR="007B68EE" w:rsidRDefault="007B68EE" w:rsidP="002131F8">
      <w:r>
        <w:t>This is a Java based desktop application that combines unit Sailor offline data from NRRM, FLTMPS, ESAMS, NROWS, and anything else you feel like tracking to produced a unified view of everything. That “view of everything” comes in two forms:</w:t>
      </w:r>
    </w:p>
    <w:p w:rsidR="007B68EE" w:rsidRDefault="007B68EE" w:rsidP="007B68EE">
      <w:pPr>
        <w:pStyle w:val="ListParagraph"/>
        <w:numPr>
          <w:ilvl w:val="0"/>
          <w:numId w:val="13"/>
        </w:numPr>
      </w:pPr>
      <w:r w:rsidRPr="007B68EE">
        <w:rPr>
          <w:b/>
        </w:rPr>
        <w:t>The Generated Tracker</w:t>
      </w:r>
      <w:r>
        <w:t xml:space="preserve"> – A spreadsheet that maps every Sailor to everything we track about them, from their home phone number to whether they completed the PII 2.0 eLearning.</w:t>
      </w:r>
    </w:p>
    <w:p w:rsidR="007B68EE" w:rsidRDefault="007B68EE" w:rsidP="007B68EE">
      <w:pPr>
        <w:pStyle w:val="ListParagraph"/>
        <w:numPr>
          <w:ilvl w:val="0"/>
          <w:numId w:val="13"/>
        </w:numPr>
      </w:pPr>
      <w:r w:rsidRPr="007B68EE">
        <w:rPr>
          <w:b/>
        </w:rPr>
        <w:t>The Individual Member Summary</w:t>
      </w:r>
      <w:r>
        <w:t xml:space="preserve"> – A page per Sailor printout that is intended to be handed out each month to individuals, which details everything we track about a specific Sailor and any actions they need to take, such as to do PII 2.0 on eLearning and to give us a work email address.</w:t>
      </w:r>
    </w:p>
    <w:p w:rsidR="007B68EE" w:rsidRDefault="007B68EE" w:rsidP="002131F8"/>
    <w:p w:rsidR="007B68EE" w:rsidRDefault="007B68EE" w:rsidP="007B68EE">
      <w:r>
        <w:t>Installation</w:t>
      </w:r>
    </w:p>
    <w:p w:rsidR="007B68EE" w:rsidRDefault="007B68EE" w:rsidP="007B68EE">
      <w:pPr>
        <w:pStyle w:val="ListParagraph"/>
        <w:numPr>
          <w:ilvl w:val="0"/>
          <w:numId w:val="11"/>
        </w:numPr>
      </w:pPr>
      <w:r w:rsidRPr="007B68EE">
        <w:rPr>
          <w:b/>
        </w:rPr>
        <w:t>Using JNLP, so you download the most recent every time you run it:</w:t>
      </w:r>
      <w:r>
        <w:t xml:space="preserve"> http://valentino-tech.com/usnr-admin-automation/usnr-admin-automation.jnlp</w:t>
      </w:r>
    </w:p>
    <w:p w:rsidR="007B68EE" w:rsidRDefault="007B68EE" w:rsidP="007B68EE">
      <w:pPr>
        <w:pStyle w:val="ListParagraph"/>
        <w:numPr>
          <w:ilvl w:val="0"/>
          <w:numId w:val="11"/>
        </w:numPr>
      </w:pPr>
      <w:r w:rsidRPr="007B68EE">
        <w:rPr>
          <w:b/>
        </w:rPr>
        <w:t>As a Mac App</w:t>
      </w:r>
      <w:r>
        <w:t>: http://valentino-tech.com/usnr-admin-automation-1.0.zip</w:t>
      </w:r>
    </w:p>
    <w:p w:rsidR="007B68EE" w:rsidRDefault="007B68EE" w:rsidP="007B68EE">
      <w:pPr>
        <w:pStyle w:val="ListParagraph"/>
        <w:numPr>
          <w:ilvl w:val="0"/>
          <w:numId w:val="11"/>
        </w:numPr>
      </w:pPr>
      <w:r w:rsidRPr="007B68EE">
        <w:rPr>
          <w:b/>
        </w:rPr>
        <w:t>As a Windows installer that creates a desktop shortcut</w:t>
      </w:r>
      <w:r>
        <w:t>: http://valentino-tech.com/usnr-admin-automation-1.0-installer.jar</w:t>
      </w:r>
    </w:p>
    <w:p w:rsidR="007B68EE" w:rsidRDefault="007B68EE" w:rsidP="007B68EE"/>
    <w:p w:rsidR="007B68EE" w:rsidRDefault="007B68EE" w:rsidP="007B68EE">
      <w:r>
        <w:t>Quick Start Videos</w:t>
      </w:r>
    </w:p>
    <w:p w:rsidR="007B68EE" w:rsidRDefault="007B68EE" w:rsidP="007B68EE">
      <w:pPr>
        <w:pStyle w:val="ListParagraph"/>
        <w:numPr>
          <w:ilvl w:val="0"/>
          <w:numId w:val="12"/>
        </w:numPr>
      </w:pPr>
      <w:r w:rsidRPr="007B68EE">
        <w:rPr>
          <w:b/>
        </w:rPr>
        <w:t>Overview</w:t>
      </w:r>
      <w:r>
        <w:t>: http://www.screencast.com/t/2eLaCi1qWk</w:t>
      </w:r>
    </w:p>
    <w:p w:rsidR="007B68EE" w:rsidRDefault="007B68EE" w:rsidP="007B68EE">
      <w:pPr>
        <w:pStyle w:val="ListParagraph"/>
        <w:numPr>
          <w:ilvl w:val="0"/>
          <w:numId w:val="12"/>
        </w:numPr>
      </w:pPr>
      <w:r w:rsidRPr="007B68EE">
        <w:rPr>
          <w:b/>
        </w:rPr>
        <w:t>Report Merger</w:t>
      </w:r>
      <w:r>
        <w:t>: http://www.screencast.com/t/g2FsSPHjfIV</w:t>
      </w:r>
    </w:p>
    <w:p w:rsidR="007B68EE" w:rsidRDefault="007B68EE" w:rsidP="007B68EE">
      <w:pPr>
        <w:pStyle w:val="ListParagraph"/>
        <w:numPr>
          <w:ilvl w:val="0"/>
          <w:numId w:val="12"/>
        </w:numPr>
      </w:pPr>
      <w:r w:rsidRPr="007B68EE">
        <w:rPr>
          <w:b/>
        </w:rPr>
        <w:t>Report Merger Advanced</w:t>
      </w:r>
      <w:r>
        <w:t>: http://www.screencast.com/t/PWYVWbVUudj</w:t>
      </w:r>
    </w:p>
    <w:p w:rsidR="00784F8C" w:rsidRDefault="007B68EE" w:rsidP="007B68EE">
      <w:pPr>
        <w:pStyle w:val="ListParagraph"/>
        <w:numPr>
          <w:ilvl w:val="0"/>
          <w:numId w:val="12"/>
        </w:numPr>
      </w:pPr>
      <w:r w:rsidRPr="007B68EE">
        <w:rPr>
          <w:b/>
        </w:rPr>
        <w:t>Mass Message Sender</w:t>
      </w:r>
      <w:r>
        <w:t>: http://www.screencast.com/t/Kslw7fKMy</w:t>
      </w:r>
    </w:p>
    <w:p w:rsidR="007B68EE" w:rsidRDefault="007B68EE" w:rsidP="002131F8"/>
    <w:p w:rsidR="007B68EE" w:rsidRPr="007B68EE" w:rsidRDefault="007B68EE" w:rsidP="002131F8">
      <w:pPr>
        <w:rPr>
          <w:b/>
        </w:rPr>
      </w:pPr>
      <w:r w:rsidRPr="007B68EE">
        <w:rPr>
          <w:b/>
        </w:rPr>
        <w:t>Why?</w:t>
      </w:r>
    </w:p>
    <w:p w:rsidR="007B68EE" w:rsidRDefault="007B68EE" w:rsidP="007B68EE">
      <w:r>
        <w:t xml:space="preserve">The goal of all of this is to make our units as self sufficient as possible, and to give us a way to know where every Sailor is in terms of readiness as quickly as possible. </w:t>
      </w:r>
    </w:p>
    <w:p w:rsidR="007B68EE" w:rsidRDefault="007B68EE" w:rsidP="007B68EE"/>
    <w:p w:rsidR="007B68EE" w:rsidRDefault="007B68EE" w:rsidP="007B68EE">
      <w:r>
        <w:t>This allows us to be proactive instead of reactive, since we can see issues in advance of them becoming problems.</w:t>
      </w:r>
    </w:p>
    <w:p w:rsidR="007B68EE" w:rsidRDefault="007B68EE" w:rsidP="007B68EE"/>
    <w:p w:rsidR="00D20210" w:rsidRDefault="007B68EE" w:rsidP="007B68EE">
      <w:r>
        <w:t>It is not enough to know that the unit has done 86% of their GMTs. We need to know that SN Timmy doesn't have NMCI access from home, hasn't completed the ISSA GMT, has a PRD that will expire next month, and cannot MOB because they still incorrectly have a training MAS code.</w:t>
      </w:r>
    </w:p>
    <w:p w:rsidR="00D20210" w:rsidRDefault="00D20210" w:rsidP="007B68EE"/>
    <w:p w:rsidR="00D20210" w:rsidRPr="00D20210" w:rsidRDefault="00D20210" w:rsidP="007B68EE">
      <w:pPr>
        <w:rPr>
          <w:b/>
        </w:rPr>
      </w:pPr>
      <w:r w:rsidRPr="00D20210">
        <w:rPr>
          <w:b/>
        </w:rPr>
        <w:t>What?</w:t>
      </w:r>
    </w:p>
    <w:p w:rsidR="00023F3C" w:rsidRDefault="00D20210" w:rsidP="007B68EE">
      <w:r>
        <w:t>The manual is also attached to this email.</w:t>
      </w:r>
    </w:p>
    <w:p w:rsidR="00023F3C" w:rsidRDefault="00023F3C" w:rsidP="007B68EE"/>
    <w:p w:rsidR="00FD47F1" w:rsidRDefault="00FD47F1" w:rsidP="002131F8">
      <w:pPr>
        <w:rPr>
          <w:b/>
        </w:rPr>
      </w:pPr>
      <w:r>
        <w:rPr>
          <w:b/>
        </w:rPr>
        <w:t>Who?</w:t>
      </w:r>
    </w:p>
    <w:p w:rsidR="00DA7961" w:rsidRPr="00FD47F1" w:rsidRDefault="005E772A" w:rsidP="002131F8">
      <w:r>
        <w:t>http://jvalentino.blogspot.com</w:t>
      </w:r>
    </w:p>
    <w:sectPr w:rsidR="00DA7961" w:rsidRPr="00FD47F1" w:rsidSect="00DA796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CAC" w:rsidRDefault="00367F8D" w:rsidP="003118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2C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2CAC" w:rsidRDefault="00FA2CAC" w:rsidP="00E35487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CAC" w:rsidRDefault="00367F8D" w:rsidP="003118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2C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0210">
      <w:rPr>
        <w:rStyle w:val="PageNumber"/>
        <w:noProof/>
      </w:rPr>
      <w:t>1</w:t>
    </w:r>
    <w:r>
      <w:rPr>
        <w:rStyle w:val="PageNumber"/>
      </w:rPr>
      <w:fldChar w:fldCharType="end"/>
    </w:r>
  </w:p>
  <w:p w:rsidR="00FA2CAC" w:rsidRDefault="00DF103A" w:rsidP="00E35487">
    <w:pPr>
      <w:pStyle w:val="Footer"/>
      <w:ind w:right="360"/>
    </w:pPr>
    <w:r>
      <w:t>john.valentino1@navy.mil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03A" w:rsidRDefault="00DF103A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03A" w:rsidRDefault="00DF103A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03A" w:rsidRDefault="00DF103A">
    <w:pPr>
      <w:pStyle w:val="Header"/>
    </w:pPr>
    <w:r>
      <w:t>USNR Admin Automation Project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03A" w:rsidRDefault="00DF103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B5C"/>
    <w:multiLevelType w:val="hybridMultilevel"/>
    <w:tmpl w:val="5F84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7ADD"/>
    <w:multiLevelType w:val="hybridMultilevel"/>
    <w:tmpl w:val="AAAA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049F"/>
    <w:multiLevelType w:val="hybridMultilevel"/>
    <w:tmpl w:val="EA3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B4147"/>
    <w:multiLevelType w:val="hybridMultilevel"/>
    <w:tmpl w:val="E8CE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707ED"/>
    <w:multiLevelType w:val="hybridMultilevel"/>
    <w:tmpl w:val="91BC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828A6"/>
    <w:multiLevelType w:val="hybridMultilevel"/>
    <w:tmpl w:val="64D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F39F1"/>
    <w:multiLevelType w:val="hybridMultilevel"/>
    <w:tmpl w:val="292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96C83"/>
    <w:multiLevelType w:val="hybridMultilevel"/>
    <w:tmpl w:val="363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705CE"/>
    <w:multiLevelType w:val="hybridMultilevel"/>
    <w:tmpl w:val="9E06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53931"/>
    <w:multiLevelType w:val="hybridMultilevel"/>
    <w:tmpl w:val="B302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F09E6"/>
    <w:multiLevelType w:val="hybridMultilevel"/>
    <w:tmpl w:val="BD7C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4159E"/>
    <w:multiLevelType w:val="hybridMultilevel"/>
    <w:tmpl w:val="2AB0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10AD0"/>
    <w:multiLevelType w:val="hybridMultilevel"/>
    <w:tmpl w:val="2126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3F6C"/>
    <w:rsid w:val="00012FFA"/>
    <w:rsid w:val="0002343B"/>
    <w:rsid w:val="00023F3C"/>
    <w:rsid w:val="00034A8B"/>
    <w:rsid w:val="0003694D"/>
    <w:rsid w:val="000429B3"/>
    <w:rsid w:val="00085655"/>
    <w:rsid w:val="00092775"/>
    <w:rsid w:val="000D382A"/>
    <w:rsid w:val="001133E9"/>
    <w:rsid w:val="001148D0"/>
    <w:rsid w:val="00127221"/>
    <w:rsid w:val="00166426"/>
    <w:rsid w:val="00185B04"/>
    <w:rsid w:val="001B6AE7"/>
    <w:rsid w:val="001F35AE"/>
    <w:rsid w:val="002131F8"/>
    <w:rsid w:val="00224A51"/>
    <w:rsid w:val="002F1A1E"/>
    <w:rsid w:val="00311823"/>
    <w:rsid w:val="00325712"/>
    <w:rsid w:val="00362404"/>
    <w:rsid w:val="00367F8D"/>
    <w:rsid w:val="00395C2E"/>
    <w:rsid w:val="00401E1F"/>
    <w:rsid w:val="004376C1"/>
    <w:rsid w:val="004B20B4"/>
    <w:rsid w:val="004E262F"/>
    <w:rsid w:val="00505EA5"/>
    <w:rsid w:val="005069D0"/>
    <w:rsid w:val="00542F0C"/>
    <w:rsid w:val="00570D25"/>
    <w:rsid w:val="005828C8"/>
    <w:rsid w:val="00582F7D"/>
    <w:rsid w:val="00586521"/>
    <w:rsid w:val="005D5F2D"/>
    <w:rsid w:val="005E6C6C"/>
    <w:rsid w:val="005E772A"/>
    <w:rsid w:val="006259A9"/>
    <w:rsid w:val="00640F12"/>
    <w:rsid w:val="006412DF"/>
    <w:rsid w:val="00670BF5"/>
    <w:rsid w:val="006938F4"/>
    <w:rsid w:val="006B266C"/>
    <w:rsid w:val="007027BF"/>
    <w:rsid w:val="007028AC"/>
    <w:rsid w:val="00703E9D"/>
    <w:rsid w:val="00721EC6"/>
    <w:rsid w:val="00747792"/>
    <w:rsid w:val="00753A33"/>
    <w:rsid w:val="00764BBA"/>
    <w:rsid w:val="00784F8C"/>
    <w:rsid w:val="007A1264"/>
    <w:rsid w:val="007A7F84"/>
    <w:rsid w:val="007B68EE"/>
    <w:rsid w:val="00817CE8"/>
    <w:rsid w:val="008512D8"/>
    <w:rsid w:val="00892908"/>
    <w:rsid w:val="008C43BA"/>
    <w:rsid w:val="00902172"/>
    <w:rsid w:val="00905002"/>
    <w:rsid w:val="00907F36"/>
    <w:rsid w:val="009305C9"/>
    <w:rsid w:val="009A38EF"/>
    <w:rsid w:val="009A78AF"/>
    <w:rsid w:val="009E3F6C"/>
    <w:rsid w:val="009F031A"/>
    <w:rsid w:val="00A05160"/>
    <w:rsid w:val="00A41AB3"/>
    <w:rsid w:val="00A56635"/>
    <w:rsid w:val="00A71B98"/>
    <w:rsid w:val="00A85F72"/>
    <w:rsid w:val="00A86E3B"/>
    <w:rsid w:val="00A9758F"/>
    <w:rsid w:val="00AA74BD"/>
    <w:rsid w:val="00AC1559"/>
    <w:rsid w:val="00AD1E6D"/>
    <w:rsid w:val="00AD7E77"/>
    <w:rsid w:val="00B0004C"/>
    <w:rsid w:val="00B17957"/>
    <w:rsid w:val="00B32364"/>
    <w:rsid w:val="00B33CF4"/>
    <w:rsid w:val="00B8139A"/>
    <w:rsid w:val="00B847F7"/>
    <w:rsid w:val="00BA6627"/>
    <w:rsid w:val="00BC12E1"/>
    <w:rsid w:val="00BE70C7"/>
    <w:rsid w:val="00C21958"/>
    <w:rsid w:val="00C42BC0"/>
    <w:rsid w:val="00C873BA"/>
    <w:rsid w:val="00CB60DC"/>
    <w:rsid w:val="00CB737D"/>
    <w:rsid w:val="00CC0B96"/>
    <w:rsid w:val="00CC7D1F"/>
    <w:rsid w:val="00D20210"/>
    <w:rsid w:val="00D211ED"/>
    <w:rsid w:val="00D22F4C"/>
    <w:rsid w:val="00D33153"/>
    <w:rsid w:val="00D47447"/>
    <w:rsid w:val="00D56650"/>
    <w:rsid w:val="00D601A9"/>
    <w:rsid w:val="00D8099D"/>
    <w:rsid w:val="00DA0C4A"/>
    <w:rsid w:val="00DA7961"/>
    <w:rsid w:val="00DC2497"/>
    <w:rsid w:val="00DE0FE5"/>
    <w:rsid w:val="00DE148D"/>
    <w:rsid w:val="00DE5688"/>
    <w:rsid w:val="00DF103A"/>
    <w:rsid w:val="00DF6DF6"/>
    <w:rsid w:val="00DF7271"/>
    <w:rsid w:val="00E269F2"/>
    <w:rsid w:val="00E2708F"/>
    <w:rsid w:val="00E35487"/>
    <w:rsid w:val="00E56A83"/>
    <w:rsid w:val="00E801CE"/>
    <w:rsid w:val="00E8665E"/>
    <w:rsid w:val="00EA0C34"/>
    <w:rsid w:val="00EA728F"/>
    <w:rsid w:val="00EE2350"/>
    <w:rsid w:val="00F024A5"/>
    <w:rsid w:val="00F22DE8"/>
    <w:rsid w:val="00F410AD"/>
    <w:rsid w:val="00F579B0"/>
    <w:rsid w:val="00F73F06"/>
    <w:rsid w:val="00FA16D5"/>
    <w:rsid w:val="00FA2CAC"/>
    <w:rsid w:val="00FB64FB"/>
    <w:rsid w:val="00FC3B7A"/>
    <w:rsid w:val="00FD47F1"/>
    <w:rsid w:val="00FF6513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A83F40"/>
  </w:style>
  <w:style w:type="paragraph" w:styleId="Heading1">
    <w:name w:val="heading 1"/>
    <w:basedOn w:val="Normal"/>
    <w:next w:val="Normal"/>
    <w:link w:val="Heading1Char"/>
    <w:uiPriority w:val="9"/>
    <w:qFormat/>
    <w:rsid w:val="00582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CC0B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0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796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79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79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79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79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79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79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79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796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14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4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8D0"/>
  </w:style>
  <w:style w:type="paragraph" w:styleId="Footer">
    <w:name w:val="footer"/>
    <w:basedOn w:val="Normal"/>
    <w:link w:val="FooterChar"/>
    <w:uiPriority w:val="99"/>
    <w:semiHidden/>
    <w:unhideWhenUsed/>
    <w:rsid w:val="00114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8D0"/>
  </w:style>
  <w:style w:type="character" w:customStyle="1" w:styleId="Heading3Char">
    <w:name w:val="Heading 3 Char"/>
    <w:basedOn w:val="DefaultParagraphFont"/>
    <w:link w:val="Heading3"/>
    <w:uiPriority w:val="9"/>
    <w:rsid w:val="00EA0C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0C4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0C4A"/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DA0C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rsid w:val="00E35487"/>
  </w:style>
  <w:style w:type="character" w:customStyle="1" w:styleId="Heading4Char">
    <w:name w:val="Heading 4 Char"/>
    <w:basedOn w:val="DefaultParagraphFont"/>
    <w:link w:val="Heading4"/>
    <w:rsid w:val="00CC0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2442</Words>
  <Characters>13921</Characters>
  <Application>Microsoft Macintosh Word</Application>
  <DocSecurity>0</DocSecurity>
  <Lines>116</Lines>
  <Paragraphs>27</Paragraphs>
  <ScaleCrop>false</ScaleCrop>
  <LinksUpToDate>false</LinksUpToDate>
  <CharactersWithSpaces>17095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Valentino</dc:creator>
  <cp:keywords/>
  <cp:lastModifiedBy>John Valentino</cp:lastModifiedBy>
  <cp:revision>114</cp:revision>
  <cp:lastPrinted>2015-12-02T01:20:00Z</cp:lastPrinted>
  <dcterms:created xsi:type="dcterms:W3CDTF">2015-01-23T16:53:00Z</dcterms:created>
  <dcterms:modified xsi:type="dcterms:W3CDTF">2015-12-02T01:40:00Z</dcterms:modified>
</cp:coreProperties>
</file>