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General Issue Template about: General Issue Template title: '' labels: '' assignees: ''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hirpadm5km4" w:id="0"/>
      <w:bookmarkEnd w:id="0"/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o9i69cvakqr" w:id="1"/>
      <w:bookmarkEnd w:id="1"/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7j53wozauyd" w:id="2"/>
      <w:bookmarkEnd w:id="2"/>
      <w:r w:rsidDel="00000000" w:rsidR="00000000" w:rsidRPr="00000000">
        <w:rPr>
          <w:rtl w:val="0"/>
        </w:rPr>
        <w:t xml:space="preserve">Definition of Done: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q7c156cewm8" w:id="3"/>
      <w:bookmarkEnd w:id="3"/>
      <w:r w:rsidDel="00000000" w:rsidR="00000000" w:rsidRPr="00000000">
        <w:rPr>
          <w:rtl w:val="0"/>
        </w:rPr>
        <w:t xml:space="preserve">Relevant Documents: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