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0s2qev0b4ne" w:id="0"/>
      <w:bookmarkEnd w:id="0"/>
      <w:r w:rsidDel="00000000" w:rsidR="00000000" w:rsidRPr="00000000">
        <w:rPr>
          <w:rtl w:val="0"/>
        </w:rPr>
        <w:t xml:space="preserve">Project Setup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build the environment, the requirements are listed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file. You can install them by running: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start the Flask application, run: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python app.py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kyb324hnubgx" w:id="1"/>
      <w:bookmarkEnd w:id="1"/>
      <w:r w:rsidDel="00000000" w:rsidR="00000000" w:rsidRPr="00000000">
        <w:rPr>
          <w:rtl w:val="0"/>
        </w:rPr>
        <w:t xml:space="preserve">API Endpoint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 API endpoint can be changed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  <w:r w:rsidDel="00000000" w:rsidR="00000000" w:rsidRPr="00000000">
        <w:rPr>
          <w:rtl w:val="0"/>
        </w:rPr>
        <w:t xml:space="preserve">. The api_url variable determines the API endpoint: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headers =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'Ocp-Apim-Subscription-Key': Ocp_Apim_Subscription_Key,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'Content-Type': 'application/json'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api_url = 'https://apim-com-nonprd-poc.azure-api.net/ai-pipeline/onepromt/v1/BASE-gpt-35-turbo?api-version=2024-02-15-preview'</w:t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pjwr3xklfnq" w:id="2"/>
      <w:bookmarkEnd w:id="2"/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authentication is done thorugh APIM and is contained in the header for the post request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Ocp_Apim_Subscription_Key = '5bbf6c102d86484c818aba9d18588962'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add a new endpoint, for example an endpoint to Vertex AI platform, ensure that the varible is being updated here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make_post_request(json_body)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response = requests.post(api_url, headers=headers,  data=json.dumps(json_body))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if response.status_code == 200: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return response.json()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return {"error": "Request failed with status code: " + str(response.status_code), "response": response.text}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return {"error": "An error occurred: " + str(e)}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For the return value ensure that the response is being correclty extracted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chat()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content = response['choices'][0]['message']['content']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return jsonify(content)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31ku17cdprfj" w:id="3"/>
      <w:bookmarkEnd w:id="3"/>
      <w:r w:rsidDel="00000000" w:rsidR="00000000" w:rsidRPr="00000000">
        <w:rPr>
          <w:rtl w:val="0"/>
        </w:rPr>
        <w:t xml:space="preserve">app.py documentation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This Python script uses the Flask framework to create a web application with two endpoints: a landing page and a chat API.</w:t>
      </w:r>
    </w:p>
    <w:p w:rsidR="00000000" w:rsidDel="00000000" w:rsidP="00000000" w:rsidRDefault="00000000" w:rsidRPr="00000000" w14:paraId="00000033">
      <w:pPr>
        <w:pStyle w:val="Heading2"/>
        <w:rPr/>
      </w:pPr>
      <w:bookmarkStart w:colFirst="0" w:colLast="0" w:name="_t5acqgrvw2m0" w:id="4"/>
      <w:bookmarkEnd w:id="4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Flask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requests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krehmh73ytmj" w:id="5"/>
      <w:bookmarkEnd w:id="5"/>
      <w:r w:rsidDel="00000000" w:rsidR="00000000" w:rsidRPr="00000000">
        <w:rPr>
          <w:rtl w:val="0"/>
        </w:rPr>
        <w:t xml:space="preserve">Global Variables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Ocp_Apim_Subscription_Key</w:t>
      </w:r>
      <w:r w:rsidDel="00000000" w:rsidR="00000000" w:rsidRPr="00000000">
        <w:rPr>
          <w:rtl w:val="0"/>
        </w:rPr>
        <w:t xml:space="preserve">: This is the authentication key used for making API calls.</w:t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c6xrn4qhjlsn" w:id="6"/>
      <w:bookmarkEnd w:id="6"/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89fagb7rq38t" w:id="7"/>
      <w:bookmarkEnd w:id="7"/>
      <w:r w:rsidDel="00000000" w:rsidR="00000000" w:rsidRPr="00000000">
        <w:rPr>
          <w:rtl w:val="0"/>
        </w:rPr>
        <w:t xml:space="preserve">make_post_request(json_body)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This function makes a POST request to a specified API endpoint with a given JSON body.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rtl w:val="0"/>
        </w:rPr>
        <w:t xml:space="preserve">Arguments: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json_body</w:t>
      </w:r>
      <w:r w:rsidDel="00000000" w:rsidR="00000000" w:rsidRPr="00000000">
        <w:rPr>
          <w:rtl w:val="0"/>
        </w:rPr>
        <w:t xml:space="preserve"> (dict): The JSON body to be sent in the request.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rtl w:val="0"/>
        </w:rPr>
        <w:t xml:space="preserve">Returns: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dict: The response JSON if the request is successful, otherwise an error dictionary with the error message and response text.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rrfec3jqdlx0" w:id="8"/>
      <w:bookmarkEnd w:id="8"/>
      <w:r w:rsidDel="00000000" w:rsidR="00000000" w:rsidRPr="00000000">
        <w:rPr>
          <w:rtl w:val="0"/>
        </w:rPr>
        <w:t xml:space="preserve">home()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function serves as the landing page of the web application. It renders the 'index.html' template.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jif9bgk0iplf" w:id="9"/>
      <w:bookmarkEnd w:id="9"/>
      <w:r w:rsidDel="00000000" w:rsidR="00000000" w:rsidRPr="00000000">
        <w:rPr>
          <w:rtl w:val="0"/>
        </w:rPr>
        <w:t xml:space="preserve">chat()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This function serves as the chat API endpoint. It accepts both POST and GET requests. It retrieves the JSON body from the request, makes an API call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make_post_request</w:t>
      </w:r>
      <w:r w:rsidDel="00000000" w:rsidR="00000000" w:rsidRPr="00000000">
        <w:rPr>
          <w:rtl w:val="0"/>
        </w:rPr>
        <w:t xml:space="preserve"> function, and returns the content of the response.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y8za0znuahir" w:id="10"/>
      <w:bookmarkEnd w:id="10"/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If this script is run as the main program, it starts the Flask application with debugging enabled.</w:t>
      </w:r>
    </w:p>
    <w:p w:rsidR="00000000" w:rsidDel="00000000" w:rsidP="00000000" w:rsidRDefault="00000000" w:rsidRPr="00000000" w14:paraId="0000004A">
      <w:pPr>
        <w:pStyle w:val="Heading1"/>
        <w:rPr/>
      </w:pPr>
      <w:bookmarkStart w:colFirst="0" w:colLast="0" w:name="_c1pn2wfo1bvt" w:id="11"/>
      <w:bookmarkEnd w:id="11"/>
      <w:r w:rsidDel="00000000" w:rsidR="00000000" w:rsidRPr="00000000">
        <w:rPr>
          <w:rtl w:val="0"/>
        </w:rPr>
        <w:t xml:space="preserve">index.html documentation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This is the main HTML file for a web application. It contains the HTML structure and JavaScript code for a chatbot user interface.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8jkqri3g4nxc" w:id="12"/>
      <w:bookmarkEnd w:id="12"/>
      <w:r w:rsidDel="00000000" w:rsidR="00000000" w:rsidRPr="00000000">
        <w:rPr>
          <w:rtl w:val="0"/>
        </w:rPr>
        <w:t xml:space="preserve">Dependencies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CSS stylesheet: /static/style.css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jQuery library: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https://ajax.googleapis.com/ajax/libs/jquery/3.5.1/jquery.min.js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ivffpsl0edx7" w:id="13"/>
      <w:bookmarkEnd w:id="13"/>
      <w:r w:rsidDel="00000000" w:rsidR="00000000" w:rsidRPr="00000000">
        <w:rPr>
          <w:rtl w:val="0"/>
        </w:rPr>
        <w:t xml:space="preserve">Structure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The chatbot UI consists of: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image at the top: /static/chatbot-ui-images/grey-content-top.png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chat widget with an input form for user input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 popup window for displaying chatbot responses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An image at the bottom: /static/chatbot-ui-images/grey-content-bottom.png</w:t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o8gmjm55w97" w:id="14"/>
      <w:bookmarkEnd w:id="14"/>
      <w:r w:rsidDel="00000000" w:rsidR="00000000" w:rsidRPr="00000000">
        <w:rPr>
          <w:rtl w:val="0"/>
        </w:rPr>
        <w:t xml:space="preserve">JavaScript Functions</w:t>
      </w:r>
    </w:p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gdh13galz15p" w:id="15"/>
      <w:bookmarkEnd w:id="15"/>
      <w:r w:rsidDel="00000000" w:rsidR="00000000" w:rsidRPr="00000000">
        <w:rPr>
          <w:rtl w:val="0"/>
        </w:rPr>
        <w:t xml:space="preserve">submitChatForm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Handles the submission of the chat form and sends user input to the chat API.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5bt2svpl4oru" w:id="16"/>
      <w:bookmarkEnd w:id="16"/>
      <w:r w:rsidDel="00000000" w:rsidR="00000000" w:rsidRPr="00000000">
        <w:rPr>
          <w:rtl w:val="0"/>
        </w:rPr>
        <w:t xml:space="preserve">submitContinueForm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Handles the submission of the continue form in the popup window.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r1n7r98v2qis" w:id="17"/>
      <w:bookmarkEnd w:id="17"/>
      <w:r w:rsidDel="00000000" w:rsidR="00000000" w:rsidRPr="00000000">
        <w:rPr>
          <w:rtl w:val="0"/>
        </w:rPr>
        <w:t xml:space="preserve">hidePopup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Hides the popup window.</w:t>
      </w:r>
    </w:p>
    <w:p w:rsidR="00000000" w:rsidDel="00000000" w:rsidP="00000000" w:rsidRDefault="00000000" w:rsidRPr="00000000" w14:paraId="0000005D">
      <w:pPr>
        <w:pStyle w:val="Heading3"/>
        <w:rPr/>
      </w:pPr>
      <w:bookmarkStart w:colFirst="0" w:colLast="0" w:name="_qwtvabuj0cx4" w:id="18"/>
      <w:bookmarkEnd w:id="18"/>
      <w:r w:rsidDel="00000000" w:rsidR="00000000" w:rsidRPr="00000000">
        <w:rPr>
          <w:rtl w:val="0"/>
        </w:rPr>
        <w:t xml:space="preserve">showAskText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Shows or hides the "Ask me anything..." text based on user input.</w:t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y04oi359b10h" w:id="19"/>
      <w:bookmarkEnd w:id="19"/>
      <w:r w:rsidDel="00000000" w:rsidR="00000000" w:rsidRPr="00000000">
        <w:rPr>
          <w:rtl w:val="0"/>
        </w:rPr>
        <w:t xml:space="preserve">Note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file paths for CSS stylesheets and images are relative to the web application's static directory.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jax.googleapis.com/ajax/libs/jquery/3.5.1/jquery.min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