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attrs==19.3.0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certifi==2020.6.20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chardet==3.0.4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click==7.1.2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dominate==2.5.2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Flask==1.1.2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Flask-Bootstrap==3.3.7.1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Flask-HTTPAuth==4.1.0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Flask-Moment==0.10.0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Flask-SQLAlchemy==2.4.4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Flask-WTF==0.14.3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idna==2.10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itsdangerous==1.1.0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Jinja2==2.11.2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MarkupSafe==1.1.1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pyparsing==2.4.7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requests==2.24.0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SQLAlchemy==1.3.19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urllib3==1.25.10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visitor==0.1.3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Werkzeug==1.0.1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WTForms==2.3.3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