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Chat Context: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API Pipeline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Forest Service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Ask me anything... Ask me anything...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