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00" w:right="3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Language Translator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From: English Spanish French Urdu To: English Spanish French Urdu Input Text: Translate Output Text: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