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SISTEMA: CICLO DE VIDA DE UN DESPACHO, DESARROLLO DE IA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1.- Agentes</w:t>
      </w:r>
    </w:p>
    <w:p>
      <w:pPr>
        <w:pStyle w:val="Normal"/>
        <w:bidi w:val="0"/>
        <w:jc w:val="start"/>
        <w:rPr/>
      </w:pPr>
      <w:r>
        <w:rPr/>
        <w:t>Agente de Orquestacion</w:t>
      </w:r>
    </w:p>
    <w:p>
      <w:pPr>
        <w:pStyle w:val="Normal"/>
        <w:bidi w:val="0"/>
        <w:jc w:val="start"/>
        <w:rPr/>
      </w:pPr>
      <w:r>
        <w:rPr/>
        <w:t>Orquesta el orden y ejecución de los agentes en el desarrollo.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Arquitectura</w:t>
      </w:r>
    </w:p>
    <w:p>
      <w:pPr>
        <w:pStyle w:val="Normal"/>
        <w:bidi w:val="0"/>
        <w:jc w:val="start"/>
        <w:rPr/>
      </w:pPr>
      <w:r>
        <w:rPr/>
        <w:t>Experto en arquitectura de datos. Su misión es asegurar que la tabla de Pedidos se relacione correctamente con la de Facturas y que el sistema soporte el crecimiento (escalabilidad). Valida que la relación entre users y orders permita saber quién vendió cada producto.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Product Management</w:t>
      </w:r>
    </w:p>
    <w:p>
      <w:pPr>
        <w:pStyle w:val="Normal"/>
        <w:bidi w:val="0"/>
        <w:jc w:val="start"/>
        <w:rPr/>
      </w:pPr>
      <w:r>
        <w:rPr/>
        <w:t>Es el guardián de las reglas de negocio. Su función es asegurar que la IA nunca permita una entrega "mismo día" después de las 3:00 PM, traduciendo tus necesidades en tareas para el Agente de Desarrollo. Define el documento de "Políticas de Acceso" (quién puede ver qué).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Desarrollo</w:t>
      </w:r>
    </w:p>
    <w:p>
      <w:pPr>
        <w:pStyle w:val="Normal"/>
        <w:bidi w:val="0"/>
        <w:jc w:val="start"/>
        <w:rPr/>
      </w:pPr>
      <w:r>
        <w:rPr/>
        <w:t xml:space="preserve">Especialista en (Python/TypeScript). Crea las Skills de ruteo, la conexión con la API de mapas y el disparador que cambia el estado a "En Ruta".  Identifica pantallas, flujos, hooks, servicios, librerías nativas, manejo de estado y lógica de negocio reutilizable. Crea la pantalla de "Mantenedor de Usuarios" donde el Admin puede resetear claves o cambiar roles.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Quality Assurance</w:t>
      </w:r>
    </w:p>
    <w:p>
      <w:pPr>
        <w:pStyle w:val="Normal"/>
        <w:bidi w:val="0"/>
        <w:jc w:val="start"/>
        <w:rPr/>
      </w:pPr>
      <w:r>
        <w:rPr/>
        <w:t>Agente de QA, tu éxito se mide por encontrar fallos en la lógica de horarios de entrega. No permitas que ningún pedido pase a despacho sin una factura válida asociada. Realiza pruebas de estrés. Por ejemplo: "¿Qué pasa si un vendedor intenta ingresar un pedido a las 15:01?" o "¿Qué pasa si una dirección en Rancagua no existe?". Intenta loguearse con una cuenta de "Repartidor" y tratar de acceder al panel de "Creación de Usuarios" para confirmar que el sistema lo bloquee.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DevOps</w:t>
      </w:r>
    </w:p>
    <w:p>
      <w:pPr>
        <w:pStyle w:val="Normal"/>
        <w:bidi w:val="0"/>
        <w:jc w:val="start"/>
        <w:rPr/>
      </w:pPr>
      <w:r>
        <w:rPr/>
        <w:t>Configura dónde vive el sistema (ej. Supabase o AWS) y asegura que los agentes tengan acceso a las llaves de API necesarias para funcionar.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Logística y Ruteo (Optimization Agent)</w:t>
      </w:r>
    </w:p>
    <w:p>
      <w:pPr>
        <w:pStyle w:val="Normal"/>
        <w:bidi w:val="0"/>
        <w:jc w:val="start"/>
        <w:rPr/>
      </w:pPr>
      <w:r>
        <w:rPr/>
        <w:t>Mientras el Agente de Desarrollo escribe el código, este agente especializado se encarga puramente de la lógica matemática.</w:t>
      </w:r>
    </w:p>
    <w:p>
      <w:pPr>
        <w:pStyle w:val="Normal"/>
        <w:bidi w:val="0"/>
        <w:jc w:val="start"/>
        <w:rPr/>
      </w:pPr>
      <w:r>
        <w:rPr/>
        <w:t>Función: Resolver el problema del "Viajero" (TSP). Analiza el tráfico de la zona y el orden de las calles para que el camión no dé vueltas innecesarias.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Geocodificación y Datos Maestros (Data Agent)</w:t>
      </w:r>
    </w:p>
    <w:p>
      <w:pPr>
        <w:pStyle w:val="Normal"/>
        <w:bidi w:val="0"/>
        <w:jc w:val="start"/>
        <w:rPr/>
      </w:pPr>
      <w:r>
        <w:rPr/>
        <w:t>Limpiar las direcciones. Si un vendedor escribe "Cerca del estadio", este agente debe rechazar el pedido o buscar la dirección exacta para que el sistema de ruteo no falle.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Agente de Notificaciones y Experiencia de Cliente (UX Agent)</w:t>
      </w:r>
    </w:p>
    <w:p>
      <w:pPr>
        <w:pStyle w:val="Normal"/>
        <w:bidi w:val="0"/>
        <w:jc w:val="start"/>
        <w:rPr/>
      </w:pPr>
      <w:r>
        <w:rPr/>
        <w:t>Gestionar la comunicación externa. Una vez que el Agente de Orquestación confirma que el pedido está "En Ruta", este agente dispara los avisos por WhatsApp o Email al cliente final.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</Pages>
  <Words>423</Words>
  <Characters>2166</Characters>
  <CharactersWithSpaces>2572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2026-01-23T12:45:35Z</dcterms:created>
  <dc:creator/>
  <dc:description/>
  <dc:language>es-CL</dc:language>
  <cp:lastModifiedBy/>
  <dcterms:modified xsi:type="dcterms:W3CDTF">2026-01-23T12:46:26Z</dcterms:modified>
  <cp:revision>1</cp:revision>
  <dc:subject/>
  <dc:title/>
</cp:coreProperties>
</file>