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7876" w14:textId="77777777" w:rsidR="00035EB7" w:rsidRDefault="00035EB7">
      <w:bookmarkStart w:id="0" w:name="_GoBack"/>
      <w:bookmarkEnd w:id="0"/>
      <w:r>
        <w:t xml:space="preserve">Nos conectamos a la herramienta RMAN y listamos si hay </w:t>
      </w:r>
      <w:proofErr w:type="spellStart"/>
      <w:r>
        <w:t>backups</w:t>
      </w:r>
      <w:proofErr w:type="spellEnd"/>
      <w:r>
        <w:t xml:space="preserve"> realizados:</w:t>
      </w:r>
    </w:p>
    <w:p w14:paraId="461CF087" w14:textId="77777777" w:rsidR="00646875" w:rsidRDefault="00035EB7">
      <w:r>
        <w:rPr>
          <w:noProof/>
        </w:rPr>
        <w:drawing>
          <wp:inline distT="0" distB="0" distL="0" distR="0" wp14:anchorId="01841BBC" wp14:editId="4428A69B">
            <wp:extent cx="5612130" cy="27222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4495" w14:textId="77777777" w:rsidR="00035EB7" w:rsidRDefault="00035EB7">
      <w:r>
        <w:t>Validamos las configuraciones actuales:</w:t>
      </w:r>
    </w:p>
    <w:p w14:paraId="5907E44A" w14:textId="77777777" w:rsidR="00035EB7" w:rsidRDefault="00035EB7">
      <w:r>
        <w:rPr>
          <w:noProof/>
        </w:rPr>
        <w:drawing>
          <wp:inline distT="0" distB="0" distL="0" distR="0" wp14:anchorId="668C61B2" wp14:editId="328CE9B8">
            <wp:extent cx="5612130" cy="19170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D4C2" w14:textId="77777777" w:rsidR="00035EB7" w:rsidRDefault="00035EB7">
      <w:pPr>
        <w:rPr>
          <w:b/>
        </w:rPr>
      </w:pPr>
      <w:r>
        <w:t xml:space="preserve">Cambiamos la ruta de destino del </w:t>
      </w:r>
      <w:proofErr w:type="spellStart"/>
      <w:r>
        <w:t>backup</w:t>
      </w:r>
      <w:proofErr w:type="spellEnd"/>
      <w:r>
        <w:t xml:space="preserve">, para este caso es: </w:t>
      </w:r>
      <w:r w:rsidRPr="00035EB7">
        <w:rPr>
          <w:b/>
        </w:rPr>
        <w:t>E:\BackupOracle</w:t>
      </w:r>
    </w:p>
    <w:p w14:paraId="5967E334" w14:textId="59DE5D0F" w:rsidR="00035EB7" w:rsidRDefault="00035EB7">
      <w:r>
        <w:rPr>
          <w:noProof/>
        </w:rPr>
        <w:drawing>
          <wp:inline distT="0" distB="0" distL="0" distR="0" wp14:anchorId="62EEFB94" wp14:editId="05363E67">
            <wp:extent cx="5612130" cy="11328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DD1C" w14:textId="77777777" w:rsidR="003A26F2" w:rsidRDefault="003A26F2"/>
    <w:p w14:paraId="05FF5578" w14:textId="77777777" w:rsidR="003A26F2" w:rsidRDefault="003A26F2"/>
    <w:p w14:paraId="2804B636" w14:textId="77777777" w:rsidR="003A26F2" w:rsidRDefault="003A26F2"/>
    <w:p w14:paraId="3832CAFF" w14:textId="77777777" w:rsidR="003A26F2" w:rsidRDefault="003A26F2"/>
    <w:p w14:paraId="42A4F180" w14:textId="0D073A29" w:rsidR="003A26F2" w:rsidRDefault="003A26F2">
      <w:r>
        <w:lastRenderedPageBreak/>
        <w:t>Se procede a realizar el script con el siguiente resultado:</w:t>
      </w:r>
    </w:p>
    <w:p w14:paraId="623D2FF6" w14:textId="619FD233" w:rsidR="003A26F2" w:rsidRDefault="003A26F2">
      <w:pPr>
        <w:rPr>
          <w:noProof/>
        </w:rPr>
      </w:pPr>
      <w:r>
        <w:rPr>
          <w:noProof/>
        </w:rPr>
        <w:drawing>
          <wp:inline distT="0" distB="0" distL="0" distR="0" wp14:anchorId="4B4FCBD0" wp14:editId="71BB686A">
            <wp:extent cx="5612130" cy="502666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DFE4" w14:textId="06521B27" w:rsidR="003A26F2" w:rsidRPr="003A26F2" w:rsidRDefault="003A26F2" w:rsidP="003A26F2"/>
    <w:p w14:paraId="16E85B2C" w14:textId="275A868F" w:rsidR="003A26F2" w:rsidRDefault="003A26F2" w:rsidP="003A26F2">
      <w:pPr>
        <w:tabs>
          <w:tab w:val="left" w:pos="1545"/>
        </w:tabs>
      </w:pPr>
      <w:r>
        <w:tab/>
      </w:r>
    </w:p>
    <w:p w14:paraId="56E8D56B" w14:textId="3D504FED" w:rsidR="003A26F2" w:rsidRDefault="003A26F2">
      <w:r>
        <w:br w:type="page"/>
      </w:r>
    </w:p>
    <w:p w14:paraId="4D16F9B5" w14:textId="60DD3F1E" w:rsidR="003A26F2" w:rsidRDefault="003A26F2" w:rsidP="003A26F2">
      <w:pPr>
        <w:tabs>
          <w:tab w:val="left" w:pos="1545"/>
        </w:tabs>
      </w:pPr>
      <w:r>
        <w:lastRenderedPageBreak/>
        <w:t>Se verifica el resultado</w:t>
      </w:r>
    </w:p>
    <w:p w14:paraId="22CB3FDC" w14:textId="5FFCC9C1" w:rsidR="003A26F2" w:rsidRDefault="003A26F2" w:rsidP="003A26F2">
      <w:pPr>
        <w:tabs>
          <w:tab w:val="left" w:pos="1545"/>
        </w:tabs>
      </w:pPr>
      <w:r>
        <w:rPr>
          <w:noProof/>
        </w:rPr>
        <w:drawing>
          <wp:inline distT="0" distB="0" distL="0" distR="0" wp14:anchorId="214C235D" wp14:editId="76C125A5">
            <wp:extent cx="5612130" cy="4380230"/>
            <wp:effectExtent l="0" t="0" r="7620" b="1270"/>
            <wp:docPr id="11" name="Imagen 11" descr="C:\Users\JAIMEV~1\AppData\Local\Temp\SNAGHTML3ac1b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MEV~1\AppData\Local\Temp\SNAGHTML3ac1b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378A" w14:textId="4D8B7F42" w:rsidR="003A26F2" w:rsidRDefault="003A26F2" w:rsidP="003A26F2">
      <w:pPr>
        <w:tabs>
          <w:tab w:val="left" w:pos="1545"/>
        </w:tabs>
      </w:pPr>
      <w:r>
        <w:rPr>
          <w:noProof/>
        </w:rPr>
        <w:drawing>
          <wp:inline distT="0" distB="0" distL="0" distR="0" wp14:anchorId="1A7ED016" wp14:editId="24EEDCDA">
            <wp:extent cx="5612130" cy="1537970"/>
            <wp:effectExtent l="0" t="0" r="7620" b="5080"/>
            <wp:docPr id="8" name="Imagen 8" descr="C:\Users\JAIMEV~1\AppData\Local\Temp\SNAGHTML3aad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MEV~1\AppData\Local\Temp\SNAGHTML3aad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3C91" w14:textId="4DFB14D9" w:rsidR="003A26F2" w:rsidRPr="003A26F2" w:rsidRDefault="003A26F2" w:rsidP="003A26F2">
      <w:pPr>
        <w:tabs>
          <w:tab w:val="left" w:pos="1545"/>
        </w:tabs>
      </w:pPr>
      <w:r>
        <w:rPr>
          <w:noProof/>
        </w:rPr>
        <w:drawing>
          <wp:inline distT="0" distB="0" distL="0" distR="0" wp14:anchorId="345BA6F1" wp14:editId="3B204AC9">
            <wp:extent cx="5191125" cy="1409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6EA9" w14:textId="589D1A3E" w:rsidR="003A26F2" w:rsidRPr="003A26F2" w:rsidRDefault="003A26F2" w:rsidP="003A26F2"/>
    <w:p w14:paraId="1E0495FD" w14:textId="30FAE01B" w:rsidR="003A26F2" w:rsidRPr="003A26F2" w:rsidRDefault="003A26F2" w:rsidP="003A26F2"/>
    <w:p w14:paraId="23743371" w14:textId="3BE64267" w:rsidR="003A26F2" w:rsidRPr="003A26F2" w:rsidRDefault="003A26F2" w:rsidP="003A26F2"/>
    <w:p w14:paraId="0B8E46C8" w14:textId="77777777" w:rsidR="003A26F2" w:rsidRPr="003A26F2" w:rsidRDefault="003A26F2" w:rsidP="003A26F2"/>
    <w:sectPr w:rsidR="003A26F2" w:rsidRPr="003A2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B7"/>
    <w:rsid w:val="00035EB7"/>
    <w:rsid w:val="003A26F2"/>
    <w:rsid w:val="00646875"/>
    <w:rsid w:val="0095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5E035"/>
  <w15:chartTrackingRefBased/>
  <w15:docId w15:val="{60BA1F06-AA85-4AE6-AF1C-6510B570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Valencia</dc:creator>
  <cp:keywords/>
  <dc:description/>
  <cp:lastModifiedBy>Jaime Valencia</cp:lastModifiedBy>
  <cp:revision>2</cp:revision>
  <dcterms:created xsi:type="dcterms:W3CDTF">2019-06-01T19:49:00Z</dcterms:created>
  <dcterms:modified xsi:type="dcterms:W3CDTF">2019-06-02T18:46:00Z</dcterms:modified>
</cp:coreProperties>
</file>