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32544EC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Trying is the first step towards failure</w:t>
      </w:r>
      <w:r>
        <w:t xml:space="preserve">" </w:t>
      </w:r>
      <w:r w:rsidR="00F01220">
        <w:t>-</w:t>
      </w:r>
      <w:r>
        <w:t xml:space="preserve"> </w:t>
      </w:r>
      <w:r w:rsidR="00ED74CE">
        <w:t>Homer Simpson</w:t>
      </w:r>
    </w:p>
    <w:p w14:paraId="00000002" w14:textId="3B9CDC97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A gun is not a weapon, it’s a tool, like a hammer or a screwdriver or an alligator</w:t>
      </w:r>
      <w:r>
        <w:t xml:space="preserve">" - </w:t>
      </w:r>
      <w:r w:rsidR="00ED74CE">
        <w:t>Homer Simpson</w:t>
      </w:r>
    </w:p>
    <w:p w14:paraId="00000003" w14:textId="790C8B3E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Stupidity got us into this mess, and stupidity will get us out</w:t>
      </w:r>
      <w:r>
        <w:t xml:space="preserve">" - </w:t>
      </w:r>
      <w:r w:rsidR="00ED74CE">
        <w:t>Homer Simpson</w:t>
      </w:r>
    </w:p>
    <w:p w14:paraId="00000007" w14:textId="602911DF" w:rsidR="00BA22E1" w:rsidRDefault="00000000">
      <w:r>
        <w:t>"</w:t>
      </w:r>
      <w:r w:rsidR="00ED74CE">
        <w:rPr>
          <w:rFonts w:ascii="AppleSystemUIFont" w:hAnsi="AppleSystemUIFont" w:cs="AppleSystemUIFont"/>
          <w:sz w:val="26"/>
          <w:szCs w:val="26"/>
          <w:lang w:val="en-GB"/>
        </w:rPr>
        <w:t>I’m normally not a praying man, but if you’re up there, please save me Superman</w:t>
      </w:r>
      <w:r>
        <w:t xml:space="preserve">" - </w:t>
      </w:r>
      <w:r w:rsidR="00ED74CE">
        <w:t>Homer Simpson</w:t>
      </w:r>
    </w:p>
    <w:sectPr w:rsidR="00BA22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2E1"/>
    <w:rsid w:val="0032191A"/>
    <w:rsid w:val="00BA22E1"/>
    <w:rsid w:val="00ED74CE"/>
    <w:rsid w:val="00F0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D70225"/>
  <w15:docId w15:val="{9F164204-A2A6-864F-9F9A-675CD281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2022-11-28T21:43:00Z</dcterms:created>
  <dcterms:modified xsi:type="dcterms:W3CDTF">2022-11-28T22:00:00Z</dcterms:modified>
</cp:coreProperties>
</file>