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3F20" w:rsidR="00ED3F20" w:rsidP="3AE77420" w:rsidRDefault="00ED3F20" w14:paraId="4B6BB6D0" w14:textId="03571179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Arial" w:hAnsi="Arial" w:cs="Arial"/>
          <w:b w:val="1"/>
          <w:bCs w:val="1"/>
          <w:sz w:val="28"/>
          <w:szCs w:val="28"/>
          <w:u w:val="single"/>
        </w:rPr>
      </w:pPr>
      <w:r w:rsidRPr="3AE77420" w:rsidR="221D3CC2">
        <w:rPr>
          <w:rFonts w:ascii="Arial" w:hAnsi="Arial" w:cs="Arial"/>
          <w:b w:val="1"/>
          <w:bCs w:val="1"/>
          <w:sz w:val="28"/>
          <w:szCs w:val="28"/>
          <w:u w:val="single"/>
        </w:rPr>
        <w:t>Käyttöohje laivapeli</w:t>
      </w:r>
    </w:p>
    <w:p w:rsidRPr="00ED3F20" w:rsidR="00ED3F20" w:rsidP="00ED3F20" w:rsidRDefault="00ED3F20" w14:paraId="08D682F5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3E5ED242" w:rsidP="38D9CE52" w:rsidRDefault="3E5ED242" w14:paraId="3C2DBE3E" w14:textId="60D2366F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</w:pPr>
      <w:r w:rsidRPr="38D9CE52" w:rsidR="3E5ED242">
        <w:rPr>
          <w:rStyle w:val="normaltextrun"/>
          <w:rFonts w:ascii="Arial" w:hAnsi="Arial" w:cs="Arial"/>
          <w:color w:val="333333"/>
        </w:rPr>
        <w:t>Laivapeli</w:t>
      </w:r>
    </w:p>
    <w:p w:rsidR="3E5ED242" w:rsidP="38D9CE52" w:rsidRDefault="3E5ED242" w14:paraId="4E0E66EC" w14:textId="50388731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</w:pPr>
      <w:r w:rsidRPr="38D9CE52" w:rsidR="3E5ED242">
        <w:rPr>
          <w:rStyle w:val="normaltextrun"/>
          <w:rFonts w:ascii="Arial" w:hAnsi="Arial" w:cs="Arial"/>
          <w:color w:val="333333"/>
        </w:rPr>
        <w:t>1.</w:t>
      </w:r>
      <w:bookmarkStart w:name="_Int_aeKXGwVL" w:id="833819413"/>
      <w:r w:rsidRPr="38D9CE52" w:rsidR="3E5ED242">
        <w:rPr>
          <w:rStyle w:val="normaltextrun"/>
          <w:rFonts w:ascii="Arial" w:hAnsi="Arial" w:cs="Arial"/>
          <w:color w:val="333333"/>
        </w:rPr>
        <w:t>0v</w:t>
      </w:r>
      <w:bookmarkEnd w:id="833819413"/>
      <w:r w:rsidRPr="38D9CE52" w:rsidR="3E5ED242">
        <w:rPr>
          <w:rStyle w:val="normaltextrun"/>
          <w:rFonts w:ascii="Arial" w:hAnsi="Arial" w:cs="Arial"/>
          <w:color w:val="333333"/>
        </w:rPr>
        <w:t xml:space="preserve"> 3.2.2023</w:t>
      </w:r>
    </w:p>
    <w:p w:rsidR="3E5ED242" w:rsidP="38D9CE52" w:rsidRDefault="3E5ED242" w14:paraId="396C805F" w14:textId="026D6240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Arial" w:hAnsi="Arial" w:cs="Arial"/>
          <w:color w:val="333333"/>
        </w:rPr>
      </w:pPr>
      <w:r w:rsidRPr="38D9CE52" w:rsidR="3E5ED242">
        <w:rPr>
          <w:rStyle w:val="normaltextrun"/>
          <w:rFonts w:ascii="Arial" w:hAnsi="Arial" w:cs="Arial"/>
          <w:color w:val="333333"/>
        </w:rPr>
        <w:t>Riitta, Antton, Jukka, Vilhelmiina ja Joonas</w:t>
      </w:r>
    </w:p>
    <w:p w:rsidRPr="00ED3F20" w:rsidR="00ED3F20" w:rsidP="00ED3F20" w:rsidRDefault="00ED3F20" w14:paraId="49D173DF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Pr="00ED3F20" w:rsidR="00ED3F20" w:rsidP="3AE77420" w:rsidRDefault="00ED3F20" w14:paraId="4A58155A" w14:textId="77777777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color w:val="2E74B5"/>
          <w:sz w:val="28"/>
          <w:szCs w:val="28"/>
        </w:rPr>
      </w:pP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1. Johdanto tuotteeseen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="0BBD914B" w:rsidP="3AE77420" w:rsidRDefault="0BBD914B" w14:paraId="35B56CF4" w14:textId="18BCB1A2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eop"/>
          <w:rFonts w:ascii="Arial" w:hAnsi="Arial" w:cs="Arial"/>
          <w:color w:val="auto"/>
          <w:sz w:val="24"/>
          <w:szCs w:val="24"/>
        </w:rPr>
      </w:pPr>
      <w:r w:rsidRPr="3AE77420" w:rsidR="0BBD914B">
        <w:rPr>
          <w:rStyle w:val="eop"/>
          <w:rFonts w:ascii="Arial" w:hAnsi="Arial" w:cs="Arial"/>
          <w:color w:val="auto"/>
          <w:sz w:val="24"/>
          <w:szCs w:val="24"/>
        </w:rPr>
        <w:t>Pelin teon</w:t>
      </w:r>
      <w:r w:rsidRPr="3AE77420" w:rsidR="7D8FE411">
        <w:rPr>
          <w:rStyle w:val="eop"/>
          <w:rFonts w:ascii="Arial" w:hAnsi="Arial" w:cs="Arial"/>
          <w:color w:val="auto"/>
          <w:sz w:val="24"/>
          <w:szCs w:val="24"/>
        </w:rPr>
        <w:t xml:space="preserve"> ja dokumenttien</w:t>
      </w:r>
      <w:r w:rsidRPr="3AE77420" w:rsidR="0BBD914B">
        <w:rPr>
          <w:rStyle w:val="eop"/>
          <w:rFonts w:ascii="Arial" w:hAnsi="Arial" w:cs="Arial"/>
          <w:color w:val="auto"/>
          <w:sz w:val="24"/>
          <w:szCs w:val="24"/>
        </w:rPr>
        <w:t xml:space="preserve"> tarkoitus on saada Ohjelmointi Projektihallinta kurssin</w:t>
      </w:r>
      <w:r w:rsidRPr="3AE77420" w:rsidR="0F2A5055">
        <w:rPr>
          <w:rStyle w:val="eop"/>
          <w:rFonts w:ascii="Arial" w:hAnsi="Arial" w:cs="Arial"/>
          <w:color w:val="auto"/>
          <w:sz w:val="24"/>
          <w:szCs w:val="24"/>
        </w:rPr>
        <w:t xml:space="preserve"> suoritettua</w:t>
      </w:r>
      <w:r w:rsidRPr="3AE77420" w:rsidR="5877148F">
        <w:rPr>
          <w:rStyle w:val="eop"/>
          <w:rFonts w:ascii="Arial" w:hAnsi="Arial" w:cs="Arial"/>
          <w:color w:val="auto"/>
          <w:sz w:val="24"/>
          <w:szCs w:val="24"/>
        </w:rPr>
        <w:t>.</w:t>
      </w:r>
    </w:p>
    <w:p w:rsidR="3AE77420" w:rsidP="3AE77420" w:rsidRDefault="3AE77420" w14:paraId="73CC53B3" w14:textId="3978F0C0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</w:pPr>
    </w:p>
    <w:p w:rsidRPr="00ED3F20" w:rsidR="00ED3F20" w:rsidP="3AE77420" w:rsidRDefault="00ED3F20" w14:paraId="3037ED1F" w14:textId="0CEFF7BA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rial" w:hAnsi="Arial" w:cs="Arial"/>
          <w:color w:val="2E74B5"/>
          <w:sz w:val="28"/>
          <w:szCs w:val="28"/>
        </w:rPr>
      </w:pPr>
      <w:r w:rsidRPr="3AE77420" w:rsidR="5104642B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2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 xml:space="preserve"> Tuotteen käyttötarkoitus</w:t>
      </w:r>
    </w:p>
    <w:p w:rsidR="7390DBA4" w:rsidP="3AE77420" w:rsidRDefault="7390DBA4" w14:paraId="38DFE9CF" w14:textId="365A988C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Arial" w:hAnsi="Arial" w:cs="Arial"/>
          <w:color w:val="auto"/>
          <w:sz w:val="24"/>
          <w:szCs w:val="24"/>
        </w:rPr>
      </w:pPr>
      <w:r w:rsidRPr="3AE77420" w:rsidR="7390DBA4">
        <w:rPr>
          <w:rStyle w:val="normaltextrun"/>
          <w:rFonts w:ascii="Arial" w:hAnsi="Arial" w:cs="Arial"/>
          <w:color w:val="auto"/>
          <w:sz w:val="24"/>
          <w:szCs w:val="24"/>
        </w:rPr>
        <w:t>Pelissä tarkoitus olisi liikkua ympäri mappia ja paeta kalaa.</w:t>
      </w:r>
    </w:p>
    <w:p w:rsidR="38D9CE52" w:rsidP="38D9CE52" w:rsidRDefault="38D9CE52" w14:paraId="6A01F529" w14:textId="254237F6">
      <w:pPr>
        <w:pStyle w:val="paragraph"/>
        <w:spacing w:before="0" w:beforeAutospacing="off" w:after="0" w:afterAutospacing="off"/>
        <w:rPr>
          <w:rStyle w:val="normaltextrun"/>
          <w:rFonts w:ascii="Arial" w:hAnsi="Arial" w:cs="Arial"/>
          <w:color w:val="2E74B5" w:themeColor="accent5" w:themeTint="FF" w:themeShade="BF"/>
        </w:rPr>
      </w:pPr>
    </w:p>
    <w:p w:rsidR="00ED3F20" w:rsidP="3AE77420" w:rsidRDefault="00ED3F20" w14:paraId="1C9AE5E6" w14:textId="007D7CFE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</w:pPr>
      <w:r w:rsidRPr="3AE77420" w:rsidR="25617C14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3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. Käyttöympäristö (laitteisto, käyttöjärjestelmä)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="41F9C991" w:rsidP="38D9CE52" w:rsidRDefault="41F9C991" w14:paraId="51FD3DFC" w14:textId="2D15CF20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cs="Arial"/>
          <w:b w:val="0"/>
          <w:bCs w:val="0"/>
          <w:color w:val="auto"/>
        </w:rPr>
      </w:pPr>
      <w:r w:rsidRPr="3AE77420" w:rsidR="21A82B2E">
        <w:rPr>
          <w:rStyle w:val="eop"/>
          <w:rFonts w:ascii="Arial" w:hAnsi="Arial" w:cs="Arial"/>
          <w:b w:val="0"/>
          <w:bCs w:val="0"/>
          <w:color w:val="auto"/>
        </w:rPr>
        <w:t xml:space="preserve">Laitteena toimii Windows ja </w:t>
      </w:r>
      <w:r w:rsidRPr="3AE77420" w:rsidR="0B70A443">
        <w:rPr>
          <w:rStyle w:val="eop"/>
          <w:rFonts w:ascii="Arial" w:hAnsi="Arial" w:cs="Arial"/>
          <w:b w:val="0"/>
          <w:bCs w:val="0"/>
          <w:color w:val="auto"/>
        </w:rPr>
        <w:t>IOS</w:t>
      </w:r>
      <w:r w:rsidRPr="3AE77420" w:rsidR="21A82B2E">
        <w:rPr>
          <w:rStyle w:val="eop"/>
          <w:rFonts w:ascii="Arial" w:hAnsi="Arial" w:cs="Arial"/>
          <w:b w:val="0"/>
          <w:bCs w:val="0"/>
          <w:color w:val="auto"/>
        </w:rPr>
        <w:t xml:space="preserve">. </w:t>
      </w:r>
    </w:p>
    <w:p w:rsidR="3A785383" w:rsidP="3AE77420" w:rsidRDefault="3A785383" w14:paraId="52FEE7E5" w14:textId="29EDDA30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cs="Arial"/>
          <w:b w:val="0"/>
          <w:bCs w:val="0"/>
          <w:color w:val="auto"/>
        </w:rPr>
      </w:pPr>
      <w:proofErr w:type="spellStart"/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>Unity</w:t>
      </w:r>
      <w:proofErr w:type="spellEnd"/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 xml:space="preserve"> </w:t>
      </w:r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>Hub</w:t>
      </w:r>
      <w:r w:rsidRPr="3AE77420" w:rsidR="4BF724AC">
        <w:rPr>
          <w:rStyle w:val="eop"/>
          <w:rFonts w:ascii="Arial" w:hAnsi="Arial" w:cs="Arial"/>
          <w:b w:val="0"/>
          <w:bCs w:val="0"/>
          <w:color w:val="auto"/>
        </w:rPr>
        <w:t>.</w:t>
      </w:r>
    </w:p>
    <w:p w:rsidR="3A785383" w:rsidP="3AE77420" w:rsidRDefault="3A785383" w14:paraId="11133CC8" w14:textId="3DB49057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cs="Arial"/>
          <w:b w:val="0"/>
          <w:bCs w:val="0"/>
          <w:color w:val="auto"/>
        </w:rPr>
      </w:pPr>
      <w:proofErr w:type="spellStart"/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>Unity</w:t>
      </w:r>
      <w:proofErr w:type="spellEnd"/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>Editor</w:t>
      </w:r>
      <w:proofErr w:type="spellEnd"/>
      <w:r w:rsidRPr="3AE77420" w:rsidR="3A785383">
        <w:rPr>
          <w:rStyle w:val="eop"/>
          <w:rFonts w:ascii="Arial" w:hAnsi="Arial" w:cs="Arial"/>
          <w:b w:val="0"/>
          <w:bCs w:val="0"/>
          <w:color w:val="auto"/>
        </w:rPr>
        <w:t xml:space="preserve"> 2022.2.1f</w:t>
      </w:r>
      <w:r w:rsidRPr="3AE77420" w:rsidR="10850F58">
        <w:rPr>
          <w:rStyle w:val="eop"/>
          <w:rFonts w:ascii="Arial" w:hAnsi="Arial" w:cs="Arial"/>
          <w:b w:val="0"/>
          <w:bCs w:val="0"/>
          <w:color w:val="auto"/>
        </w:rPr>
        <w:t>.</w:t>
      </w:r>
    </w:p>
    <w:p w:rsidRPr="00ED3F20" w:rsidR="00ED3F20" w:rsidP="00ED3F20" w:rsidRDefault="00ED3F20" w14:paraId="76EE5411" w14:textId="386B837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E74B5"/>
        </w:rPr>
      </w:pPr>
      <w:r w:rsidRPr="00ED3F20">
        <w:rPr>
          <w:rStyle w:val="eop"/>
          <w:rFonts w:ascii="Arial" w:hAnsi="Arial" w:cs="Arial"/>
          <w:color w:val="2E74B5"/>
        </w:rPr>
        <w:t> </w:t>
      </w:r>
    </w:p>
    <w:p w:rsidRPr="00ED3F20" w:rsidR="00ED3F20" w:rsidP="3AE77420" w:rsidRDefault="00ED3F20" w14:paraId="301C1A7F" w14:textId="1DE69057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color w:val="2E74B5"/>
          <w:sz w:val="28"/>
          <w:szCs w:val="28"/>
        </w:rPr>
      </w:pPr>
      <w:r w:rsidRPr="3AE77420" w:rsidR="5628A5BB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4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. Yleiset rajoitteet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Pr="00ED3F20" w:rsidR="00ED3F20" w:rsidP="3AE77420" w:rsidRDefault="00ED3F20" w14:paraId="4131399A" w14:textId="0E7C83A3">
      <w:pPr>
        <w:pStyle w:val="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normaltextrun"/>
          <w:rFonts w:ascii="Arial" w:hAnsi="Arial" w:cs="Arial"/>
          <w:color w:val="333333"/>
        </w:rPr>
      </w:pPr>
      <w:r w:rsidRPr="3AE77420" w:rsidR="0984F70D">
        <w:rPr>
          <w:rStyle w:val="normaltextrun"/>
          <w:rFonts w:ascii="Arial" w:hAnsi="Arial" w:cs="Arial"/>
          <w:color w:val="333333"/>
        </w:rPr>
        <w:t>Kaikenlaiset ja kaiken ikäiset voivat pelata tä</w:t>
      </w:r>
      <w:r w:rsidRPr="3AE77420" w:rsidR="34569E26">
        <w:rPr>
          <w:rStyle w:val="normaltextrun"/>
          <w:rFonts w:ascii="Arial" w:hAnsi="Arial" w:cs="Arial"/>
          <w:color w:val="333333"/>
        </w:rPr>
        <w:t>tä</w:t>
      </w:r>
      <w:r w:rsidRPr="3AE77420" w:rsidR="3F53FF11">
        <w:rPr>
          <w:rStyle w:val="normaltextrun"/>
          <w:rFonts w:ascii="Arial" w:hAnsi="Arial" w:cs="Arial"/>
          <w:color w:val="333333"/>
        </w:rPr>
        <w:t xml:space="preserve"> peliä</w:t>
      </w:r>
      <w:r w:rsidRPr="3AE77420" w:rsidR="45648EA1">
        <w:rPr>
          <w:rStyle w:val="normaltextrun"/>
          <w:rFonts w:ascii="Arial" w:hAnsi="Arial" w:cs="Arial"/>
          <w:color w:val="333333"/>
        </w:rPr>
        <w:t>.</w:t>
      </w:r>
    </w:p>
    <w:p w:rsidR="3F53FF11" w:rsidP="3AE77420" w:rsidRDefault="3F53FF11" w14:paraId="5908D6D1" w14:textId="06B8080E">
      <w:pPr>
        <w:pStyle w:val="paragraph"/>
        <w:numPr>
          <w:ilvl w:val="0"/>
          <w:numId w:val="2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normaltextrun"/>
          <w:rFonts w:ascii="Arial" w:hAnsi="Arial" w:cs="Arial"/>
          <w:color w:val="333333"/>
        </w:rPr>
      </w:pPr>
      <w:r w:rsidRPr="3AE77420" w:rsidR="3F53FF11">
        <w:rPr>
          <w:rStyle w:val="normaltextrun"/>
          <w:rFonts w:ascii="Arial" w:hAnsi="Arial" w:cs="Arial"/>
          <w:color w:val="333333"/>
        </w:rPr>
        <w:t>Tarvit</w:t>
      </w:r>
      <w:r w:rsidRPr="3AE77420" w:rsidR="5F0EC81D">
        <w:rPr>
          <w:rStyle w:val="normaltextrun"/>
          <w:rFonts w:ascii="Arial" w:hAnsi="Arial" w:cs="Arial"/>
          <w:color w:val="333333"/>
        </w:rPr>
        <w:t>set</w:t>
      </w:r>
      <w:r w:rsidRPr="3AE77420" w:rsidR="3F53FF11">
        <w:rPr>
          <w:rStyle w:val="normaltextrun"/>
          <w:rFonts w:ascii="Arial" w:hAnsi="Arial" w:cs="Arial"/>
          <w:color w:val="333333"/>
        </w:rPr>
        <w:t xml:space="preserve"> vähintään 5Gigaa muistia</w:t>
      </w:r>
      <w:r w:rsidRPr="3AE77420" w:rsidR="45648EA1">
        <w:rPr>
          <w:rStyle w:val="normaltextrun"/>
          <w:rFonts w:ascii="Arial" w:hAnsi="Arial" w:cs="Arial"/>
          <w:color w:val="333333"/>
        </w:rPr>
        <w:t>.</w:t>
      </w:r>
    </w:p>
    <w:p w:rsidR="620143B6" w:rsidP="3AE77420" w:rsidRDefault="620143B6" w14:paraId="6C992828" w14:textId="1C7D2C17">
      <w:pPr>
        <w:pStyle w:val="paragraph"/>
        <w:numPr>
          <w:ilvl w:val="0"/>
          <w:numId w:val="2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normaltextrun"/>
          <w:rFonts w:ascii="Arial" w:hAnsi="Arial" w:cs="Arial"/>
          <w:color w:val="333333"/>
        </w:rPr>
      </w:pPr>
      <w:r w:rsidRPr="3AE77420" w:rsidR="620143B6">
        <w:rPr>
          <w:rStyle w:val="normaltextrun"/>
          <w:rFonts w:ascii="Arial" w:hAnsi="Arial" w:cs="Arial"/>
          <w:color w:val="333333"/>
        </w:rPr>
        <w:t>Peli on tehty käyttämään hiirtä joten, se olisi hyvä olla</w:t>
      </w:r>
    </w:p>
    <w:p w:rsidR="3AE77420" w:rsidP="3AE77420" w:rsidRDefault="3AE77420" w14:paraId="56DF0B4F" w14:textId="401928A7">
      <w:pPr>
        <w:pStyle w:val="paragraph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cs="Arial"/>
        </w:rPr>
      </w:pPr>
    </w:p>
    <w:p w:rsidRPr="00ED3F20" w:rsidR="00ED3F20" w:rsidP="3AE77420" w:rsidRDefault="00ED3F20" w14:paraId="594374A6" w14:textId="21702B37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color w:val="2E74B5"/>
          <w:sz w:val="28"/>
          <w:szCs w:val="28"/>
        </w:rPr>
      </w:pPr>
      <w:r w:rsidRPr="3AE77420" w:rsidR="2E909DF3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5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 xml:space="preserve">. </w:t>
      </w:r>
      <w:r w:rsidRPr="3AE77420" w:rsidR="42315ED7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Pelin Ylläpitäjät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Pr="00ED3F20" w:rsidR="00ED3F20" w:rsidP="3AE77420" w:rsidRDefault="00ED3F20" w14:paraId="017B51EB" w14:textId="599536DC">
      <w:pPr>
        <w:pStyle w:val="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normaltextrun"/>
          <w:rFonts w:ascii="Arial" w:hAnsi="Arial" w:cs="Arial"/>
          <w:color w:val="333333"/>
        </w:rPr>
      </w:pPr>
      <w:r w:rsidRPr="3AE77420" w:rsidR="00231B36">
        <w:rPr>
          <w:rStyle w:val="normaltextrun"/>
          <w:rFonts w:ascii="Arial" w:hAnsi="Arial" w:cs="Arial"/>
          <w:color w:val="333333"/>
        </w:rPr>
        <w:t xml:space="preserve">Pelin ylläpitäjät ovat </w:t>
      </w:r>
      <w:r w:rsidRPr="3AE77420" w:rsidR="00231B36">
        <w:rPr>
          <w:rStyle w:val="normaltextrun"/>
          <w:rFonts w:ascii="Arial" w:hAnsi="Arial" w:cs="Arial"/>
          <w:color w:val="333333"/>
        </w:rPr>
        <w:t>Antton</w:t>
      </w:r>
      <w:r w:rsidRPr="3AE77420" w:rsidR="00231B36">
        <w:rPr>
          <w:rStyle w:val="normaltextrun"/>
          <w:rFonts w:ascii="Arial" w:hAnsi="Arial" w:cs="Arial"/>
          <w:color w:val="333333"/>
        </w:rPr>
        <w:t xml:space="preserve"> ja Jukka</w:t>
      </w:r>
    </w:p>
    <w:p w:rsidR="3AE77420" w:rsidP="3AE77420" w:rsidRDefault="3AE77420" w14:paraId="273D7177" w14:textId="243322A9">
      <w:pPr>
        <w:pStyle w:val="paragraph"/>
        <w:shd w:val="clear" w:color="auto" w:fill="FFFFFF" w:themeFill="background1"/>
        <w:spacing w:before="0" w:beforeAutospacing="off" w:after="0" w:afterAutospacing="off"/>
        <w:ind w:left="0"/>
        <w:rPr>
          <w:rStyle w:val="normaltextrun"/>
          <w:rFonts w:ascii="Arial" w:hAnsi="Arial" w:cs="Arial"/>
          <w:color w:val="333333"/>
        </w:rPr>
      </w:pPr>
    </w:p>
    <w:p w:rsidRPr="00ED3F20" w:rsidR="00ED3F20" w:rsidP="3AE77420" w:rsidRDefault="00ED3F20" w14:paraId="3A39254B" w14:textId="610FA4BC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cs="Arial"/>
          <w:color w:val="2E74B5"/>
          <w:sz w:val="28"/>
          <w:szCs w:val="28"/>
        </w:rPr>
      </w:pPr>
      <w:r w:rsidRPr="3AE77420" w:rsidR="60435E9D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6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. Tuotteen käyttö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="1B7D2A61" w:rsidP="3AE77420" w:rsidRDefault="1B7D2A61" w14:paraId="0B3D6E34" w14:textId="609D5962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Style w:val="eop"/>
          <w:rFonts w:ascii="Arial" w:hAnsi="Arial" w:cs="Arial"/>
          <w:color w:val="auto"/>
        </w:rPr>
      </w:pPr>
      <w:r w:rsidRPr="3AE77420" w:rsidR="1B7D2A61">
        <w:rPr>
          <w:rStyle w:val="eop"/>
          <w:rFonts w:ascii="Arial" w:hAnsi="Arial" w:cs="Arial"/>
          <w:color w:val="auto"/>
        </w:rPr>
        <w:t xml:space="preserve">Peliä voi pelata avaamalla pelin </w:t>
      </w:r>
      <w:r w:rsidRPr="3AE77420" w:rsidR="1B7D2A61">
        <w:rPr>
          <w:rStyle w:val="eop"/>
          <w:rFonts w:ascii="Arial" w:hAnsi="Arial" w:cs="Arial"/>
          <w:color w:val="auto"/>
        </w:rPr>
        <w:t>unityss</w:t>
      </w:r>
      <w:r w:rsidRPr="3AE77420" w:rsidR="7F8FBE7F">
        <w:rPr>
          <w:rStyle w:val="eop"/>
          <w:rFonts w:ascii="Arial" w:hAnsi="Arial" w:cs="Arial"/>
          <w:color w:val="auto"/>
        </w:rPr>
        <w:t>a</w:t>
      </w:r>
      <w:r w:rsidRPr="3AE77420" w:rsidR="1B7D2A61">
        <w:rPr>
          <w:rStyle w:val="eop"/>
          <w:rFonts w:ascii="Arial" w:hAnsi="Arial" w:cs="Arial"/>
          <w:color w:val="auto"/>
        </w:rPr>
        <w:t xml:space="preserve"> ja painamalla play nappulaa.</w:t>
      </w:r>
    </w:p>
    <w:p w:rsidR="1B7D2A61" w:rsidP="3AE77420" w:rsidRDefault="1B7D2A61" w14:paraId="3352709A" w14:textId="3E5300B4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Style w:val="eop"/>
          <w:rFonts w:ascii="Arial" w:hAnsi="Arial" w:cs="Arial"/>
          <w:color w:val="auto"/>
        </w:rPr>
      </w:pPr>
      <w:proofErr w:type="spellStart"/>
      <w:r w:rsidRPr="3AE77420" w:rsidR="1B7D2A61">
        <w:rPr>
          <w:rStyle w:val="eop"/>
          <w:rFonts w:ascii="Arial" w:hAnsi="Arial" w:cs="Arial"/>
          <w:color w:val="auto"/>
        </w:rPr>
        <w:t>WASD:llä</w:t>
      </w:r>
      <w:proofErr w:type="spellEnd"/>
      <w:r w:rsidRPr="3AE77420" w:rsidR="1B7D2A61">
        <w:rPr>
          <w:rStyle w:val="eop"/>
          <w:rFonts w:ascii="Arial" w:hAnsi="Arial" w:cs="Arial"/>
          <w:color w:val="auto"/>
        </w:rPr>
        <w:t xml:space="preserve"> voi </w:t>
      </w:r>
      <w:r w:rsidRPr="3AE77420" w:rsidR="1B7D2A61">
        <w:rPr>
          <w:rStyle w:val="eop"/>
          <w:rFonts w:ascii="Arial" w:hAnsi="Arial" w:cs="Arial"/>
          <w:color w:val="auto"/>
        </w:rPr>
        <w:t>liikutta</w:t>
      </w:r>
      <w:r w:rsidRPr="3AE77420" w:rsidR="53A75868">
        <w:rPr>
          <w:rStyle w:val="eop"/>
          <w:rFonts w:ascii="Arial" w:hAnsi="Arial" w:cs="Arial"/>
          <w:color w:val="auto"/>
        </w:rPr>
        <w:t>a</w:t>
      </w:r>
      <w:r w:rsidRPr="3AE77420" w:rsidR="1B7D2A61">
        <w:rPr>
          <w:rStyle w:val="eop"/>
          <w:rFonts w:ascii="Arial" w:hAnsi="Arial" w:cs="Arial"/>
          <w:color w:val="auto"/>
        </w:rPr>
        <w:t xml:space="preserve"> laivaa</w:t>
      </w:r>
    </w:p>
    <w:p w:rsidR="3AE77420" w:rsidP="3AE77420" w:rsidRDefault="3AE77420" w14:paraId="2DE4C566" w14:textId="6BD410AC">
      <w:pPr>
        <w:pStyle w:val="paragraph"/>
        <w:spacing w:before="0" w:beforeAutospacing="off" w:after="0" w:afterAutospacing="off"/>
        <w:ind w:left="0"/>
        <w:rPr>
          <w:rStyle w:val="eop"/>
          <w:rFonts w:ascii="Arial" w:hAnsi="Arial" w:cs="Arial"/>
          <w:color w:val="auto"/>
        </w:rPr>
      </w:pPr>
    </w:p>
    <w:p w:rsidR="1B7D2A61" w:rsidP="3AE77420" w:rsidRDefault="1B7D2A61" w14:paraId="076FB84F" w14:textId="78E4A74E">
      <w:pPr>
        <w:pStyle w:val="paragraph"/>
        <w:numPr>
          <w:ilvl w:val="0"/>
          <w:numId w:val="20"/>
        </w:numPr>
        <w:spacing w:before="0" w:beforeAutospacing="off" w:after="0" w:afterAutospacing="off"/>
        <w:rPr>
          <w:rStyle w:val="eop"/>
          <w:rFonts w:ascii="Arial" w:hAnsi="Arial" w:cs="Arial"/>
          <w:color w:val="auto"/>
          <w:sz w:val="22"/>
          <w:szCs w:val="22"/>
        </w:rPr>
      </w:pPr>
      <w:r w:rsidRPr="3AE77420" w:rsidR="1B7D2A61">
        <w:rPr>
          <w:rStyle w:val="eop"/>
          <w:rFonts w:ascii="Arial" w:hAnsi="Arial" w:cs="Arial"/>
          <w:color w:val="auto"/>
          <w:sz w:val="22"/>
          <w:szCs w:val="22"/>
        </w:rPr>
        <w:t>W: Menee eteenpäin</w:t>
      </w:r>
    </w:p>
    <w:p w:rsidR="1B7D2A61" w:rsidP="3AE77420" w:rsidRDefault="1B7D2A61" w14:paraId="3BA3BC30" w14:textId="030DBA7A">
      <w:pPr>
        <w:pStyle w:val="paragraph"/>
        <w:numPr>
          <w:ilvl w:val="0"/>
          <w:numId w:val="20"/>
        </w:numPr>
        <w:spacing w:before="0" w:beforeAutospacing="off" w:after="0" w:afterAutospacing="off"/>
        <w:rPr>
          <w:rStyle w:val="eop"/>
          <w:rFonts w:ascii="Arial" w:hAnsi="Arial" w:cs="Arial"/>
          <w:color w:val="auto"/>
          <w:sz w:val="22"/>
          <w:szCs w:val="22"/>
        </w:rPr>
      </w:pPr>
      <w:r w:rsidRPr="3AE77420" w:rsidR="1B7D2A61">
        <w:rPr>
          <w:rStyle w:val="eop"/>
          <w:rFonts w:ascii="Arial" w:hAnsi="Arial" w:cs="Arial"/>
          <w:color w:val="auto"/>
          <w:sz w:val="22"/>
          <w:szCs w:val="22"/>
        </w:rPr>
        <w:t>A: Kääntyy vasemmalle</w:t>
      </w:r>
    </w:p>
    <w:p w:rsidR="1B7D2A61" w:rsidP="3AE77420" w:rsidRDefault="1B7D2A61" w14:paraId="3850CA88" w14:textId="1B95092F">
      <w:pPr>
        <w:pStyle w:val="paragraph"/>
        <w:numPr>
          <w:ilvl w:val="0"/>
          <w:numId w:val="20"/>
        </w:numPr>
        <w:spacing w:before="0" w:beforeAutospacing="off" w:after="0" w:afterAutospacing="off"/>
        <w:rPr>
          <w:rStyle w:val="eop"/>
          <w:rFonts w:ascii="Arial" w:hAnsi="Arial" w:cs="Arial"/>
          <w:color w:val="auto"/>
          <w:sz w:val="22"/>
          <w:szCs w:val="22"/>
        </w:rPr>
      </w:pPr>
      <w:r w:rsidRPr="3AE77420" w:rsidR="1B7D2A61">
        <w:rPr>
          <w:rStyle w:val="eop"/>
          <w:rFonts w:ascii="Arial" w:hAnsi="Arial" w:cs="Arial"/>
          <w:color w:val="auto"/>
          <w:sz w:val="22"/>
          <w:szCs w:val="22"/>
        </w:rPr>
        <w:t>S: Peruttaa</w:t>
      </w:r>
    </w:p>
    <w:p w:rsidR="1B7D2A61" w:rsidP="3AE77420" w:rsidRDefault="1B7D2A61" w14:paraId="28AF22BF" w14:textId="7CD6EDF7">
      <w:pPr>
        <w:pStyle w:val="paragraph"/>
        <w:numPr>
          <w:ilvl w:val="0"/>
          <w:numId w:val="20"/>
        </w:numPr>
        <w:spacing w:before="0" w:beforeAutospacing="off" w:after="0" w:afterAutospacing="off"/>
        <w:rPr>
          <w:rStyle w:val="eop"/>
          <w:rFonts w:ascii="Arial" w:hAnsi="Arial" w:cs="Arial"/>
          <w:color w:val="auto"/>
          <w:sz w:val="22"/>
          <w:szCs w:val="22"/>
        </w:rPr>
      </w:pPr>
      <w:r w:rsidRPr="3AE77420" w:rsidR="1B7D2A61">
        <w:rPr>
          <w:rStyle w:val="eop"/>
          <w:rFonts w:ascii="Arial" w:hAnsi="Arial" w:cs="Arial"/>
          <w:color w:val="auto"/>
          <w:sz w:val="22"/>
          <w:szCs w:val="22"/>
        </w:rPr>
        <w:t>D: Kääntyy oikealle</w:t>
      </w:r>
    </w:p>
    <w:p w:rsidR="3AE77420" w:rsidP="3AE77420" w:rsidRDefault="3AE77420" w14:paraId="3A1316B5" w14:textId="5DB48CD2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color w:val="2E74B5" w:themeColor="accent5" w:themeTint="FF" w:themeShade="BF"/>
        </w:rPr>
      </w:pPr>
    </w:p>
    <w:p w:rsidRPr="00ED3F20" w:rsidR="00ED3F20" w:rsidP="3AE77420" w:rsidRDefault="00ED3F20" w14:paraId="29498279" w14:textId="0ADD2177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color w:val="2E74B5"/>
          <w:sz w:val="28"/>
          <w:szCs w:val="28"/>
        </w:rPr>
      </w:pPr>
      <w:r w:rsidRPr="3AE77420" w:rsidR="66C89FE6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7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. Ohjeet toimintojen suorittamiseksi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Pr="00ED3F20" w:rsidR="00ED3F20" w:rsidP="3AE77420" w:rsidRDefault="00ED3F20" w14:paraId="041F1CC6" w14:textId="0C8CED39">
      <w:pPr>
        <w:pStyle w:val="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eop"/>
          <w:rFonts w:ascii="Arial" w:hAnsi="Arial" w:cs="Arial"/>
          <w:color w:val="333333"/>
        </w:rPr>
      </w:pPr>
      <w:r w:rsidRPr="3AE77420" w:rsidR="5294B04D">
        <w:rPr>
          <w:rStyle w:val="normaltextrun"/>
          <w:rFonts w:ascii="Arial" w:hAnsi="Arial" w:cs="Arial"/>
          <w:color w:val="333333"/>
        </w:rPr>
        <w:t>K</w:t>
      </w:r>
      <w:r w:rsidRPr="3AE77420" w:rsidR="221D3CC2">
        <w:rPr>
          <w:rStyle w:val="normaltextrun"/>
          <w:rFonts w:ascii="Arial" w:hAnsi="Arial" w:cs="Arial"/>
          <w:color w:val="333333"/>
        </w:rPr>
        <w:t>uvia käyttölii</w:t>
      </w:r>
      <w:r w:rsidRPr="3AE77420" w:rsidR="221D3CC2">
        <w:rPr>
          <w:rStyle w:val="normaltextrun"/>
          <w:rFonts w:ascii="Arial" w:hAnsi="Arial" w:cs="Arial"/>
          <w:color w:val="333333"/>
        </w:rPr>
        <w:t>ttymästä</w:t>
      </w:r>
      <w:r w:rsidRPr="3AE77420" w:rsidR="221D3CC2">
        <w:rPr>
          <w:rStyle w:val="eop"/>
          <w:rFonts w:ascii="Arial" w:hAnsi="Arial" w:cs="Arial"/>
          <w:color w:val="333333"/>
        </w:rPr>
        <w:t> </w:t>
      </w:r>
    </w:p>
    <w:p w:rsidR="2C85F0B1" w:rsidP="3AE77420" w:rsidRDefault="2C85F0B1" w14:paraId="44A7BFE8" w14:textId="11DD40DD">
      <w:pPr>
        <w:pStyle w:val="paragraph"/>
        <w:shd w:val="clear" w:color="auto" w:fill="FFFFFF" w:themeFill="background1"/>
        <w:spacing w:before="0" w:beforeAutospacing="off" w:after="0" w:afterAutospacing="off"/>
        <w:ind w:left="0"/>
      </w:pPr>
      <w:r w:rsidR="2C85F0B1">
        <w:drawing>
          <wp:inline wp14:editId="107FC177" wp14:anchorId="3878BAE4">
            <wp:extent cx="1104900" cy="1104900"/>
            <wp:effectExtent l="0" t="0" r="0" b="0"/>
            <wp:docPr id="107965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a380775da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6A1D4F">
        <w:drawing>
          <wp:inline wp14:editId="1954EE55" wp14:anchorId="6FE7A075">
            <wp:extent cx="765466" cy="742950"/>
            <wp:effectExtent l="0" t="0" r="0" b="0"/>
            <wp:docPr id="130247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1473b1fd7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9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546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C516C3">
        <w:drawing>
          <wp:inline wp14:editId="6DF61F9F" wp14:anchorId="7F5A1D2A">
            <wp:extent cx="2253940" cy="1200150"/>
            <wp:effectExtent l="0" t="0" r="0" b="0"/>
            <wp:docPr id="111904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6f981a65f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9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3F20" w:rsidR="00ED3F20" w:rsidP="3AE77420" w:rsidRDefault="00ED3F20" w14:paraId="499B84DE" w14:textId="3DBABEF1">
      <w:pPr>
        <w:pStyle w:val="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normaltextrun"/>
          <w:rFonts w:ascii="Arial" w:hAnsi="Arial" w:cs="Arial"/>
          <w:color w:val="333333"/>
        </w:rPr>
      </w:pPr>
      <w:r w:rsidRPr="38D9CE52" w:rsidR="61701003">
        <w:rPr>
          <w:rStyle w:val="normaltextrun"/>
          <w:rFonts w:ascii="Arial" w:hAnsi="Arial" w:cs="Arial"/>
          <w:color w:val="333333"/>
        </w:rPr>
        <w:t xml:space="preserve">Laivaa liikutetaan käyttäen </w:t>
      </w:r>
      <w:r w:rsidRPr="38D9CE52" w:rsidR="6028FA29">
        <w:rPr>
          <w:rStyle w:val="normaltextrun"/>
          <w:rFonts w:ascii="Arial" w:hAnsi="Arial" w:cs="Arial"/>
          <w:color w:val="333333"/>
        </w:rPr>
        <w:t>W</w:t>
      </w:r>
      <w:r w:rsidRPr="38D9CE52" w:rsidR="1E0C82F8">
        <w:rPr>
          <w:rStyle w:val="normaltextrun"/>
          <w:rFonts w:ascii="Arial" w:hAnsi="Arial" w:cs="Arial"/>
          <w:color w:val="333333"/>
        </w:rPr>
        <w:t xml:space="preserve">, </w:t>
      </w:r>
      <w:r w:rsidRPr="38D9CE52" w:rsidR="37FCC2B5">
        <w:rPr>
          <w:rStyle w:val="normaltextrun"/>
          <w:rFonts w:ascii="Arial" w:hAnsi="Arial" w:cs="Arial"/>
          <w:color w:val="333333"/>
        </w:rPr>
        <w:t>A</w:t>
      </w:r>
      <w:r w:rsidRPr="38D9CE52" w:rsidR="61701003">
        <w:rPr>
          <w:rStyle w:val="normaltextrun"/>
          <w:rFonts w:ascii="Arial" w:hAnsi="Arial" w:cs="Arial"/>
          <w:color w:val="333333"/>
        </w:rPr>
        <w:t>,</w:t>
      </w:r>
      <w:r w:rsidRPr="38D9CE52" w:rsidR="234C12D1">
        <w:rPr>
          <w:rStyle w:val="normaltextrun"/>
          <w:rFonts w:ascii="Arial" w:hAnsi="Arial" w:cs="Arial"/>
          <w:color w:val="333333"/>
        </w:rPr>
        <w:t xml:space="preserve"> </w:t>
      </w:r>
      <w:r w:rsidRPr="38D9CE52" w:rsidR="1A3BBE01">
        <w:rPr>
          <w:rStyle w:val="normaltextrun"/>
          <w:rFonts w:ascii="Arial" w:hAnsi="Arial" w:cs="Arial"/>
          <w:color w:val="333333"/>
        </w:rPr>
        <w:t>S</w:t>
      </w:r>
      <w:r w:rsidRPr="38D9CE52" w:rsidR="61701003">
        <w:rPr>
          <w:rStyle w:val="normaltextrun"/>
          <w:rFonts w:ascii="Arial" w:hAnsi="Arial" w:cs="Arial"/>
          <w:color w:val="333333"/>
        </w:rPr>
        <w:t xml:space="preserve"> ja </w:t>
      </w:r>
      <w:r w:rsidRPr="38D9CE52" w:rsidR="494FAB65">
        <w:rPr>
          <w:rStyle w:val="normaltextrun"/>
          <w:rFonts w:ascii="Arial" w:hAnsi="Arial" w:cs="Arial"/>
          <w:color w:val="333333"/>
        </w:rPr>
        <w:t>D</w:t>
      </w:r>
      <w:r w:rsidRPr="38D9CE52" w:rsidR="61701003">
        <w:rPr>
          <w:rStyle w:val="normaltextrun"/>
          <w:rFonts w:ascii="Arial" w:hAnsi="Arial" w:cs="Arial"/>
          <w:color w:val="333333"/>
        </w:rPr>
        <w:t xml:space="preserve"> näppäimiä ja laivan omaa kameraa voi</w:t>
      </w:r>
      <w:r w:rsidRPr="38D9CE52" w:rsidR="2BAC4FF2">
        <w:rPr>
          <w:rStyle w:val="normaltextrun"/>
          <w:rFonts w:ascii="Arial" w:hAnsi="Arial" w:cs="Arial"/>
          <w:color w:val="333333"/>
        </w:rPr>
        <w:t xml:space="preserve"> </w:t>
      </w:r>
      <w:r w:rsidRPr="38D9CE52" w:rsidR="61701003">
        <w:rPr>
          <w:rStyle w:val="normaltextrun"/>
          <w:rFonts w:ascii="Arial" w:hAnsi="Arial" w:cs="Arial"/>
          <w:color w:val="333333"/>
        </w:rPr>
        <w:t xml:space="preserve">muuttaa </w:t>
      </w:r>
      <w:r w:rsidRPr="38D9CE52" w:rsidR="3758AFDD">
        <w:rPr>
          <w:rStyle w:val="normaltextrun"/>
          <w:rFonts w:ascii="Arial" w:hAnsi="Arial" w:cs="Arial"/>
          <w:color w:val="333333"/>
        </w:rPr>
        <w:t>hiiren avulla.</w:t>
      </w:r>
    </w:p>
    <w:p w:rsidRPr="00ED3F20" w:rsidR="00ED3F20" w:rsidP="3AE77420" w:rsidRDefault="00ED3F20" w14:paraId="6B9957EE" w14:textId="639286BC">
      <w:pPr>
        <w:pStyle w:val="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normaltextrun"/>
          <w:rFonts w:ascii="Arial" w:hAnsi="Arial" w:cs="Arial"/>
          <w:color w:val="333333"/>
        </w:rPr>
      </w:pPr>
      <w:r w:rsidRPr="3AE77420" w:rsidR="55A9E310">
        <w:rPr>
          <w:rStyle w:val="normaltextrun"/>
          <w:rFonts w:ascii="Arial" w:hAnsi="Arial" w:cs="Arial"/>
          <w:color w:val="333333"/>
        </w:rPr>
        <w:t xml:space="preserve">Jos vaikka törmäät seinään niin voit peruttaa käyttämällä “S” </w:t>
      </w:r>
      <w:r w:rsidRPr="3AE77420" w:rsidR="7E3CD38A">
        <w:rPr>
          <w:rStyle w:val="normaltextrun"/>
          <w:rFonts w:ascii="Arial" w:hAnsi="Arial" w:cs="Arial"/>
          <w:color w:val="333333"/>
        </w:rPr>
        <w:t>näppäintä</w:t>
      </w:r>
      <w:r w:rsidRPr="3AE77420" w:rsidR="55A9E310">
        <w:rPr>
          <w:rStyle w:val="normaltextrun"/>
          <w:rFonts w:ascii="Arial" w:hAnsi="Arial" w:cs="Arial"/>
          <w:color w:val="333333"/>
        </w:rPr>
        <w:t>.</w:t>
      </w:r>
    </w:p>
    <w:p w:rsidRPr="00ED3F20" w:rsidR="00ED3F20" w:rsidP="3AE77420" w:rsidRDefault="00ED3F20" w14:paraId="79C7F4B5" w14:textId="2A640E6F">
      <w:pPr>
        <w:pStyle w:val="paragraph"/>
        <w:shd w:val="clear" w:color="auto" w:fill="FFFFFF" w:themeFill="background1"/>
        <w:spacing w:before="0" w:beforeAutospacing="off" w:after="0" w:afterAutospacing="off"/>
        <w:ind/>
        <w:textAlignment w:val="baseline"/>
        <w:rPr>
          <w:rFonts w:ascii="Arial" w:hAnsi="Arial" w:cs="Arial"/>
        </w:rPr>
      </w:pPr>
      <w:r w:rsidRPr="3AE77420" w:rsidR="221D3CC2">
        <w:rPr>
          <w:rStyle w:val="eop"/>
          <w:rFonts w:ascii="Arial" w:hAnsi="Arial" w:cs="Arial"/>
        </w:rPr>
        <w:t> </w:t>
      </w:r>
    </w:p>
    <w:p w:rsidRPr="00ED3F20" w:rsidR="00ED3F20" w:rsidP="3AE77420" w:rsidRDefault="00ED3F20" w14:paraId="0703BEDD" w14:textId="12FA834F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color w:val="2E74B5"/>
          <w:sz w:val="28"/>
          <w:szCs w:val="28"/>
        </w:rPr>
      </w:pPr>
      <w:r w:rsidRPr="3AE77420" w:rsidR="6272CCC3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8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. Virheilmoitukset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Pr="00ED3F20" w:rsidR="00ED3F20" w:rsidP="3AE77420" w:rsidRDefault="00ED3F20" w14:paraId="518F088B" w14:textId="6C95E078">
      <w:pPr>
        <w:pStyle w:val="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normaltextrun"/>
          <w:rFonts w:ascii="Arial" w:hAnsi="Arial" w:cs="Arial"/>
          <w:color w:val="333333"/>
        </w:rPr>
      </w:pPr>
      <w:r w:rsidRPr="3AE77420" w:rsidR="7A8FEEC4">
        <w:rPr>
          <w:rStyle w:val="normaltextrun"/>
          <w:rFonts w:ascii="Arial" w:hAnsi="Arial" w:cs="Arial"/>
          <w:color w:val="333333"/>
        </w:rPr>
        <w:t xml:space="preserve">Yleisimmät virhe ilmoitukset ovat koodi peräisiä. Joten se näyttää aina missä </w:t>
      </w:r>
      <w:r>
        <w:tab/>
      </w:r>
      <w:r w:rsidRPr="3AE77420" w:rsidR="7A8FEEC4">
        <w:rPr>
          <w:rStyle w:val="normaltextrun"/>
          <w:rFonts w:ascii="Arial" w:hAnsi="Arial" w:cs="Arial"/>
          <w:color w:val="333333"/>
        </w:rPr>
        <w:t>kohtaan se ongelma ilmenee ja sen voi sitten korjata.</w:t>
      </w:r>
    </w:p>
    <w:p w:rsidRPr="00ED3F20" w:rsidR="00ED3F20" w:rsidP="3AE77420" w:rsidRDefault="00ED3F20" w14:paraId="7747937C" w14:textId="1EE406DA">
      <w:pPr>
        <w:pStyle w:val="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ind/>
        <w:textAlignment w:val="baseline"/>
        <w:rPr>
          <w:rStyle w:val="eop"/>
          <w:rFonts w:ascii="Arial" w:hAnsi="Arial" w:cs="Arial"/>
          <w:color w:val="333333"/>
        </w:rPr>
      </w:pPr>
      <w:r w:rsidRPr="3AE77420" w:rsidR="37D8B62D">
        <w:rPr>
          <w:rStyle w:val="eop"/>
          <w:rFonts w:ascii="Arial" w:hAnsi="Arial" w:cs="Arial"/>
          <w:color w:val="333333"/>
        </w:rPr>
        <w:t>Kun virhe ilmoitus ilmestyy niin se olisi ensimmäinen prioriteetti korjata.</w:t>
      </w:r>
      <w:r w:rsidRPr="3AE77420" w:rsidR="221D3CC2">
        <w:rPr>
          <w:rStyle w:val="eop"/>
          <w:rFonts w:ascii="Arial" w:hAnsi="Arial" w:cs="Arial"/>
          <w:color w:val="333333"/>
        </w:rPr>
        <w:t> </w:t>
      </w:r>
    </w:p>
    <w:p w:rsidRPr="00ED3F20" w:rsidR="00ED3F20" w:rsidP="3AE77420" w:rsidRDefault="00ED3F20" w14:paraId="224F5C2E" w14:textId="1CECB9FD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color w:val="2E74B5"/>
          <w:sz w:val="28"/>
          <w:szCs w:val="28"/>
        </w:rPr>
      </w:pPr>
      <w:r w:rsidRPr="3AE77420" w:rsidR="330120AA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9</w:t>
      </w:r>
      <w:r w:rsidRPr="3AE77420" w:rsidR="221D3CC2">
        <w:rPr>
          <w:rStyle w:val="normaltextrun"/>
          <w:rFonts w:ascii="Arial" w:hAnsi="Arial" w:cs="Arial"/>
          <w:color w:val="2E74B5" w:themeColor="accent5" w:themeTint="FF" w:themeShade="BF"/>
          <w:sz w:val="28"/>
          <w:szCs w:val="28"/>
        </w:rPr>
        <w:t>. Asennusohje</w:t>
      </w:r>
      <w:r w:rsidRPr="3AE77420" w:rsidR="221D3CC2">
        <w:rPr>
          <w:rStyle w:val="eop"/>
          <w:rFonts w:ascii="Arial" w:hAnsi="Arial" w:cs="Arial"/>
          <w:color w:val="2E74B5" w:themeColor="accent5" w:themeTint="FF" w:themeShade="BF"/>
          <w:sz w:val="28"/>
          <w:szCs w:val="28"/>
        </w:rPr>
        <w:t> </w:t>
      </w:r>
    </w:p>
    <w:p w:rsidRPr="00ED3F20" w:rsidR="0070682A" w:rsidP="3AE77420" w:rsidRDefault="0070682A" w14:paraId="76C9EC8A" w14:textId="2390C40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3AE77420" w:rsidR="7D17D37D">
        <w:rPr>
          <w:rFonts w:ascii="Arial" w:hAnsi="Arial" w:cs="Arial"/>
          <w:sz w:val="24"/>
          <w:szCs w:val="24"/>
        </w:rPr>
        <w:t xml:space="preserve">Asenna </w:t>
      </w:r>
      <w:proofErr w:type="spellStart"/>
      <w:r w:rsidRPr="3AE77420" w:rsidR="7D17D37D">
        <w:rPr>
          <w:rFonts w:ascii="Arial" w:hAnsi="Arial" w:cs="Arial"/>
          <w:sz w:val="24"/>
          <w:szCs w:val="24"/>
        </w:rPr>
        <w:t>Unity</w:t>
      </w:r>
      <w:proofErr w:type="spellEnd"/>
      <w:r w:rsidRPr="3AE77420" w:rsidR="7D17D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AE77420" w:rsidR="7D17D37D">
        <w:rPr>
          <w:rFonts w:ascii="Arial" w:hAnsi="Arial" w:cs="Arial"/>
          <w:sz w:val="24"/>
          <w:szCs w:val="24"/>
        </w:rPr>
        <w:t>Hub</w:t>
      </w:r>
      <w:proofErr w:type="spellEnd"/>
      <w:r w:rsidRPr="3AE77420" w:rsidR="7D17D37D">
        <w:rPr>
          <w:rFonts w:ascii="Arial" w:hAnsi="Arial" w:cs="Arial"/>
          <w:sz w:val="24"/>
          <w:szCs w:val="24"/>
        </w:rPr>
        <w:t xml:space="preserve"> ja konfiguroi se</w:t>
      </w:r>
    </w:p>
    <w:p w:rsidR="7D17D37D" w:rsidP="3AE77420" w:rsidRDefault="7D17D37D" w14:paraId="2F1B8697" w14:textId="3AAB75A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3AE77420" w:rsidR="7D17D37D">
        <w:rPr>
          <w:rFonts w:ascii="Arial" w:hAnsi="Arial" w:cs="Arial"/>
          <w:sz w:val="24"/>
          <w:szCs w:val="24"/>
        </w:rPr>
        <w:t>Sitten asenna Laivapeli</w:t>
      </w:r>
    </w:p>
    <w:p w:rsidR="7D17D37D" w:rsidP="3AE77420" w:rsidRDefault="7D17D37D" w14:paraId="6101C8C5" w14:textId="31E58CB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3AE77420" w:rsidR="7D17D37D">
        <w:rPr>
          <w:rFonts w:ascii="Arial" w:hAnsi="Arial" w:cs="Arial"/>
          <w:sz w:val="24"/>
          <w:szCs w:val="24"/>
        </w:rPr>
        <w:t xml:space="preserve">Lataa sama editori </w:t>
      </w:r>
      <w:r w:rsidRPr="3AE77420" w:rsidR="7D17D37D">
        <w:rPr>
          <w:rFonts w:ascii="Arial" w:hAnsi="Arial" w:cs="Arial"/>
          <w:sz w:val="24"/>
          <w:szCs w:val="24"/>
        </w:rPr>
        <w:t>versio,</w:t>
      </w:r>
      <w:r w:rsidRPr="3AE77420" w:rsidR="7D17D37D">
        <w:rPr>
          <w:rFonts w:ascii="Arial" w:hAnsi="Arial" w:cs="Arial"/>
          <w:sz w:val="24"/>
          <w:szCs w:val="24"/>
        </w:rPr>
        <w:t xml:space="preserve"> kun laivapelissä</w:t>
      </w:r>
    </w:p>
    <w:p w:rsidR="7D17D37D" w:rsidP="3AE77420" w:rsidRDefault="7D17D37D" w14:paraId="710D4CFE" w14:textId="1D16A13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3AE77420" w:rsidR="7D17D37D">
        <w:rPr>
          <w:rFonts w:ascii="Arial" w:hAnsi="Arial" w:cs="Arial"/>
          <w:sz w:val="24"/>
          <w:szCs w:val="24"/>
        </w:rPr>
        <w:t>Sitten avaa laivapeli</w:t>
      </w:r>
    </w:p>
    <w:sectPr w:rsidRPr="00ED3F20" w:rsidR="0070682A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zY9s59bu/x8vD" int2:id="VQ16sssV">
      <int2:state int2:type="LegacyProofing" int2:value="Rejected"/>
    </int2:textHash>
    <int2:textHash int2:hashCode="K6n1nTBOZhU/xO" int2:id="cVM13s56">
      <int2:state int2:type="LegacyProofing" int2:value="Rejected"/>
    </int2:textHash>
    <int2:textHash int2:hashCode="55kVS0Z0bU2Mpd" int2:id="E5bna6P6">
      <int2:state int2:type="LegacyProofing" int2:value="Rejected"/>
    </int2:textHash>
    <int2:textHash int2:hashCode="q0GUmCVgbaF523" int2:id="b0iG2g7d">
      <int2:state int2:type="LegacyProofing" int2:value="Rejected"/>
    </int2:textHash>
    <int2:textHash int2:hashCode="Zazwp87VZKSIDP" int2:id="OwaS5Mv0">
      <int2:state int2:type="LegacyProofing" int2:value="Rejected"/>
    </int2:textHash>
    <int2:textHash int2:hashCode="jeiEWBPVbTF5FF" int2:id="svJFomEe">
      <int2:state int2:type="LegacyProofing" int2:value="Rejected"/>
    </int2:textHash>
    <int2:bookmark int2:bookmarkName="_Int_aeKXGwVL" int2:invalidationBookmarkName="" int2:hashCode="/ev5XEBBBrz0mQ" int2:id="L0cHLe6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20ea8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9047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b21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600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6e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c8f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141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7d08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c5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c00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1b2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6a8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a3e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2070F3"/>
    <w:multiLevelType w:val="multilevel"/>
    <w:tmpl w:val="CA3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ADA57F2"/>
    <w:multiLevelType w:val="multilevel"/>
    <w:tmpl w:val="2FB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DE219A3"/>
    <w:multiLevelType w:val="multilevel"/>
    <w:tmpl w:val="527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E6E16F5"/>
    <w:multiLevelType w:val="multilevel"/>
    <w:tmpl w:val="DD6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DCE5020"/>
    <w:multiLevelType w:val="multilevel"/>
    <w:tmpl w:val="410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6D644A9"/>
    <w:multiLevelType w:val="multilevel"/>
    <w:tmpl w:val="B64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EF54CB1"/>
    <w:multiLevelType w:val="multilevel"/>
    <w:tmpl w:val="B5C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4C42B9D"/>
    <w:multiLevelType w:val="multilevel"/>
    <w:tmpl w:val="E3D04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5BDF3F57"/>
    <w:multiLevelType w:val="multilevel"/>
    <w:tmpl w:val="405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10D5A70"/>
    <w:multiLevelType w:val="multilevel"/>
    <w:tmpl w:val="A5C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3915F90"/>
    <w:multiLevelType w:val="multilevel"/>
    <w:tmpl w:val="DB82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B6C1E97"/>
    <w:multiLevelType w:val="multilevel"/>
    <w:tmpl w:val="77CC71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7E887384"/>
    <w:multiLevelType w:val="multilevel"/>
    <w:tmpl w:val="A420D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69376986">
    <w:abstractNumId w:val="1"/>
  </w:num>
  <w:num w:numId="2" w16cid:durableId="457643827">
    <w:abstractNumId w:val="9"/>
  </w:num>
  <w:num w:numId="3" w16cid:durableId="1159614210">
    <w:abstractNumId w:val="5"/>
  </w:num>
  <w:num w:numId="4" w16cid:durableId="1431583602">
    <w:abstractNumId w:val="10"/>
  </w:num>
  <w:num w:numId="5" w16cid:durableId="1303198248">
    <w:abstractNumId w:val="7"/>
  </w:num>
  <w:num w:numId="6" w16cid:durableId="1141193211">
    <w:abstractNumId w:val="12"/>
  </w:num>
  <w:num w:numId="7" w16cid:durableId="149445815">
    <w:abstractNumId w:val="11"/>
  </w:num>
  <w:num w:numId="8" w16cid:durableId="643435331">
    <w:abstractNumId w:val="0"/>
  </w:num>
  <w:num w:numId="9" w16cid:durableId="675495881">
    <w:abstractNumId w:val="8"/>
  </w:num>
  <w:num w:numId="10" w16cid:durableId="1420063217">
    <w:abstractNumId w:val="3"/>
  </w:num>
  <w:num w:numId="11" w16cid:durableId="69162394">
    <w:abstractNumId w:val="2"/>
  </w:num>
  <w:num w:numId="12" w16cid:durableId="1031344520">
    <w:abstractNumId w:val="6"/>
  </w:num>
  <w:num w:numId="13" w16cid:durableId="1173112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20"/>
    <w:rsid w:val="00231B36"/>
    <w:rsid w:val="0070682A"/>
    <w:rsid w:val="00CB8587"/>
    <w:rsid w:val="00ED3F20"/>
    <w:rsid w:val="027F11EC"/>
    <w:rsid w:val="036AE759"/>
    <w:rsid w:val="059D8A51"/>
    <w:rsid w:val="0984F70D"/>
    <w:rsid w:val="0B70A443"/>
    <w:rsid w:val="0BBD914B"/>
    <w:rsid w:val="0D93FCC8"/>
    <w:rsid w:val="0F2A5055"/>
    <w:rsid w:val="10850F58"/>
    <w:rsid w:val="17576C02"/>
    <w:rsid w:val="188BF704"/>
    <w:rsid w:val="1A3BBE01"/>
    <w:rsid w:val="1AE40F9A"/>
    <w:rsid w:val="1B7D2A61"/>
    <w:rsid w:val="1BC516C3"/>
    <w:rsid w:val="1C132121"/>
    <w:rsid w:val="1C330719"/>
    <w:rsid w:val="1C7FDFFB"/>
    <w:rsid w:val="1E0C82F8"/>
    <w:rsid w:val="1F9E5860"/>
    <w:rsid w:val="21A82B2E"/>
    <w:rsid w:val="21D0FB58"/>
    <w:rsid w:val="221D3CC2"/>
    <w:rsid w:val="234C12D1"/>
    <w:rsid w:val="25617C14"/>
    <w:rsid w:val="261F6C33"/>
    <w:rsid w:val="297C6D63"/>
    <w:rsid w:val="2A316ECD"/>
    <w:rsid w:val="2ADF0133"/>
    <w:rsid w:val="2BAC4FF2"/>
    <w:rsid w:val="2C85F0B1"/>
    <w:rsid w:val="2E909DF3"/>
    <w:rsid w:val="306307E8"/>
    <w:rsid w:val="317A6048"/>
    <w:rsid w:val="330120AA"/>
    <w:rsid w:val="330A000E"/>
    <w:rsid w:val="33732105"/>
    <w:rsid w:val="34569E26"/>
    <w:rsid w:val="3526AD6A"/>
    <w:rsid w:val="35FAC6D3"/>
    <w:rsid w:val="3642100F"/>
    <w:rsid w:val="36CAA7BF"/>
    <w:rsid w:val="3758AFDD"/>
    <w:rsid w:val="37AE5338"/>
    <w:rsid w:val="37D8B62D"/>
    <w:rsid w:val="37FCC2B5"/>
    <w:rsid w:val="38469228"/>
    <w:rsid w:val="38D9CE52"/>
    <w:rsid w:val="394A2399"/>
    <w:rsid w:val="39751E45"/>
    <w:rsid w:val="3A785383"/>
    <w:rsid w:val="3AE77420"/>
    <w:rsid w:val="3E5ED242"/>
    <w:rsid w:val="3F53FF11"/>
    <w:rsid w:val="40A2DC48"/>
    <w:rsid w:val="41B78D47"/>
    <w:rsid w:val="41F9C991"/>
    <w:rsid w:val="42315ED7"/>
    <w:rsid w:val="426A1D4F"/>
    <w:rsid w:val="45648EA1"/>
    <w:rsid w:val="45B0266B"/>
    <w:rsid w:val="45CD01DB"/>
    <w:rsid w:val="4846AA2B"/>
    <w:rsid w:val="494FAB65"/>
    <w:rsid w:val="4BEFDAB7"/>
    <w:rsid w:val="4BF724AC"/>
    <w:rsid w:val="4E6B3344"/>
    <w:rsid w:val="4FA6920C"/>
    <w:rsid w:val="50568D00"/>
    <w:rsid w:val="5104642B"/>
    <w:rsid w:val="515A1E71"/>
    <w:rsid w:val="525F1C3B"/>
    <w:rsid w:val="5294B04D"/>
    <w:rsid w:val="52F5EED2"/>
    <w:rsid w:val="53A75868"/>
    <w:rsid w:val="547A032F"/>
    <w:rsid w:val="55A9E310"/>
    <w:rsid w:val="5628A5BB"/>
    <w:rsid w:val="5877148F"/>
    <w:rsid w:val="587FF7C1"/>
    <w:rsid w:val="58C707B1"/>
    <w:rsid w:val="5A62D812"/>
    <w:rsid w:val="5DDCA2A4"/>
    <w:rsid w:val="5E0AD9AE"/>
    <w:rsid w:val="5F0EC81D"/>
    <w:rsid w:val="5F348E60"/>
    <w:rsid w:val="5FF1215B"/>
    <w:rsid w:val="6028FA29"/>
    <w:rsid w:val="60435E9D"/>
    <w:rsid w:val="61701003"/>
    <w:rsid w:val="620143B6"/>
    <w:rsid w:val="6272CCC3"/>
    <w:rsid w:val="62DE4AD1"/>
    <w:rsid w:val="66C89FE6"/>
    <w:rsid w:val="66F19C23"/>
    <w:rsid w:val="68D346B2"/>
    <w:rsid w:val="6902D3EA"/>
    <w:rsid w:val="69BF1C1F"/>
    <w:rsid w:val="6AEE2DA6"/>
    <w:rsid w:val="6B05E9AA"/>
    <w:rsid w:val="6DBCAD71"/>
    <w:rsid w:val="6EA45F91"/>
    <w:rsid w:val="6ED5C95C"/>
    <w:rsid w:val="6F295FD9"/>
    <w:rsid w:val="7390DBA4"/>
    <w:rsid w:val="7874761B"/>
    <w:rsid w:val="7A8FEEC4"/>
    <w:rsid w:val="7B01B2E6"/>
    <w:rsid w:val="7C8A160A"/>
    <w:rsid w:val="7D14CE31"/>
    <w:rsid w:val="7D17D37D"/>
    <w:rsid w:val="7D8FE411"/>
    <w:rsid w:val="7E3CD38A"/>
    <w:rsid w:val="7EC270E1"/>
    <w:rsid w:val="7F8FB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9437"/>
  <w15:chartTrackingRefBased/>
  <w15:docId w15:val="{B1F612BE-F192-4833-8B35-A557AEEB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paragraph" w:customStyle="1">
    <w:name w:val="paragraph"/>
    <w:basedOn w:val="Normaali"/>
    <w:rsid w:val="00ED3F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character" w:styleId="normaltextrun" w:customStyle="1">
    <w:name w:val="normaltextrun"/>
    <w:basedOn w:val="Kappaleenoletusfontti"/>
    <w:rsid w:val="00ED3F20"/>
  </w:style>
  <w:style w:type="character" w:styleId="eop" w:customStyle="1">
    <w:name w:val="eop"/>
    <w:basedOn w:val="Kappaleenoletusfontti"/>
    <w:rsid w:val="00ED3F20"/>
  </w:style>
  <w:style w:type="character" w:styleId="spellingerror" w:customStyle="1">
    <w:name w:val="spellingerror"/>
    <w:basedOn w:val="Kappaleenoletusfontti"/>
    <w:rsid w:val="00ED3F20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ali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228760382fc54d9d" /><Relationship Type="http://schemas.openxmlformats.org/officeDocument/2006/relationships/image" Target="/media/image2.png" Id="R049a380775da4672" /><Relationship Type="http://schemas.openxmlformats.org/officeDocument/2006/relationships/image" Target="/media/image3.png" Id="Ree81473b1fd7483b" /><Relationship Type="http://schemas.openxmlformats.org/officeDocument/2006/relationships/image" Target="/media/image4.png" Id="R2026f981a65f4c00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53D0F-DE8D-48E2-B416-4D47BD6171BE}"/>
</file>

<file path=customXml/itemProps2.xml><?xml version="1.0" encoding="utf-8"?>
<ds:datastoreItem xmlns:ds="http://schemas.openxmlformats.org/officeDocument/2006/customXml" ds:itemID="{C8D1EC10-9E8C-41D0-B8A1-440962E4B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150B1-653F-4762-B7BB-B3B3CF270557}">
  <ds:schemaRefs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e6e4a6c8-d760-454a-b7b3-0e1d4e94400b"/>
    <ds:schemaRef ds:uri="http://schemas.microsoft.com/office/2006/documentManagement/types"/>
    <ds:schemaRef ds:uri="http://schemas.openxmlformats.org/package/2006/metadata/core-properties"/>
    <ds:schemaRef ds:uri="39a60db9-5e0d-4999-b387-981e79633aff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Riitta</dc:creator>
  <cp:keywords/>
  <dc:description/>
  <cp:lastModifiedBy>Piira Vilhelmiina</cp:lastModifiedBy>
  <cp:revision>3</cp:revision>
  <dcterms:created xsi:type="dcterms:W3CDTF">2023-02-02T12:17:00Z</dcterms:created>
  <dcterms:modified xsi:type="dcterms:W3CDTF">2023-02-06T06:50:22Z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  <property fmtid="{D5CDD505-2E9C-101B-9397-08002B2CF9AE}" pid="3" name="Order">
    <vt:r8>1149500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