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9D440" w14:textId="3F008E44" w:rsidR="002512CA" w:rsidRDefault="002512CA"/>
    <w:p w14:paraId="135E9994" w14:textId="2FEB561F" w:rsidR="002512CA" w:rsidRDefault="002512CA"/>
    <w:p w14:paraId="7253A63F" w14:textId="0E1DA791" w:rsidR="00546C0F" w:rsidRDefault="00546C0F"/>
    <w:p w14:paraId="22B20FB6" w14:textId="24118F23" w:rsidR="00546C0F" w:rsidRDefault="00546C0F"/>
    <w:p w14:paraId="0ACF92C9" w14:textId="77777777" w:rsidR="00E91619" w:rsidRDefault="00E91619">
      <w:pPr>
        <w:rPr>
          <w:b/>
          <w:bCs/>
          <w:szCs w:val="24"/>
        </w:rPr>
      </w:pPr>
    </w:p>
    <w:p w14:paraId="7C701EE5" w14:textId="77777777" w:rsidR="00E91619" w:rsidRDefault="00E91619">
      <w:pPr>
        <w:rPr>
          <w:b/>
          <w:bCs/>
          <w:szCs w:val="24"/>
        </w:rPr>
      </w:pPr>
    </w:p>
    <w:p w14:paraId="5C82FAD1" w14:textId="77777777" w:rsidR="00E91619" w:rsidRDefault="00E91619">
      <w:pPr>
        <w:rPr>
          <w:b/>
          <w:bCs/>
          <w:szCs w:val="24"/>
        </w:rPr>
      </w:pPr>
    </w:p>
    <w:p w14:paraId="6797F07D" w14:textId="77777777" w:rsidR="00E91619" w:rsidRDefault="00E91619">
      <w:pPr>
        <w:rPr>
          <w:b/>
          <w:bCs/>
          <w:szCs w:val="24"/>
        </w:rPr>
      </w:pPr>
    </w:p>
    <w:p w14:paraId="56E70DA0" w14:textId="722C3C93" w:rsidR="00874119" w:rsidRDefault="00874119"/>
    <w:p w14:paraId="261CD554" w14:textId="3B30D028" w:rsidR="00A40AB2" w:rsidRDefault="00A40AB2"/>
    <w:p w14:paraId="5AAE63CC" w14:textId="6F377E12" w:rsidR="00A40AB2" w:rsidRDefault="00A40AB2"/>
    <w:p w14:paraId="572DC1C6" w14:textId="77777777" w:rsidR="00FB0D05" w:rsidRDefault="00FB0D05">
      <w:pPr>
        <w:rPr>
          <w:b/>
          <w:bCs/>
          <w:sz w:val="32"/>
          <w:szCs w:val="32"/>
        </w:rPr>
      </w:pPr>
    </w:p>
    <w:p w14:paraId="055673A0" w14:textId="77777777" w:rsidR="00FB0D05" w:rsidRDefault="00FB0D05">
      <w:pPr>
        <w:rPr>
          <w:b/>
          <w:bCs/>
          <w:sz w:val="32"/>
          <w:szCs w:val="32"/>
        </w:rPr>
      </w:pPr>
    </w:p>
    <w:p w14:paraId="3C280FE2" w14:textId="77777777" w:rsidR="00FB0D05" w:rsidRDefault="00FB0D05">
      <w:pPr>
        <w:rPr>
          <w:b/>
          <w:bCs/>
          <w:sz w:val="32"/>
          <w:szCs w:val="32"/>
        </w:rPr>
      </w:pPr>
    </w:p>
    <w:p w14:paraId="679E2AF5" w14:textId="77777777" w:rsidR="00FB0D05" w:rsidRDefault="00FB0D05">
      <w:pPr>
        <w:rPr>
          <w:b/>
          <w:bCs/>
          <w:sz w:val="32"/>
          <w:szCs w:val="32"/>
        </w:rPr>
      </w:pPr>
    </w:p>
    <w:p w14:paraId="4FD901F5" w14:textId="77777777" w:rsidR="00FB0D05" w:rsidRDefault="00FB0D05">
      <w:pPr>
        <w:rPr>
          <w:b/>
          <w:bCs/>
          <w:sz w:val="32"/>
          <w:szCs w:val="32"/>
        </w:rPr>
      </w:pPr>
    </w:p>
    <w:p w14:paraId="7D1AAFBC" w14:textId="77777777" w:rsidR="00FB0D05" w:rsidRDefault="00FB0D05">
      <w:pPr>
        <w:rPr>
          <w:b/>
          <w:bCs/>
          <w:sz w:val="32"/>
          <w:szCs w:val="32"/>
        </w:rPr>
      </w:pPr>
    </w:p>
    <w:p w14:paraId="10B2A6A2" w14:textId="77777777" w:rsidR="00FB0D05" w:rsidRDefault="00FB0D05">
      <w:pPr>
        <w:rPr>
          <w:b/>
          <w:bCs/>
          <w:sz w:val="32"/>
          <w:szCs w:val="32"/>
        </w:rPr>
      </w:pPr>
    </w:p>
    <w:p w14:paraId="4D9C4587" w14:textId="77777777" w:rsidR="00FB0D05" w:rsidRDefault="00FB0D05">
      <w:pPr>
        <w:rPr>
          <w:b/>
          <w:bCs/>
          <w:sz w:val="32"/>
          <w:szCs w:val="32"/>
        </w:rPr>
      </w:pPr>
    </w:p>
    <w:p w14:paraId="3EEC6722" w14:textId="30AF3BF7" w:rsidR="00A40AB2" w:rsidRDefault="00A40AB2">
      <w:pPr>
        <w:rPr>
          <w:b/>
          <w:bCs/>
          <w:sz w:val="32"/>
          <w:szCs w:val="32"/>
        </w:rPr>
      </w:pPr>
      <w:r w:rsidRPr="00A40AB2">
        <w:rPr>
          <w:b/>
          <w:bCs/>
          <w:sz w:val="32"/>
          <w:szCs w:val="32"/>
        </w:rPr>
        <w:t>Projektisuunnitelma</w:t>
      </w:r>
    </w:p>
    <w:p w14:paraId="6B8F8C93" w14:textId="5333F336" w:rsidR="00A40AB2" w:rsidRDefault="00FA1BA5">
      <w:pPr>
        <w:rPr>
          <w:szCs w:val="24"/>
        </w:rPr>
      </w:pPr>
      <w:r>
        <w:rPr>
          <w:szCs w:val="24"/>
        </w:rPr>
        <w:t xml:space="preserve">Joonas, Jukka, </w:t>
      </w:r>
      <w:proofErr w:type="spellStart"/>
      <w:r>
        <w:rPr>
          <w:szCs w:val="24"/>
        </w:rPr>
        <w:t>Antton</w:t>
      </w:r>
      <w:proofErr w:type="spellEnd"/>
      <w:r>
        <w:rPr>
          <w:szCs w:val="24"/>
        </w:rPr>
        <w:t>, Riitta ja Vilhelmiina</w:t>
      </w:r>
    </w:p>
    <w:p w14:paraId="0B06365D" w14:textId="46D19617" w:rsidR="00C671C1" w:rsidRDefault="00C671C1">
      <w:pPr>
        <w:rPr>
          <w:szCs w:val="24"/>
        </w:rPr>
      </w:pPr>
    </w:p>
    <w:p w14:paraId="7177BDFB" w14:textId="19C03DEC" w:rsidR="00910332" w:rsidRDefault="00910332">
      <w:pPr>
        <w:rPr>
          <w:szCs w:val="24"/>
        </w:rPr>
      </w:pPr>
    </w:p>
    <w:p w14:paraId="7F144466" w14:textId="4790E9B3" w:rsidR="00910332" w:rsidRDefault="00910332">
      <w:pPr>
        <w:rPr>
          <w:szCs w:val="24"/>
        </w:rPr>
      </w:pPr>
    </w:p>
    <w:p w14:paraId="1D62608E" w14:textId="621EE9F8" w:rsidR="00910332" w:rsidRDefault="00910332">
      <w:pPr>
        <w:rPr>
          <w:szCs w:val="24"/>
        </w:rPr>
      </w:pPr>
    </w:p>
    <w:p w14:paraId="5702CCBF" w14:textId="2175ACAE" w:rsidR="00910332" w:rsidRDefault="00910332">
      <w:pPr>
        <w:rPr>
          <w:szCs w:val="24"/>
        </w:rPr>
      </w:pPr>
    </w:p>
    <w:p w14:paraId="3A6E5B44" w14:textId="36B00131" w:rsidR="00910332" w:rsidRDefault="00910332">
      <w:pPr>
        <w:rPr>
          <w:szCs w:val="24"/>
        </w:rPr>
      </w:pPr>
    </w:p>
    <w:p w14:paraId="192A8534" w14:textId="0F44CB8C" w:rsidR="00910332" w:rsidRDefault="00910332">
      <w:pPr>
        <w:rPr>
          <w:szCs w:val="24"/>
        </w:rPr>
      </w:pPr>
    </w:p>
    <w:p w14:paraId="5D41816A" w14:textId="350EAB41" w:rsidR="00910332" w:rsidRDefault="00910332">
      <w:pPr>
        <w:rPr>
          <w:szCs w:val="24"/>
        </w:rPr>
      </w:pPr>
    </w:p>
    <w:p w14:paraId="0ECCBE19" w14:textId="5FA5849F" w:rsidR="00910332" w:rsidRDefault="00910332">
      <w:pPr>
        <w:rPr>
          <w:szCs w:val="24"/>
        </w:rPr>
      </w:pPr>
    </w:p>
    <w:p w14:paraId="6BDDA2CC" w14:textId="30BB608D" w:rsidR="00910332" w:rsidRDefault="00910332">
      <w:pPr>
        <w:rPr>
          <w:szCs w:val="24"/>
        </w:rPr>
      </w:pPr>
    </w:p>
    <w:p w14:paraId="1F73BF31" w14:textId="367A7698" w:rsidR="00910332" w:rsidRDefault="00910332">
      <w:pPr>
        <w:rPr>
          <w:szCs w:val="24"/>
        </w:rPr>
      </w:pPr>
    </w:p>
    <w:p w14:paraId="13247D1D" w14:textId="79E0777B" w:rsidR="00910332" w:rsidRDefault="00910332">
      <w:pPr>
        <w:rPr>
          <w:szCs w:val="24"/>
        </w:rPr>
      </w:pPr>
    </w:p>
    <w:p w14:paraId="3354A17F" w14:textId="50C449B2" w:rsidR="00910332" w:rsidRDefault="00910332">
      <w:pPr>
        <w:rPr>
          <w:szCs w:val="24"/>
        </w:rPr>
      </w:pPr>
    </w:p>
    <w:p w14:paraId="154C1339" w14:textId="228A3837" w:rsidR="00910332" w:rsidRDefault="00910332">
      <w:pPr>
        <w:rPr>
          <w:szCs w:val="24"/>
        </w:rPr>
      </w:pPr>
    </w:p>
    <w:p w14:paraId="2B9B6CE6" w14:textId="04AD8202" w:rsidR="00910332" w:rsidRDefault="00910332">
      <w:pPr>
        <w:rPr>
          <w:szCs w:val="24"/>
        </w:rPr>
      </w:pPr>
    </w:p>
    <w:p w14:paraId="0F614106" w14:textId="210842CC" w:rsidR="00910332" w:rsidRDefault="00910332">
      <w:pPr>
        <w:rPr>
          <w:szCs w:val="24"/>
        </w:rPr>
      </w:pPr>
    </w:p>
    <w:p w14:paraId="54F747C0" w14:textId="2D888112" w:rsidR="00910332" w:rsidRDefault="00910332">
      <w:pPr>
        <w:rPr>
          <w:szCs w:val="24"/>
        </w:rPr>
      </w:pPr>
    </w:p>
    <w:p w14:paraId="68CC4DBA" w14:textId="00CECFA3" w:rsidR="00910332" w:rsidRDefault="00910332">
      <w:pPr>
        <w:rPr>
          <w:szCs w:val="24"/>
        </w:rPr>
      </w:pPr>
    </w:p>
    <w:p w14:paraId="19004562" w14:textId="3A7277AD" w:rsidR="00910332" w:rsidRDefault="00910332">
      <w:pPr>
        <w:rPr>
          <w:szCs w:val="24"/>
        </w:rPr>
      </w:pPr>
    </w:p>
    <w:p w14:paraId="5465FA3B" w14:textId="673D8B70" w:rsidR="00910332" w:rsidRDefault="00910332">
      <w:pPr>
        <w:rPr>
          <w:szCs w:val="24"/>
        </w:rPr>
      </w:pPr>
    </w:p>
    <w:p w14:paraId="3F1B3801" w14:textId="124062EC" w:rsidR="00910332" w:rsidRDefault="00910332"/>
    <w:p w14:paraId="7CBAB9A2" w14:textId="1474EC04" w:rsidR="10457F7B" w:rsidRDefault="10457F7B" w:rsidP="10457F7B"/>
    <w:p w14:paraId="612B2D0C" w14:textId="3B29ADE7" w:rsidR="10457F7B" w:rsidRDefault="10457F7B" w:rsidP="10457F7B"/>
    <w:p w14:paraId="57C51005" w14:textId="076E6453" w:rsidR="10457F7B" w:rsidRDefault="10457F7B" w:rsidP="10457F7B">
      <w:pPr>
        <w:rPr>
          <w:b/>
          <w:bCs/>
        </w:rPr>
      </w:pPr>
    </w:p>
    <w:p w14:paraId="57C0E3B1" w14:textId="092A30AD" w:rsidR="10457F7B" w:rsidRDefault="10457F7B" w:rsidP="10457F7B">
      <w:pPr>
        <w:rPr>
          <w:b/>
          <w:bCs/>
        </w:rPr>
      </w:pPr>
    </w:p>
    <w:p w14:paraId="45E5DB8B" w14:textId="0C975994" w:rsidR="00910332" w:rsidRDefault="00472F13" w:rsidP="00472F13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 w:rsidRPr="00F212EE">
        <w:rPr>
          <w:b/>
          <w:bCs/>
          <w:szCs w:val="24"/>
        </w:rPr>
        <w:t>Johdanto</w:t>
      </w:r>
    </w:p>
    <w:p w14:paraId="2554356B" w14:textId="77777777" w:rsidR="004F6366" w:rsidRPr="00F212EE" w:rsidRDefault="004F6366" w:rsidP="004F6366">
      <w:pPr>
        <w:pStyle w:val="ListParagraph"/>
        <w:rPr>
          <w:b/>
          <w:bCs/>
          <w:szCs w:val="24"/>
        </w:rPr>
      </w:pPr>
    </w:p>
    <w:p w14:paraId="5D43DA95" w14:textId="023046C7" w:rsidR="00606824" w:rsidRDefault="00606824" w:rsidP="00606824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Yleistä</w:t>
      </w:r>
    </w:p>
    <w:p w14:paraId="1117E769" w14:textId="0D183327" w:rsidR="003253D3" w:rsidRDefault="003253D3" w:rsidP="003253D3">
      <w:pPr>
        <w:ind w:left="720"/>
        <w:rPr>
          <w:szCs w:val="24"/>
        </w:rPr>
      </w:pPr>
    </w:p>
    <w:p w14:paraId="746F296B" w14:textId="7433D4B2" w:rsidR="003253D3" w:rsidRDefault="003253D3" w:rsidP="003253D3">
      <w:pPr>
        <w:ind w:left="720"/>
      </w:pPr>
      <w:r>
        <w:t>Tämä dokumentaatio on</w:t>
      </w:r>
      <w:r w:rsidR="00175D79">
        <w:t xml:space="preserve"> kevään 2023 ohjelmistoprojektin projektisuunnitelma. Osallistujat ovat TiViJ21 ryhmän opiskelijat Joonas, Jukka, </w:t>
      </w:r>
      <w:proofErr w:type="spellStart"/>
      <w:r w:rsidR="00175D79">
        <w:t>Antton</w:t>
      </w:r>
      <w:proofErr w:type="spellEnd"/>
      <w:r w:rsidR="00175D79">
        <w:t>, Vilhelmiina ja R</w:t>
      </w:r>
      <w:r w:rsidR="33A36271">
        <w:t>iitta</w:t>
      </w:r>
      <w:r w:rsidR="00175D79">
        <w:t>.</w:t>
      </w:r>
      <w:r w:rsidR="00C14A40">
        <w:t xml:space="preserve"> Dokument</w:t>
      </w:r>
      <w:r w:rsidR="00236861">
        <w:t>ti kuvaa</w:t>
      </w:r>
      <w:r w:rsidR="00C14A40">
        <w:t xml:space="preserve"> millainen projekti on suunniteltu</w:t>
      </w:r>
      <w:r w:rsidR="00236861">
        <w:t xml:space="preserve"> ja miten sen toteutus tapahtuu. Suunnitelma antaa projektin jäsenille ja opettajalle mahdollisuuden seurata p</w:t>
      </w:r>
      <w:r w:rsidR="00DF069F">
        <w:t>rojektin etenemistä. Suunnitelmaa pidetään ajan</w:t>
      </w:r>
      <w:r w:rsidR="003D17C9">
        <w:t xml:space="preserve"> tasalla ja </w:t>
      </w:r>
      <w:r w:rsidR="0054198E">
        <w:t>sitä päivitetään tarvittaessa.</w:t>
      </w:r>
      <w:r w:rsidR="00EE3950">
        <w:t xml:space="preserve"> Projektin tavoitteena on kehittää toimiva pelin demoversio </w:t>
      </w:r>
      <w:proofErr w:type="spellStart"/>
      <w:r w:rsidR="00EE3950">
        <w:t>Unity</w:t>
      </w:r>
      <w:proofErr w:type="spellEnd"/>
      <w:r w:rsidR="00EE3950">
        <w:t>-ohjelmaa käyttäen.</w:t>
      </w:r>
      <w:r w:rsidR="006438FE">
        <w:t xml:space="preserve"> Projektiin annettiin aikaa noin kuukausi ja se alkoi 10.1.2023</w:t>
      </w:r>
      <w:r w:rsidR="00097A02">
        <w:t>.</w:t>
      </w:r>
    </w:p>
    <w:p w14:paraId="0F9A782C" w14:textId="3400FA64" w:rsidR="00097A02" w:rsidRDefault="00097A02" w:rsidP="003253D3">
      <w:pPr>
        <w:ind w:left="720"/>
        <w:rPr>
          <w:szCs w:val="24"/>
        </w:rPr>
      </w:pPr>
    </w:p>
    <w:p w14:paraId="24928FF8" w14:textId="2D8EC234" w:rsidR="00097A02" w:rsidRDefault="00097A02" w:rsidP="00097A02">
      <w:pPr>
        <w:pStyle w:val="ListParagraph"/>
        <w:numPr>
          <w:ilvl w:val="1"/>
          <w:numId w:val="3"/>
        </w:numPr>
        <w:rPr>
          <w:szCs w:val="24"/>
        </w:rPr>
      </w:pPr>
      <w:proofErr w:type="spellStart"/>
      <w:r>
        <w:rPr>
          <w:szCs w:val="24"/>
        </w:rPr>
        <w:t>Unity</w:t>
      </w:r>
      <w:proofErr w:type="spellEnd"/>
    </w:p>
    <w:p w14:paraId="58BD1EF4" w14:textId="6D62E520" w:rsidR="00251F01" w:rsidRDefault="00251F01" w:rsidP="00251F01">
      <w:pPr>
        <w:ind w:left="720"/>
        <w:rPr>
          <w:szCs w:val="24"/>
        </w:rPr>
      </w:pPr>
    </w:p>
    <w:p w14:paraId="423A5CC2" w14:textId="3CA769B5" w:rsidR="004F6366" w:rsidRPr="000E73D2" w:rsidRDefault="00C17990" w:rsidP="5C8ADA56">
      <w:pPr>
        <w:ind w:left="720"/>
      </w:pPr>
      <w:proofErr w:type="spellStart"/>
      <w:r>
        <w:t>Unity</w:t>
      </w:r>
      <w:proofErr w:type="spellEnd"/>
      <w:r>
        <w:t xml:space="preserve"> on </w:t>
      </w:r>
      <w:proofErr w:type="spellStart"/>
      <w:r>
        <w:t>Unity</w:t>
      </w:r>
      <w:proofErr w:type="spellEnd"/>
      <w:r>
        <w:t xml:space="preserve"> Technologiesin kehittämä monialustainen pelimoottori, jolla voidaan kehittää </w:t>
      </w:r>
      <w:r w:rsidR="006C1E8F">
        <w:t xml:space="preserve">kaksi- ja kolmiulotteisia videopelejä useille alustoille. </w:t>
      </w:r>
      <w:proofErr w:type="spellStart"/>
      <w:r w:rsidR="006C1E8F">
        <w:t>Unityssa</w:t>
      </w:r>
      <w:proofErr w:type="spellEnd"/>
      <w:r w:rsidR="006C1E8F">
        <w:t xml:space="preserve"> </w:t>
      </w:r>
      <w:r w:rsidR="005E4EEF">
        <w:t>ohjelmointiin voi käyttää kolmea eri ohjelmointikieltä: JavaScript</w:t>
      </w:r>
      <w:r w:rsidR="00FE5BBA">
        <w:t xml:space="preserve"> (</w:t>
      </w:r>
      <w:proofErr w:type="spellStart"/>
      <w:r w:rsidR="00FE5BBA">
        <w:t>UnityScript</w:t>
      </w:r>
      <w:proofErr w:type="spellEnd"/>
      <w:r w:rsidR="00FE5BBA">
        <w:t>)</w:t>
      </w:r>
      <w:r w:rsidR="005E4EEF">
        <w:t xml:space="preserve">, </w:t>
      </w:r>
      <w:proofErr w:type="spellStart"/>
      <w:proofErr w:type="gramStart"/>
      <w:r w:rsidR="005E4EEF">
        <w:t>Boo</w:t>
      </w:r>
      <w:proofErr w:type="spellEnd"/>
      <w:r w:rsidR="00FE5BBA">
        <w:t>(</w:t>
      </w:r>
      <w:proofErr w:type="gramEnd"/>
      <w:r w:rsidR="00FE5BBA">
        <w:t>muistuttaa Pythonia)</w:t>
      </w:r>
      <w:r w:rsidR="005E4EEF">
        <w:t xml:space="preserve"> ja C#.</w:t>
      </w:r>
    </w:p>
    <w:p w14:paraId="079735D3" w14:textId="2D24C0D7" w:rsidR="6E521E5D" w:rsidRDefault="6E521E5D" w:rsidP="6E521E5D">
      <w:pPr>
        <w:ind w:left="720"/>
      </w:pPr>
    </w:p>
    <w:p w14:paraId="2C69E986" w14:textId="3E0E7382" w:rsidR="339BB393" w:rsidRDefault="339BB393" w:rsidP="6E521E5D">
      <w:pPr>
        <w:ind w:left="720"/>
      </w:pPr>
      <w:r>
        <w:t>1.3</w:t>
      </w:r>
      <w:r>
        <w:tab/>
        <w:t>Projektin päätarkoitus</w:t>
      </w:r>
    </w:p>
    <w:p w14:paraId="1E2FC38F" w14:textId="075D942E" w:rsidR="6E521E5D" w:rsidRDefault="6E521E5D" w:rsidP="6E521E5D">
      <w:pPr>
        <w:ind w:left="720"/>
      </w:pPr>
    </w:p>
    <w:p w14:paraId="32964476" w14:textId="53531E33" w:rsidR="339BB393" w:rsidRDefault="339BB393" w:rsidP="6E521E5D">
      <w:pPr>
        <w:ind w:left="720"/>
      </w:pPr>
      <w:r>
        <w:t xml:space="preserve">Projektin tavoite on luoda porukalla pelistä demo versio. Jokainen ryhmän jäsen käy ensimmäisenä </w:t>
      </w:r>
      <w:proofErr w:type="spellStart"/>
      <w:r>
        <w:t>Unity</w:t>
      </w:r>
      <w:proofErr w:type="spellEnd"/>
      <w:r>
        <w:t xml:space="preserve"> kurssin, jonka jälkeen lähdetään työstämään peliä ja suunnitelmia tarkemmin.</w:t>
      </w:r>
    </w:p>
    <w:p w14:paraId="0970729B" w14:textId="39E95457" w:rsidR="004F6366" w:rsidRPr="000E73D2" w:rsidRDefault="004F6366" w:rsidP="000E73D2">
      <w:pPr>
        <w:rPr>
          <w:szCs w:val="24"/>
        </w:rPr>
      </w:pPr>
    </w:p>
    <w:p w14:paraId="475551A4" w14:textId="77777777" w:rsidR="004F6366" w:rsidRDefault="004F6366" w:rsidP="004F6366">
      <w:pPr>
        <w:pStyle w:val="ListParagraph"/>
        <w:ind w:left="1440"/>
        <w:rPr>
          <w:szCs w:val="24"/>
        </w:rPr>
      </w:pPr>
    </w:p>
    <w:p w14:paraId="51A2763A" w14:textId="3294CA5B" w:rsidR="00472F13" w:rsidRDefault="00606824" w:rsidP="00472F13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 w:rsidRPr="00F212EE">
        <w:rPr>
          <w:b/>
          <w:bCs/>
          <w:szCs w:val="24"/>
        </w:rPr>
        <w:t>Projektiorganisaatio</w:t>
      </w:r>
    </w:p>
    <w:p w14:paraId="1123D862" w14:textId="77777777" w:rsidR="00735A32" w:rsidRPr="00F212EE" w:rsidRDefault="00735A32" w:rsidP="00735A32">
      <w:pPr>
        <w:pStyle w:val="ListParagraph"/>
        <w:rPr>
          <w:b/>
          <w:bCs/>
          <w:szCs w:val="24"/>
        </w:rPr>
      </w:pPr>
    </w:p>
    <w:p w14:paraId="24F5A5A0" w14:textId="017F0353" w:rsidR="00606824" w:rsidRDefault="00606824" w:rsidP="00606824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Projektin jäsenet</w:t>
      </w:r>
    </w:p>
    <w:p w14:paraId="00AF28E0" w14:textId="2730DA7B" w:rsidR="00735A32" w:rsidRDefault="00735A32" w:rsidP="00735A32">
      <w:pPr>
        <w:ind w:left="720"/>
        <w:rPr>
          <w:szCs w:val="24"/>
        </w:rPr>
      </w:pPr>
    </w:p>
    <w:p w14:paraId="183A60FA" w14:textId="5E62ADAA" w:rsidR="00735A32" w:rsidRDefault="00735A32" w:rsidP="00735A32">
      <w:pPr>
        <w:ind w:left="720"/>
        <w:rPr>
          <w:szCs w:val="24"/>
        </w:rPr>
      </w:pPr>
      <w:r>
        <w:rPr>
          <w:szCs w:val="24"/>
        </w:rPr>
        <w:t>Joonas Valkeapää</w:t>
      </w:r>
      <w:r w:rsidR="00347EA6">
        <w:rPr>
          <w:szCs w:val="24"/>
        </w:rPr>
        <w:tab/>
        <w:t>Projektipäällikkö</w:t>
      </w:r>
    </w:p>
    <w:p w14:paraId="78FFD4A4" w14:textId="5165DABB" w:rsidR="00347EA6" w:rsidRDefault="00347EA6" w:rsidP="00735A32">
      <w:pPr>
        <w:ind w:left="720"/>
        <w:rPr>
          <w:szCs w:val="24"/>
        </w:rPr>
      </w:pPr>
      <w:r>
        <w:rPr>
          <w:szCs w:val="24"/>
        </w:rPr>
        <w:t>Jukka Salokoski</w:t>
      </w:r>
      <w:r>
        <w:rPr>
          <w:szCs w:val="24"/>
        </w:rPr>
        <w:tab/>
      </w:r>
      <w:r>
        <w:rPr>
          <w:szCs w:val="24"/>
        </w:rPr>
        <w:tab/>
        <w:t>Toteutus ja testaus</w:t>
      </w:r>
    </w:p>
    <w:p w14:paraId="4B852388" w14:textId="16E4A3BF" w:rsidR="00347EA6" w:rsidRDefault="00C15247" w:rsidP="00735A32">
      <w:pPr>
        <w:ind w:left="720"/>
        <w:rPr>
          <w:szCs w:val="24"/>
        </w:rPr>
      </w:pPr>
      <w:proofErr w:type="spellStart"/>
      <w:r>
        <w:rPr>
          <w:szCs w:val="24"/>
        </w:rPr>
        <w:t>Antton</w:t>
      </w:r>
      <w:proofErr w:type="spellEnd"/>
      <w:r>
        <w:rPr>
          <w:szCs w:val="24"/>
        </w:rPr>
        <w:t xml:space="preserve"> Mattila</w:t>
      </w:r>
      <w:r>
        <w:rPr>
          <w:szCs w:val="24"/>
        </w:rPr>
        <w:tab/>
      </w:r>
      <w:r>
        <w:rPr>
          <w:szCs w:val="24"/>
        </w:rPr>
        <w:tab/>
        <w:t>Toteutus ja testaus</w:t>
      </w:r>
    </w:p>
    <w:p w14:paraId="5C6A9001" w14:textId="05F7900B" w:rsidR="00C15247" w:rsidRDefault="00C15247" w:rsidP="00735A32">
      <w:pPr>
        <w:ind w:left="720"/>
        <w:rPr>
          <w:szCs w:val="24"/>
        </w:rPr>
      </w:pPr>
      <w:r>
        <w:rPr>
          <w:szCs w:val="24"/>
        </w:rPr>
        <w:t xml:space="preserve">Vilhelmiina </w:t>
      </w:r>
      <w:proofErr w:type="spellStart"/>
      <w:r>
        <w:rPr>
          <w:szCs w:val="24"/>
        </w:rPr>
        <w:t>Piira</w:t>
      </w:r>
      <w:proofErr w:type="spellEnd"/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Suunnitelija</w:t>
      </w:r>
      <w:proofErr w:type="spellEnd"/>
    </w:p>
    <w:p w14:paraId="055DB098" w14:textId="1CAAC45A" w:rsidR="00C15247" w:rsidRDefault="00C15247" w:rsidP="00735A32">
      <w:pPr>
        <w:ind w:left="720"/>
        <w:rPr>
          <w:szCs w:val="24"/>
        </w:rPr>
      </w:pPr>
      <w:r>
        <w:rPr>
          <w:szCs w:val="24"/>
        </w:rPr>
        <w:t>Riitta Pulli</w:t>
      </w:r>
      <w:r>
        <w:rPr>
          <w:szCs w:val="24"/>
        </w:rPr>
        <w:tab/>
      </w:r>
      <w:r>
        <w:rPr>
          <w:szCs w:val="24"/>
        </w:rPr>
        <w:tab/>
        <w:t>Kirjuri</w:t>
      </w:r>
    </w:p>
    <w:p w14:paraId="2C62A15F" w14:textId="77777777" w:rsidR="00735A32" w:rsidRPr="00735A32" w:rsidRDefault="00735A32" w:rsidP="00735A32">
      <w:pPr>
        <w:ind w:left="720"/>
        <w:rPr>
          <w:szCs w:val="24"/>
        </w:rPr>
      </w:pPr>
    </w:p>
    <w:p w14:paraId="144DE99F" w14:textId="5E3B6B5D" w:rsidR="00F212EE" w:rsidRDefault="00F212EE" w:rsidP="00606824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Tehtävien kuvaukset ja vastuualueet</w:t>
      </w:r>
    </w:p>
    <w:p w14:paraId="2892B13E" w14:textId="113935C0" w:rsidR="00C15247" w:rsidRDefault="00C15247" w:rsidP="00C15247">
      <w:pPr>
        <w:ind w:left="720"/>
        <w:rPr>
          <w:szCs w:val="24"/>
        </w:rPr>
      </w:pPr>
    </w:p>
    <w:p w14:paraId="5ACFBDBF" w14:textId="78CEBA4E" w:rsidR="00745041" w:rsidRDefault="00745041" w:rsidP="00C15247">
      <w:pPr>
        <w:ind w:left="720"/>
        <w:rPr>
          <w:szCs w:val="24"/>
        </w:rPr>
      </w:pPr>
      <w:r>
        <w:rPr>
          <w:szCs w:val="24"/>
        </w:rPr>
        <w:t>Projektipäällikkö</w:t>
      </w:r>
    </w:p>
    <w:p w14:paraId="2DCE4277" w14:textId="5CD89A15" w:rsidR="004A207C" w:rsidRDefault="004A207C" w:rsidP="00C15247">
      <w:pPr>
        <w:ind w:left="720"/>
        <w:rPr>
          <w:szCs w:val="24"/>
        </w:rPr>
      </w:pPr>
    </w:p>
    <w:p w14:paraId="7C9C0313" w14:textId="4D9626BA" w:rsidR="004A207C" w:rsidRDefault="004A207C" w:rsidP="004A207C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vastaa projektisuunnitelmasta ja aikataulusta</w:t>
      </w:r>
    </w:p>
    <w:p w14:paraId="145886E3" w14:textId="30C7E4F2" w:rsidR="004A207C" w:rsidRDefault="004A207C" w:rsidP="004A207C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puheenjohtajana kokouksissa</w:t>
      </w:r>
    </w:p>
    <w:p w14:paraId="7FA6ECBB" w14:textId="2DF36DE1" w:rsidR="004A207C" w:rsidRDefault="004A207C" w:rsidP="004A207C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edustaa ryhmää</w:t>
      </w:r>
      <w:r w:rsidR="000D0FEF">
        <w:rPr>
          <w:szCs w:val="24"/>
        </w:rPr>
        <w:t xml:space="preserve"> muille tahoille</w:t>
      </w:r>
    </w:p>
    <w:p w14:paraId="6ECB1512" w14:textId="329F8F6D" w:rsidR="000D0FEF" w:rsidRDefault="000D0FEF" w:rsidP="004A207C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koordinoi työskentelyä</w:t>
      </w:r>
    </w:p>
    <w:p w14:paraId="2E4E1387" w14:textId="6675718D" w:rsidR="00831441" w:rsidRDefault="00831441" w:rsidP="004A207C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kokoaa raportit</w:t>
      </w:r>
    </w:p>
    <w:p w14:paraId="4AD3907B" w14:textId="644F7D71" w:rsidR="000D0FEF" w:rsidRPr="004A207C" w:rsidRDefault="000D0FEF" w:rsidP="005E19C4">
      <w:pPr>
        <w:pStyle w:val="ListParagraph"/>
        <w:ind w:left="1440"/>
        <w:rPr>
          <w:szCs w:val="24"/>
        </w:rPr>
      </w:pPr>
    </w:p>
    <w:p w14:paraId="133D3AFB" w14:textId="2F0C5D44" w:rsidR="00745041" w:rsidRDefault="00745041" w:rsidP="00C15247">
      <w:pPr>
        <w:ind w:left="720"/>
        <w:rPr>
          <w:szCs w:val="24"/>
        </w:rPr>
      </w:pPr>
    </w:p>
    <w:p w14:paraId="0862C862" w14:textId="1CBE0A2C" w:rsidR="00745041" w:rsidRDefault="00745041" w:rsidP="00C15247">
      <w:pPr>
        <w:ind w:left="720"/>
        <w:rPr>
          <w:szCs w:val="24"/>
        </w:rPr>
      </w:pPr>
      <w:r>
        <w:rPr>
          <w:szCs w:val="24"/>
        </w:rPr>
        <w:t>Suunnittelija</w:t>
      </w:r>
    </w:p>
    <w:p w14:paraId="4198EEBC" w14:textId="230B7758" w:rsidR="005E19C4" w:rsidRDefault="005E19C4" w:rsidP="00C15247">
      <w:pPr>
        <w:ind w:left="720"/>
        <w:rPr>
          <w:szCs w:val="24"/>
        </w:rPr>
      </w:pPr>
    </w:p>
    <w:p w14:paraId="09EE24AB" w14:textId="696FABCF" w:rsidR="005E19C4" w:rsidRDefault="005E19C4" w:rsidP="005E19C4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koordinoi ryhmän aikataulun suunnittelua</w:t>
      </w:r>
    </w:p>
    <w:p w14:paraId="7C1F0C6C" w14:textId="03793623" w:rsidR="005E19C4" w:rsidRDefault="005E19C4" w:rsidP="005E19C4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valvoo käyte</w:t>
      </w:r>
      <w:r w:rsidR="00270091">
        <w:rPr>
          <w:szCs w:val="24"/>
        </w:rPr>
        <w:t>ttyjä työtunteja ja kerää siitä yhteenvetoa</w:t>
      </w:r>
    </w:p>
    <w:p w14:paraId="17CF2FA8" w14:textId="77777777" w:rsidR="003322C5" w:rsidRDefault="00270091" w:rsidP="003322C5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 xml:space="preserve">seuraa </w:t>
      </w:r>
      <w:r w:rsidR="00575ECD">
        <w:rPr>
          <w:szCs w:val="24"/>
        </w:rPr>
        <w:t>suunnitelman toteutumista</w:t>
      </w:r>
    </w:p>
    <w:p w14:paraId="51A97B11" w14:textId="77777777" w:rsidR="003322C5" w:rsidRDefault="003322C5" w:rsidP="003322C5">
      <w:pPr>
        <w:pStyle w:val="ListParagraph"/>
        <w:ind w:left="1440"/>
        <w:rPr>
          <w:szCs w:val="24"/>
        </w:rPr>
      </w:pPr>
    </w:p>
    <w:p w14:paraId="6FCBCE94" w14:textId="026401E6" w:rsidR="00745041" w:rsidRPr="003322C5" w:rsidRDefault="00745041" w:rsidP="003322C5">
      <w:pPr>
        <w:ind w:firstLine="1080"/>
        <w:rPr>
          <w:szCs w:val="24"/>
        </w:rPr>
      </w:pPr>
      <w:r w:rsidRPr="003322C5">
        <w:rPr>
          <w:szCs w:val="24"/>
        </w:rPr>
        <w:t>Toteuttaja</w:t>
      </w:r>
    </w:p>
    <w:p w14:paraId="4E50C83D" w14:textId="0C1EA9D3" w:rsidR="00270091" w:rsidRDefault="00270091" w:rsidP="00C15247">
      <w:pPr>
        <w:ind w:left="720"/>
        <w:rPr>
          <w:szCs w:val="24"/>
        </w:rPr>
      </w:pPr>
    </w:p>
    <w:p w14:paraId="0F65B914" w14:textId="7D164338" w:rsidR="00270091" w:rsidRDefault="00270091" w:rsidP="00270091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vastaa ohjelmoinnista ja koodista</w:t>
      </w:r>
    </w:p>
    <w:p w14:paraId="5A1DB10E" w14:textId="41B47C6C" w:rsidR="007436AA" w:rsidRDefault="007436AA" w:rsidP="00270091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vastaa koodin yhtenäisestä ulkonäöstä</w:t>
      </w:r>
    </w:p>
    <w:p w14:paraId="4424EA85" w14:textId="77777777" w:rsidR="00270091" w:rsidRPr="009E1AF7" w:rsidRDefault="00270091" w:rsidP="009E1AF7">
      <w:pPr>
        <w:rPr>
          <w:szCs w:val="24"/>
        </w:rPr>
      </w:pPr>
    </w:p>
    <w:p w14:paraId="1313C098" w14:textId="77D04E79" w:rsidR="00745041" w:rsidRDefault="00745041" w:rsidP="00C15247">
      <w:pPr>
        <w:ind w:left="720"/>
        <w:rPr>
          <w:szCs w:val="24"/>
        </w:rPr>
      </w:pPr>
    </w:p>
    <w:p w14:paraId="0D5F6E33" w14:textId="675FEE15" w:rsidR="00745041" w:rsidRDefault="00745041" w:rsidP="00C15247">
      <w:pPr>
        <w:ind w:left="720"/>
        <w:rPr>
          <w:szCs w:val="24"/>
        </w:rPr>
      </w:pPr>
      <w:r>
        <w:rPr>
          <w:szCs w:val="24"/>
        </w:rPr>
        <w:t>Testaaja</w:t>
      </w:r>
    </w:p>
    <w:p w14:paraId="663D7D55" w14:textId="5FFE20AF" w:rsidR="00FB0D89" w:rsidRDefault="00FB0D89" w:rsidP="00C15247">
      <w:pPr>
        <w:ind w:left="720"/>
        <w:rPr>
          <w:szCs w:val="24"/>
        </w:rPr>
      </w:pPr>
    </w:p>
    <w:p w14:paraId="3338CE9D" w14:textId="04268F12" w:rsidR="00FB0D89" w:rsidRDefault="00FB0D89" w:rsidP="00FB0D89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koordinoi testau</w:t>
      </w:r>
      <w:r w:rsidR="00A57398">
        <w:rPr>
          <w:szCs w:val="24"/>
        </w:rPr>
        <w:t>ksen suunnittelua</w:t>
      </w:r>
    </w:p>
    <w:p w14:paraId="564B5CC3" w14:textId="2F5DB840" w:rsidR="00A57398" w:rsidRDefault="00A57398" w:rsidP="00FB0D89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toteuttaa testausta</w:t>
      </w:r>
    </w:p>
    <w:p w14:paraId="39724A5D" w14:textId="4B51022B" w:rsidR="00AB0EEE" w:rsidRPr="00FB0D89" w:rsidRDefault="00AB0EEE" w:rsidP="00FB0D89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vastaa testauksen kattavuudesta</w:t>
      </w:r>
    </w:p>
    <w:p w14:paraId="045199F2" w14:textId="498B8C04" w:rsidR="00745041" w:rsidRDefault="00745041" w:rsidP="00C15247">
      <w:pPr>
        <w:ind w:left="720"/>
        <w:rPr>
          <w:szCs w:val="24"/>
        </w:rPr>
      </w:pPr>
    </w:p>
    <w:p w14:paraId="09874AA6" w14:textId="56A122FF" w:rsidR="00745041" w:rsidRDefault="00745041" w:rsidP="00C15247">
      <w:pPr>
        <w:ind w:left="720"/>
        <w:rPr>
          <w:szCs w:val="24"/>
        </w:rPr>
      </w:pPr>
      <w:r>
        <w:rPr>
          <w:szCs w:val="24"/>
        </w:rPr>
        <w:t>Kirjuri</w:t>
      </w:r>
    </w:p>
    <w:p w14:paraId="7EC878B5" w14:textId="36572DBC" w:rsidR="00745041" w:rsidRDefault="00745041" w:rsidP="00C15247">
      <w:pPr>
        <w:ind w:left="720"/>
        <w:rPr>
          <w:szCs w:val="24"/>
        </w:rPr>
      </w:pPr>
    </w:p>
    <w:p w14:paraId="49824C8E" w14:textId="40E24C5F" w:rsidR="00A57398" w:rsidRDefault="00A57398" w:rsidP="00A57398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vastaa dokumentoinnista ja asiakirjoista</w:t>
      </w:r>
    </w:p>
    <w:p w14:paraId="4498A28A" w14:textId="61C460CD" w:rsidR="001D1417" w:rsidRDefault="001D1417" w:rsidP="00A57398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ylläpitää tilannetietoja projektin etenemisestä</w:t>
      </w:r>
    </w:p>
    <w:p w14:paraId="45C28545" w14:textId="494C87C8" w:rsidR="007436AA" w:rsidRDefault="007436AA" w:rsidP="00A57398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vastaa vaatimustenmäärittelydokumenteista</w:t>
      </w:r>
    </w:p>
    <w:p w14:paraId="1801DC60" w14:textId="1553151D" w:rsidR="007436AA" w:rsidRDefault="007436AA" w:rsidP="00A57398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vastaa </w:t>
      </w:r>
      <w:r w:rsidR="00AB0EEE">
        <w:rPr>
          <w:szCs w:val="24"/>
        </w:rPr>
        <w:t>testausdokumenteista</w:t>
      </w:r>
    </w:p>
    <w:p w14:paraId="67E5113F" w14:textId="77777777" w:rsidR="00A57398" w:rsidRPr="00A57398" w:rsidRDefault="00A57398" w:rsidP="00A57398">
      <w:pPr>
        <w:pStyle w:val="ListParagraph"/>
        <w:ind w:left="1440"/>
        <w:rPr>
          <w:szCs w:val="24"/>
        </w:rPr>
      </w:pPr>
    </w:p>
    <w:p w14:paraId="0314CFE5" w14:textId="43EB0E33" w:rsidR="00745041" w:rsidRDefault="00745041" w:rsidP="00C15247">
      <w:pPr>
        <w:ind w:left="720"/>
        <w:rPr>
          <w:szCs w:val="24"/>
        </w:rPr>
      </w:pPr>
      <w:r>
        <w:rPr>
          <w:szCs w:val="24"/>
        </w:rPr>
        <w:t>Kaikki projektin jäsenet</w:t>
      </w:r>
    </w:p>
    <w:p w14:paraId="2B8C81A3" w14:textId="7CC93EBE" w:rsidR="00576A9C" w:rsidRDefault="00576A9C" w:rsidP="00C15247">
      <w:pPr>
        <w:ind w:left="720"/>
        <w:rPr>
          <w:szCs w:val="24"/>
        </w:rPr>
      </w:pPr>
    </w:p>
    <w:p w14:paraId="4F78EF31" w14:textId="2B20CE94" w:rsidR="00576A9C" w:rsidRPr="00576A9C" w:rsidRDefault="00AB1A3A" w:rsidP="00576A9C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lisäksi kaikki osallistuvat kaikkiin vaiheisiin</w:t>
      </w:r>
      <w:r w:rsidR="009E1AF7">
        <w:rPr>
          <w:szCs w:val="24"/>
        </w:rPr>
        <w:t xml:space="preserve"> </w:t>
      </w:r>
    </w:p>
    <w:p w14:paraId="167F06E3" w14:textId="2237F7ED" w:rsidR="00C15247" w:rsidRDefault="00C15247" w:rsidP="00831441">
      <w:pPr>
        <w:rPr>
          <w:szCs w:val="24"/>
        </w:rPr>
      </w:pPr>
    </w:p>
    <w:p w14:paraId="3BC93843" w14:textId="77777777" w:rsidR="00745041" w:rsidRPr="008C548E" w:rsidRDefault="00745041" w:rsidP="008C548E">
      <w:pPr>
        <w:rPr>
          <w:b/>
          <w:bCs/>
          <w:szCs w:val="24"/>
        </w:rPr>
      </w:pPr>
    </w:p>
    <w:p w14:paraId="5D10DFBA" w14:textId="31802541" w:rsidR="00BE038D" w:rsidRDefault="00BE038D" w:rsidP="00F212EE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Riskianalyysi</w:t>
      </w:r>
    </w:p>
    <w:p w14:paraId="5C193072" w14:textId="7DCD0FCC" w:rsidR="00745041" w:rsidRDefault="00745041" w:rsidP="00745041">
      <w:pPr>
        <w:pStyle w:val="ListParagraph"/>
        <w:rPr>
          <w:b/>
          <w:bCs/>
          <w:szCs w:val="24"/>
        </w:rPr>
      </w:pPr>
    </w:p>
    <w:p w14:paraId="1391DAB3" w14:textId="74A9AC88" w:rsidR="000A2AB1" w:rsidRDefault="00AB0EEE" w:rsidP="00745041">
      <w:pPr>
        <w:pStyle w:val="ListParagraph"/>
        <w:rPr>
          <w:szCs w:val="24"/>
        </w:rPr>
      </w:pPr>
      <w:r>
        <w:rPr>
          <w:szCs w:val="24"/>
        </w:rPr>
        <w:t>Projektin riskit</w:t>
      </w:r>
      <w:r w:rsidR="002B05D2">
        <w:rPr>
          <w:szCs w:val="24"/>
        </w:rPr>
        <w:t xml:space="preserve"> ja niiden hallinta</w:t>
      </w:r>
    </w:p>
    <w:p w14:paraId="2C4CE182" w14:textId="77777777" w:rsidR="000A2AB1" w:rsidRPr="00AB0EEE" w:rsidRDefault="000A2AB1" w:rsidP="00745041">
      <w:pPr>
        <w:pStyle w:val="ListParagraph"/>
        <w:rPr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4"/>
        <w:gridCol w:w="3168"/>
        <w:gridCol w:w="1933"/>
        <w:gridCol w:w="2030"/>
      </w:tblGrid>
      <w:tr w:rsidR="000A2AB1" w14:paraId="64F785A7" w14:textId="77777777" w:rsidTr="6E521E5D">
        <w:tc>
          <w:tcPr>
            <w:tcW w:w="2344" w:type="dxa"/>
          </w:tcPr>
          <w:p w14:paraId="5429EFEF" w14:textId="739E036F" w:rsidR="000A2AB1" w:rsidRPr="000A2AB1" w:rsidRDefault="000A2AB1" w:rsidP="00745041">
            <w:pPr>
              <w:pStyle w:val="ListParagraph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Riski</w:t>
            </w:r>
          </w:p>
        </w:tc>
        <w:tc>
          <w:tcPr>
            <w:tcW w:w="3168" w:type="dxa"/>
          </w:tcPr>
          <w:p w14:paraId="67E69184" w14:textId="721F3FA4" w:rsidR="000A2AB1" w:rsidRPr="000A2AB1" w:rsidRDefault="000A2AB1" w:rsidP="00745041">
            <w:pPr>
              <w:pStyle w:val="ListParagraph"/>
              <w:ind w:left="0"/>
              <w:rPr>
                <w:b/>
                <w:bCs/>
                <w:szCs w:val="24"/>
              </w:rPr>
            </w:pPr>
            <w:r w:rsidRPr="000A2AB1">
              <w:rPr>
                <w:b/>
                <w:bCs/>
                <w:szCs w:val="24"/>
              </w:rPr>
              <w:t>Varautuminen</w:t>
            </w:r>
          </w:p>
        </w:tc>
        <w:tc>
          <w:tcPr>
            <w:tcW w:w="1933" w:type="dxa"/>
          </w:tcPr>
          <w:p w14:paraId="13697229" w14:textId="0A92C4DB" w:rsidR="000A2AB1" w:rsidRPr="000A2AB1" w:rsidRDefault="000A2AB1" w:rsidP="00745041">
            <w:pPr>
              <w:pStyle w:val="ListParagraph"/>
              <w:ind w:left="0"/>
              <w:rPr>
                <w:b/>
                <w:bCs/>
                <w:szCs w:val="24"/>
              </w:rPr>
            </w:pPr>
            <w:r w:rsidRPr="000A2AB1">
              <w:rPr>
                <w:b/>
                <w:bCs/>
                <w:szCs w:val="24"/>
              </w:rPr>
              <w:t>Riskin vakavuus</w:t>
            </w:r>
          </w:p>
        </w:tc>
        <w:tc>
          <w:tcPr>
            <w:tcW w:w="2030" w:type="dxa"/>
          </w:tcPr>
          <w:p w14:paraId="4F4D5660" w14:textId="160CDBFE" w:rsidR="000A2AB1" w:rsidRPr="000A2AB1" w:rsidRDefault="000A2AB1" w:rsidP="00745041">
            <w:pPr>
              <w:pStyle w:val="ListParagraph"/>
              <w:ind w:left="0"/>
              <w:rPr>
                <w:b/>
                <w:bCs/>
                <w:szCs w:val="24"/>
              </w:rPr>
            </w:pPr>
            <w:r w:rsidRPr="000A2AB1">
              <w:rPr>
                <w:b/>
                <w:bCs/>
                <w:szCs w:val="24"/>
              </w:rPr>
              <w:t>Riskin todennäköisyys</w:t>
            </w:r>
          </w:p>
        </w:tc>
      </w:tr>
      <w:tr w:rsidR="000A2AB1" w14:paraId="3E4B1CC3" w14:textId="77777777" w:rsidTr="6E521E5D">
        <w:tc>
          <w:tcPr>
            <w:tcW w:w="2344" w:type="dxa"/>
          </w:tcPr>
          <w:p w14:paraId="58F8EC9D" w14:textId="77777777" w:rsidR="000A2AB1" w:rsidRDefault="000A2AB1" w:rsidP="0074504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Sairastuminen</w:t>
            </w:r>
            <w:r w:rsidR="00345202">
              <w:rPr>
                <w:szCs w:val="24"/>
              </w:rPr>
              <w:t>, poissaolo,</w:t>
            </w:r>
          </w:p>
          <w:p w14:paraId="06CF3D46" w14:textId="29CC3D5A" w:rsidR="00345202" w:rsidRDefault="00345202" w:rsidP="0074504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kurssin keskeytys</w:t>
            </w:r>
          </w:p>
        </w:tc>
        <w:tc>
          <w:tcPr>
            <w:tcW w:w="3168" w:type="dxa"/>
          </w:tcPr>
          <w:p w14:paraId="576E6598" w14:textId="09493BB0" w:rsidR="000A2AB1" w:rsidRDefault="00345202" w:rsidP="0074504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Projektin aikatauluun jätetään hieman pelivaraa ja kaikki jäsenet ovat tietoisia toistensa tehtävistä</w:t>
            </w:r>
            <w:r w:rsidR="00CF3EE9">
              <w:rPr>
                <w:szCs w:val="24"/>
              </w:rPr>
              <w:t xml:space="preserve">, että voivat tarvittaessa paikata poissaoloja. Kurssin läpäisyyn on kaikilla jäsenillä </w:t>
            </w:r>
            <w:proofErr w:type="gramStart"/>
            <w:r w:rsidR="002B3D04">
              <w:rPr>
                <w:szCs w:val="24"/>
              </w:rPr>
              <w:t>suuri</w:t>
            </w:r>
            <w:r w:rsidR="00CF3EE9">
              <w:rPr>
                <w:szCs w:val="24"/>
              </w:rPr>
              <w:t xml:space="preserve"> motivaatio</w:t>
            </w:r>
            <w:proofErr w:type="gramEnd"/>
            <w:r w:rsidR="00CF3EE9">
              <w:rPr>
                <w:szCs w:val="24"/>
              </w:rPr>
              <w:t xml:space="preserve"> ettei valmistuminen viivästyisi</w:t>
            </w:r>
            <w:r w:rsidR="009C4248">
              <w:rPr>
                <w:szCs w:val="24"/>
              </w:rPr>
              <w:t>. Jäsenet tsemppaavat toisiaan.</w:t>
            </w:r>
          </w:p>
        </w:tc>
        <w:tc>
          <w:tcPr>
            <w:tcW w:w="1933" w:type="dxa"/>
          </w:tcPr>
          <w:p w14:paraId="413C56C7" w14:textId="4C9DA2A4" w:rsidR="000A2AB1" w:rsidRDefault="002B3D04" w:rsidP="0074504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kohtalainen</w:t>
            </w:r>
          </w:p>
        </w:tc>
        <w:tc>
          <w:tcPr>
            <w:tcW w:w="2030" w:type="dxa"/>
          </w:tcPr>
          <w:p w14:paraId="42D9F2F9" w14:textId="48315163" w:rsidR="000A2AB1" w:rsidRDefault="002B3D04" w:rsidP="0074504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kohtalainen</w:t>
            </w:r>
          </w:p>
        </w:tc>
      </w:tr>
      <w:tr w:rsidR="000A2AB1" w14:paraId="3893F7BD" w14:textId="77777777" w:rsidTr="6E521E5D">
        <w:tc>
          <w:tcPr>
            <w:tcW w:w="2344" w:type="dxa"/>
          </w:tcPr>
          <w:p w14:paraId="629B4AAA" w14:textId="37A57D8A" w:rsidR="000A2AB1" w:rsidRDefault="00711038" w:rsidP="0074504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Laiskottelu</w:t>
            </w:r>
          </w:p>
        </w:tc>
        <w:tc>
          <w:tcPr>
            <w:tcW w:w="3168" w:type="dxa"/>
          </w:tcPr>
          <w:p w14:paraId="7A8C5630" w14:textId="77D8053D" w:rsidR="000A2AB1" w:rsidRDefault="00711038" w:rsidP="0074504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Pyritään tehtävien tasaiseen jakoon. Jos näyttää siltä, että </w:t>
            </w:r>
            <w:r w:rsidR="00AB55DE">
              <w:rPr>
                <w:szCs w:val="24"/>
              </w:rPr>
              <w:t>tehtävät jakautuvat epätasaisesti, siirretään niitä ryhmän jäsenten kesken.</w:t>
            </w:r>
          </w:p>
        </w:tc>
        <w:tc>
          <w:tcPr>
            <w:tcW w:w="1933" w:type="dxa"/>
          </w:tcPr>
          <w:p w14:paraId="74D367FF" w14:textId="0C553DBE" w:rsidR="000A2AB1" w:rsidRDefault="009A19EC" w:rsidP="0074504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kohtalainen</w:t>
            </w:r>
          </w:p>
        </w:tc>
        <w:tc>
          <w:tcPr>
            <w:tcW w:w="2030" w:type="dxa"/>
          </w:tcPr>
          <w:p w14:paraId="6D498584" w14:textId="4109B783" w:rsidR="000A2AB1" w:rsidRDefault="009A19EC" w:rsidP="0074504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vähäinen</w:t>
            </w:r>
          </w:p>
        </w:tc>
      </w:tr>
      <w:tr w:rsidR="000A2AB1" w14:paraId="2698E649" w14:textId="77777777" w:rsidTr="6E521E5D">
        <w:tc>
          <w:tcPr>
            <w:tcW w:w="2344" w:type="dxa"/>
          </w:tcPr>
          <w:p w14:paraId="1F93DEF6" w14:textId="02EAF0E4" w:rsidR="000A2AB1" w:rsidRDefault="009A19EC" w:rsidP="0074504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Ongelmat ryhmän sisäisessä viestinnässä</w:t>
            </w:r>
          </w:p>
        </w:tc>
        <w:tc>
          <w:tcPr>
            <w:tcW w:w="3168" w:type="dxa"/>
          </w:tcPr>
          <w:p w14:paraId="06DD39EB" w14:textId="03A555E5" w:rsidR="000A2AB1" w:rsidRDefault="009A19EC" w:rsidP="0074504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Ryhmän jäseniä kannustetaan </w:t>
            </w:r>
            <w:r w:rsidR="00EA667B">
              <w:rPr>
                <w:szCs w:val="24"/>
              </w:rPr>
              <w:t xml:space="preserve">keskinäiseen </w:t>
            </w:r>
            <w:r>
              <w:rPr>
                <w:szCs w:val="24"/>
              </w:rPr>
              <w:t>yhteydenpitoon matalalla kynnyksellä</w:t>
            </w:r>
            <w:r w:rsidR="00EA667B">
              <w:rPr>
                <w:szCs w:val="24"/>
              </w:rPr>
              <w:t>. Kysellään aktiivisesti ryhmän jäsenten tehtävistä ja niiden ajantasaisuudesta ryhmän kesken.</w:t>
            </w:r>
          </w:p>
        </w:tc>
        <w:tc>
          <w:tcPr>
            <w:tcW w:w="1933" w:type="dxa"/>
          </w:tcPr>
          <w:p w14:paraId="7003A8D6" w14:textId="5291B98E" w:rsidR="000A2AB1" w:rsidRDefault="00D96EC0" w:rsidP="0074504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kohtalainen</w:t>
            </w:r>
          </w:p>
        </w:tc>
        <w:tc>
          <w:tcPr>
            <w:tcW w:w="2030" w:type="dxa"/>
          </w:tcPr>
          <w:p w14:paraId="577109FC" w14:textId="7E72D966" w:rsidR="000A2AB1" w:rsidRDefault="00EA667B" w:rsidP="0074504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D96EC0">
              <w:rPr>
                <w:szCs w:val="24"/>
              </w:rPr>
              <w:t>ähäinen</w:t>
            </w:r>
          </w:p>
        </w:tc>
      </w:tr>
      <w:tr w:rsidR="000A2AB1" w14:paraId="1635D5DF" w14:textId="77777777" w:rsidTr="6E521E5D">
        <w:tc>
          <w:tcPr>
            <w:tcW w:w="2344" w:type="dxa"/>
          </w:tcPr>
          <w:p w14:paraId="52C73AE9" w14:textId="23D1B1B5" w:rsidR="000A2AB1" w:rsidRDefault="00D0280E" w:rsidP="0074504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Ryhmän kokemattomuus </w:t>
            </w:r>
            <w:proofErr w:type="spellStart"/>
            <w:r>
              <w:rPr>
                <w:szCs w:val="24"/>
              </w:rPr>
              <w:t>Unity</w:t>
            </w:r>
            <w:proofErr w:type="spellEnd"/>
            <w:r>
              <w:rPr>
                <w:szCs w:val="24"/>
              </w:rPr>
              <w:t xml:space="preserve"> alustalla toimimisella</w:t>
            </w:r>
          </w:p>
        </w:tc>
        <w:tc>
          <w:tcPr>
            <w:tcW w:w="3168" w:type="dxa"/>
          </w:tcPr>
          <w:p w14:paraId="402BE5EB" w14:textId="446F4AF6" w:rsidR="000A2AB1" w:rsidRDefault="009304A4" w:rsidP="0074504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Kaikki ryhmän jäsenet suorittavat LUT yliopiston 1 opintopisteen </w:t>
            </w:r>
            <w:proofErr w:type="spellStart"/>
            <w:r>
              <w:rPr>
                <w:szCs w:val="24"/>
              </w:rPr>
              <w:t>Unitykurssin</w:t>
            </w:r>
            <w:proofErr w:type="spellEnd"/>
            <w:r>
              <w:rPr>
                <w:szCs w:val="24"/>
              </w:rPr>
              <w:t>.</w:t>
            </w:r>
            <w:r w:rsidR="006A135E">
              <w:rPr>
                <w:szCs w:val="24"/>
              </w:rPr>
              <w:t xml:space="preserve"> Kurssin suorittamiseen ja itse ohjelmointiin varataan riittävästi aikaa.</w:t>
            </w:r>
          </w:p>
        </w:tc>
        <w:tc>
          <w:tcPr>
            <w:tcW w:w="1933" w:type="dxa"/>
          </w:tcPr>
          <w:p w14:paraId="6F204A13" w14:textId="054E3306" w:rsidR="000A2AB1" w:rsidRDefault="006A135E" w:rsidP="0074504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kohtalainen</w:t>
            </w:r>
          </w:p>
        </w:tc>
        <w:tc>
          <w:tcPr>
            <w:tcW w:w="2030" w:type="dxa"/>
          </w:tcPr>
          <w:p w14:paraId="44C6B5B6" w14:textId="1A5D4EE1" w:rsidR="000A2AB1" w:rsidRDefault="006A135E" w:rsidP="0074504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merkittävä</w:t>
            </w:r>
          </w:p>
        </w:tc>
      </w:tr>
      <w:tr w:rsidR="000A2AB1" w14:paraId="3ED875AB" w14:textId="77777777" w:rsidTr="6E521E5D">
        <w:tc>
          <w:tcPr>
            <w:tcW w:w="2344" w:type="dxa"/>
          </w:tcPr>
          <w:p w14:paraId="2A5A7BD1" w14:textId="2E9579A3" w:rsidR="000A2AB1" w:rsidRDefault="003501B7" w:rsidP="0074504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Projektin vaatimusten epäselvyys</w:t>
            </w:r>
          </w:p>
        </w:tc>
        <w:tc>
          <w:tcPr>
            <w:tcW w:w="3168" w:type="dxa"/>
          </w:tcPr>
          <w:p w14:paraId="6C4CD66B" w14:textId="459F50C8" w:rsidR="000A2AB1" w:rsidRDefault="00214733" w:rsidP="0074504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Vaatimusmäärittely pyritään tekemään</w:t>
            </w:r>
            <w:r w:rsidR="00A53229">
              <w:rPr>
                <w:szCs w:val="24"/>
              </w:rPr>
              <w:t xml:space="preserve"> mahdollisimman huolella. Varmistetaan myös, että</w:t>
            </w:r>
            <w:r w:rsidR="00732E50">
              <w:rPr>
                <w:szCs w:val="24"/>
              </w:rPr>
              <w:t xml:space="preserve"> kaikki ryhmän jäsenet ovat tietoisia projektin vaatimuksista</w:t>
            </w:r>
            <w:r w:rsidR="00D566DF">
              <w:rPr>
                <w:szCs w:val="24"/>
              </w:rPr>
              <w:t>.</w:t>
            </w:r>
          </w:p>
        </w:tc>
        <w:tc>
          <w:tcPr>
            <w:tcW w:w="1933" w:type="dxa"/>
          </w:tcPr>
          <w:p w14:paraId="5ACAAA60" w14:textId="0D251645" w:rsidR="000A2AB1" w:rsidRDefault="005C1FEF" w:rsidP="0074504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kohtalainen</w:t>
            </w:r>
          </w:p>
        </w:tc>
        <w:tc>
          <w:tcPr>
            <w:tcW w:w="2030" w:type="dxa"/>
          </w:tcPr>
          <w:p w14:paraId="2BF7071C" w14:textId="14AEF292" w:rsidR="000A2AB1" w:rsidRDefault="005C1FEF" w:rsidP="0074504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merkittävä</w:t>
            </w:r>
          </w:p>
        </w:tc>
      </w:tr>
      <w:tr w:rsidR="000A2AB1" w14:paraId="280DA96B" w14:textId="77777777" w:rsidTr="6E521E5D">
        <w:tc>
          <w:tcPr>
            <w:tcW w:w="2344" w:type="dxa"/>
          </w:tcPr>
          <w:p w14:paraId="1126F951" w14:textId="2A40BAB6" w:rsidR="000A2AB1" w:rsidRDefault="003501B7" w:rsidP="0074504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Projektin laajeneminen liian suureksi</w:t>
            </w:r>
          </w:p>
        </w:tc>
        <w:tc>
          <w:tcPr>
            <w:tcW w:w="3168" w:type="dxa"/>
          </w:tcPr>
          <w:p w14:paraId="1F3743E3" w14:textId="6C1466B2" w:rsidR="000A2AB1" w:rsidRDefault="00D566DF" w:rsidP="0074504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Projekti pyritään pitämään kohtalaisen kokoisena ja suunnittelemaan hyvin</w:t>
            </w:r>
            <w:r w:rsidR="00351AE2">
              <w:rPr>
                <w:szCs w:val="24"/>
              </w:rPr>
              <w:t>. Näin yritetään välttää ns. lapasesta lähteminen.</w:t>
            </w:r>
          </w:p>
        </w:tc>
        <w:tc>
          <w:tcPr>
            <w:tcW w:w="1933" w:type="dxa"/>
          </w:tcPr>
          <w:p w14:paraId="26341C6E" w14:textId="564FFB9B" w:rsidR="000A2AB1" w:rsidRDefault="00D759FC" w:rsidP="0074504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kohtalainen</w:t>
            </w:r>
          </w:p>
        </w:tc>
        <w:tc>
          <w:tcPr>
            <w:tcW w:w="2030" w:type="dxa"/>
          </w:tcPr>
          <w:p w14:paraId="38336DF2" w14:textId="205D3D72" w:rsidR="000A2AB1" w:rsidRDefault="00D759FC" w:rsidP="0074504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merkittävä</w:t>
            </w:r>
          </w:p>
        </w:tc>
      </w:tr>
      <w:tr w:rsidR="000A2AB1" w14:paraId="65575C55" w14:textId="77777777" w:rsidTr="6E521E5D">
        <w:tc>
          <w:tcPr>
            <w:tcW w:w="2344" w:type="dxa"/>
          </w:tcPr>
          <w:p w14:paraId="2F2932CE" w14:textId="62B6AD38" w:rsidR="000A2AB1" w:rsidRDefault="003501B7" w:rsidP="0074504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Aikataulun pettäminen</w:t>
            </w:r>
          </w:p>
        </w:tc>
        <w:tc>
          <w:tcPr>
            <w:tcW w:w="3168" w:type="dxa"/>
          </w:tcPr>
          <w:p w14:paraId="5A8EE6DF" w14:textId="4016B33C" w:rsidR="000A2AB1" w:rsidRDefault="511D1255" w:rsidP="00745041">
            <w:pPr>
              <w:pStyle w:val="ListParagraph"/>
              <w:ind w:left="0"/>
            </w:pPr>
            <w:r>
              <w:t>Projektin kulkua tarkastellaan tehokkaasti ja</w:t>
            </w:r>
            <w:r w:rsidR="0275BCBC">
              <w:t xml:space="preserve"> ryhmän jäsenten työpanosta tarkkaillaan jatkuvasti</w:t>
            </w:r>
            <w:r w:rsidR="1FED3353">
              <w:t>. Jos tarve ilmenee, jaetaan työtehtäviä uudelleen jäsenten kesken.</w:t>
            </w:r>
            <w:r w:rsidR="7EEE37C8">
              <w:t xml:space="preserve"> Projektille löytyy varasuunnitelma, joka pohjautuu </w:t>
            </w:r>
            <w:proofErr w:type="spellStart"/>
            <w:r w:rsidR="7EEE37C8">
              <w:t>Unity</w:t>
            </w:r>
            <w:proofErr w:type="spellEnd"/>
            <w:r w:rsidR="7EEE37C8">
              <w:t xml:space="preserve"> kurssilla tehtyyn peliin.</w:t>
            </w:r>
          </w:p>
        </w:tc>
        <w:tc>
          <w:tcPr>
            <w:tcW w:w="1933" w:type="dxa"/>
          </w:tcPr>
          <w:p w14:paraId="373BD147" w14:textId="78D674C8" w:rsidR="000A2AB1" w:rsidRDefault="00D759FC" w:rsidP="0074504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kohtalainen</w:t>
            </w:r>
          </w:p>
        </w:tc>
        <w:tc>
          <w:tcPr>
            <w:tcW w:w="2030" w:type="dxa"/>
          </w:tcPr>
          <w:p w14:paraId="0CD86996" w14:textId="5A827932" w:rsidR="000A2AB1" w:rsidRDefault="00D759FC" w:rsidP="0074504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merkittävä</w:t>
            </w:r>
          </w:p>
        </w:tc>
      </w:tr>
    </w:tbl>
    <w:p w14:paraId="3EE3FFB1" w14:textId="57F9572A" w:rsidR="00AB0EEE" w:rsidRPr="00AB0EEE" w:rsidRDefault="00AB0EEE" w:rsidP="00745041">
      <w:pPr>
        <w:pStyle w:val="ListParagraph"/>
        <w:rPr>
          <w:szCs w:val="24"/>
        </w:rPr>
      </w:pPr>
    </w:p>
    <w:p w14:paraId="1C21E9F6" w14:textId="77777777" w:rsidR="00745041" w:rsidRDefault="00745041" w:rsidP="00745041">
      <w:pPr>
        <w:pStyle w:val="ListParagraph"/>
        <w:rPr>
          <w:b/>
          <w:bCs/>
          <w:szCs w:val="24"/>
        </w:rPr>
      </w:pPr>
    </w:p>
    <w:p w14:paraId="533B5E1B" w14:textId="216ABF5F" w:rsidR="00BE038D" w:rsidRDefault="00BE038D" w:rsidP="00F212EE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Viestintä</w:t>
      </w:r>
    </w:p>
    <w:p w14:paraId="173C5D68" w14:textId="77777777" w:rsidR="00745041" w:rsidRDefault="00745041" w:rsidP="00745041">
      <w:pPr>
        <w:pStyle w:val="ListParagraph"/>
        <w:rPr>
          <w:b/>
          <w:bCs/>
          <w:szCs w:val="24"/>
        </w:rPr>
      </w:pPr>
    </w:p>
    <w:p w14:paraId="28F23D90" w14:textId="79BEB1D4" w:rsidR="00A8132E" w:rsidRDefault="00A8132E" w:rsidP="00A8132E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Ryhmän sisäinen viestintä</w:t>
      </w:r>
    </w:p>
    <w:p w14:paraId="69CFEF20" w14:textId="79C4FE2D" w:rsidR="002D0BF9" w:rsidRDefault="002D0BF9" w:rsidP="002D0BF9">
      <w:pPr>
        <w:ind w:left="720"/>
        <w:rPr>
          <w:szCs w:val="24"/>
        </w:rPr>
      </w:pPr>
    </w:p>
    <w:p w14:paraId="1557FD0F" w14:textId="3757043B" w:rsidR="002D0BF9" w:rsidRDefault="002D0BF9" w:rsidP="002D0BF9">
      <w:pPr>
        <w:ind w:left="720"/>
        <w:rPr>
          <w:szCs w:val="24"/>
        </w:rPr>
      </w:pPr>
      <w:r>
        <w:rPr>
          <w:szCs w:val="24"/>
        </w:rPr>
        <w:t>Projektiryhmän sisäinen viestintä tapahtuu seuraavilla tavoilla</w:t>
      </w:r>
    </w:p>
    <w:p w14:paraId="204A1B29" w14:textId="5600B18F" w:rsidR="008C3534" w:rsidRDefault="008C3534" w:rsidP="002D0BF9">
      <w:pPr>
        <w:ind w:left="720"/>
        <w:rPr>
          <w:szCs w:val="24"/>
        </w:rPr>
      </w:pPr>
    </w:p>
    <w:p w14:paraId="73A8A798" w14:textId="596741DE" w:rsidR="008C3534" w:rsidRDefault="00AE7025" w:rsidP="008C3534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Projektiryhmän palaverit</w:t>
      </w:r>
      <w:r w:rsidR="008C3534">
        <w:rPr>
          <w:szCs w:val="24"/>
        </w:rPr>
        <w:t xml:space="preserve"> koululla</w:t>
      </w:r>
    </w:p>
    <w:p w14:paraId="5F0A9B9C" w14:textId="18B2E38A" w:rsidR="008C3534" w:rsidRDefault="008C3534" w:rsidP="008C3534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Planner </w:t>
      </w:r>
      <w:r w:rsidR="00597391">
        <w:rPr>
          <w:szCs w:val="24"/>
        </w:rPr>
        <w:t>sovellus, johon tallennetaan projektin dokumentteja</w:t>
      </w:r>
    </w:p>
    <w:p w14:paraId="21CFF5C2" w14:textId="6D877B12" w:rsidR="00597391" w:rsidRPr="008C3534" w:rsidRDefault="00AE7025" w:rsidP="008C3534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Projektiryhmän </w:t>
      </w:r>
      <w:proofErr w:type="spellStart"/>
      <w:r>
        <w:rPr>
          <w:szCs w:val="24"/>
        </w:rPr>
        <w:t>whatsapp</w:t>
      </w:r>
      <w:proofErr w:type="spellEnd"/>
      <w:r>
        <w:rPr>
          <w:szCs w:val="24"/>
        </w:rPr>
        <w:t>-ryhmä</w:t>
      </w:r>
    </w:p>
    <w:p w14:paraId="5974FD52" w14:textId="77777777" w:rsidR="00745041" w:rsidRDefault="00745041" w:rsidP="00745041">
      <w:pPr>
        <w:pStyle w:val="ListParagraph"/>
        <w:ind w:left="1440"/>
        <w:rPr>
          <w:szCs w:val="24"/>
        </w:rPr>
      </w:pPr>
    </w:p>
    <w:p w14:paraId="54F8ECE2" w14:textId="71B50B09" w:rsidR="00A8132E" w:rsidRDefault="00A8132E" w:rsidP="6E521E5D">
      <w:pPr>
        <w:pStyle w:val="ListParagraph"/>
        <w:numPr>
          <w:ilvl w:val="1"/>
          <w:numId w:val="3"/>
        </w:numPr>
      </w:pPr>
      <w:r>
        <w:t xml:space="preserve">Viestintä Sadun </w:t>
      </w:r>
      <w:r w:rsidR="7E139A62">
        <w:t xml:space="preserve">ja Mikan </w:t>
      </w:r>
      <w:r>
        <w:t>kanssa</w:t>
      </w:r>
    </w:p>
    <w:p w14:paraId="25156199" w14:textId="1180892F" w:rsidR="00745041" w:rsidRDefault="00745041" w:rsidP="00745041">
      <w:pPr>
        <w:pStyle w:val="ListParagraph"/>
        <w:rPr>
          <w:szCs w:val="24"/>
        </w:rPr>
      </w:pPr>
    </w:p>
    <w:p w14:paraId="0B1B8D25" w14:textId="11D94F79" w:rsidR="00777635" w:rsidRDefault="00777635" w:rsidP="6E521E5D">
      <w:pPr>
        <w:pStyle w:val="ListParagraph"/>
      </w:pPr>
      <w:r>
        <w:t xml:space="preserve">Projektiryhmä viestii Sadun </w:t>
      </w:r>
      <w:r w:rsidR="15887375">
        <w:t xml:space="preserve">ja Mikan </w:t>
      </w:r>
      <w:r>
        <w:t xml:space="preserve">kanssa </w:t>
      </w:r>
    </w:p>
    <w:p w14:paraId="08A064A4" w14:textId="77777777" w:rsidR="00777635" w:rsidRDefault="00777635" w:rsidP="00745041">
      <w:pPr>
        <w:pStyle w:val="ListParagraph"/>
        <w:rPr>
          <w:szCs w:val="24"/>
        </w:rPr>
      </w:pPr>
    </w:p>
    <w:p w14:paraId="2721F094" w14:textId="5C5B98A9" w:rsidR="00777635" w:rsidRDefault="00777635" w:rsidP="00777635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livenä koulu</w:t>
      </w:r>
      <w:r w:rsidR="00B40452">
        <w:rPr>
          <w:szCs w:val="24"/>
        </w:rPr>
        <w:t>n oppitunneilla</w:t>
      </w:r>
    </w:p>
    <w:p w14:paraId="53441933" w14:textId="2B0C7E00" w:rsidR="00B40452" w:rsidRDefault="00B40452" w:rsidP="6E521E5D">
      <w:pPr>
        <w:pStyle w:val="ListParagraph"/>
        <w:numPr>
          <w:ilvl w:val="0"/>
          <w:numId w:val="5"/>
        </w:numPr>
      </w:pPr>
      <w:r>
        <w:t>Wilma</w:t>
      </w:r>
      <w:r w:rsidR="3BC584C8">
        <w:t xml:space="preserve"> </w:t>
      </w:r>
      <w:r>
        <w:t>viestein</w:t>
      </w:r>
    </w:p>
    <w:p w14:paraId="59AFFF2D" w14:textId="1FB313C2" w:rsidR="00B40452" w:rsidRPr="00745041" w:rsidRDefault="00B40452" w:rsidP="00777635">
      <w:pPr>
        <w:pStyle w:val="ListParagraph"/>
        <w:numPr>
          <w:ilvl w:val="0"/>
          <w:numId w:val="5"/>
        </w:numPr>
      </w:pPr>
      <w:r>
        <w:t xml:space="preserve">Satu </w:t>
      </w:r>
      <w:r w:rsidR="4DA12BB2">
        <w:t xml:space="preserve">ja Mika </w:t>
      </w:r>
      <w:r>
        <w:t>mukana ryhmän Planner sovelluksessa</w:t>
      </w:r>
    </w:p>
    <w:p w14:paraId="0D6CE18C" w14:textId="77777777" w:rsidR="00745041" w:rsidRDefault="00745041" w:rsidP="00745041">
      <w:pPr>
        <w:pStyle w:val="ListParagraph"/>
        <w:ind w:left="1440"/>
        <w:rPr>
          <w:szCs w:val="24"/>
        </w:rPr>
      </w:pPr>
    </w:p>
    <w:p w14:paraId="23DAEC8E" w14:textId="5A646550" w:rsidR="00A8132E" w:rsidRDefault="006C779D" w:rsidP="006C779D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 w:rsidRPr="006C779D">
        <w:rPr>
          <w:b/>
          <w:bCs/>
          <w:szCs w:val="24"/>
        </w:rPr>
        <w:t>Resurssit</w:t>
      </w:r>
    </w:p>
    <w:p w14:paraId="588F87AD" w14:textId="1554DAFB" w:rsidR="00FF11E6" w:rsidRDefault="00FF11E6" w:rsidP="00FF11E6">
      <w:pPr>
        <w:pStyle w:val="ListParagraph"/>
        <w:rPr>
          <w:b/>
          <w:bCs/>
          <w:szCs w:val="24"/>
        </w:rPr>
      </w:pPr>
    </w:p>
    <w:p w14:paraId="73618E92" w14:textId="51174C94" w:rsidR="00FF11E6" w:rsidRPr="00FF11E6" w:rsidRDefault="00FF11E6" w:rsidP="00FF11E6">
      <w:pPr>
        <w:pStyle w:val="ListParagraph"/>
        <w:rPr>
          <w:szCs w:val="24"/>
        </w:rPr>
      </w:pPr>
      <w:r>
        <w:rPr>
          <w:szCs w:val="24"/>
        </w:rPr>
        <w:t>Projektiryhmän käytössä ovat</w:t>
      </w:r>
      <w:r w:rsidR="009A7B8F">
        <w:rPr>
          <w:szCs w:val="24"/>
        </w:rPr>
        <w:t xml:space="preserve"> Saimaan ammattiopisto </w:t>
      </w:r>
      <w:proofErr w:type="spellStart"/>
      <w:r w:rsidR="009A7B8F">
        <w:rPr>
          <w:szCs w:val="24"/>
        </w:rPr>
        <w:t>Sampon</w:t>
      </w:r>
      <w:proofErr w:type="spellEnd"/>
      <w:r w:rsidR="009A7B8F">
        <w:rPr>
          <w:szCs w:val="24"/>
        </w:rPr>
        <w:t xml:space="preserve"> luokkatilat ja tietokoneet sekä ryhmän jäsenten kotilaitteistot</w:t>
      </w:r>
      <w:r w:rsidR="007F5D6C">
        <w:rPr>
          <w:szCs w:val="24"/>
        </w:rPr>
        <w:t>.</w:t>
      </w:r>
    </w:p>
    <w:p w14:paraId="53DBB588" w14:textId="77777777" w:rsidR="00745041" w:rsidRDefault="00745041" w:rsidP="00745041">
      <w:pPr>
        <w:pStyle w:val="ListParagraph"/>
        <w:rPr>
          <w:b/>
          <w:bCs/>
          <w:szCs w:val="24"/>
        </w:rPr>
      </w:pPr>
    </w:p>
    <w:p w14:paraId="4C429C5A" w14:textId="2ED003BD" w:rsidR="006C779D" w:rsidRDefault="006C779D" w:rsidP="006C779D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Projektin aikataulu ja töiden ositus</w:t>
      </w:r>
    </w:p>
    <w:p w14:paraId="25DE7A68" w14:textId="77777777" w:rsidR="00745041" w:rsidRPr="00745041" w:rsidRDefault="00745041" w:rsidP="00745041">
      <w:pPr>
        <w:pStyle w:val="ListParagraph"/>
        <w:rPr>
          <w:b/>
          <w:bCs/>
          <w:szCs w:val="24"/>
        </w:rPr>
      </w:pPr>
    </w:p>
    <w:p w14:paraId="7D2C419F" w14:textId="77777777" w:rsidR="00745041" w:rsidRDefault="00745041" w:rsidP="00745041">
      <w:pPr>
        <w:pStyle w:val="ListParagraph"/>
        <w:rPr>
          <w:b/>
          <w:bCs/>
          <w:szCs w:val="24"/>
        </w:rPr>
      </w:pPr>
    </w:p>
    <w:p w14:paraId="24D2196E" w14:textId="7B4496BB" w:rsidR="006C779D" w:rsidRDefault="006C779D" w:rsidP="006C779D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Projektityöskentely</w:t>
      </w:r>
    </w:p>
    <w:p w14:paraId="2D99FD1A" w14:textId="77777777" w:rsidR="007C43AB" w:rsidRDefault="007C43AB" w:rsidP="007C43AB">
      <w:pPr>
        <w:pStyle w:val="ListParagraph"/>
        <w:ind w:left="1440"/>
        <w:rPr>
          <w:b/>
          <w:bCs/>
          <w:szCs w:val="24"/>
        </w:rPr>
      </w:pPr>
    </w:p>
    <w:p w14:paraId="29DC50DD" w14:textId="50803E4C" w:rsidR="007C43AB" w:rsidRPr="007C43AB" w:rsidRDefault="007C43AB" w:rsidP="007C43AB">
      <w:pPr>
        <w:pStyle w:val="ListParagraph"/>
        <w:ind w:left="1440"/>
        <w:rPr>
          <w:szCs w:val="24"/>
        </w:rPr>
      </w:pPr>
      <w:r>
        <w:rPr>
          <w:szCs w:val="24"/>
        </w:rPr>
        <w:t xml:space="preserve">Toimitaan </w:t>
      </w:r>
      <w:r w:rsidR="008C1619">
        <w:rPr>
          <w:szCs w:val="24"/>
        </w:rPr>
        <w:t xml:space="preserve">pääosin </w:t>
      </w:r>
      <w:r>
        <w:rPr>
          <w:szCs w:val="24"/>
        </w:rPr>
        <w:t>roolien mukaan</w:t>
      </w:r>
      <w:r w:rsidR="008C1619">
        <w:rPr>
          <w:szCs w:val="24"/>
        </w:rPr>
        <w:t xml:space="preserve">. </w:t>
      </w:r>
      <w:r w:rsidR="00D7468A">
        <w:rPr>
          <w:szCs w:val="24"/>
        </w:rPr>
        <w:t xml:space="preserve">Tarvittaessa joustetaan </w:t>
      </w:r>
      <w:r w:rsidR="00B505E1">
        <w:rPr>
          <w:szCs w:val="24"/>
        </w:rPr>
        <w:t>työtehtävissä</w:t>
      </w:r>
      <w:r w:rsidR="00887299">
        <w:rPr>
          <w:szCs w:val="24"/>
        </w:rPr>
        <w:t xml:space="preserve"> ja a</w:t>
      </w:r>
      <w:r w:rsidR="00440B7A">
        <w:rPr>
          <w:szCs w:val="24"/>
        </w:rPr>
        <w:t>vustetaan toisia rooleja</w:t>
      </w:r>
      <w:r w:rsidR="00D7468A">
        <w:rPr>
          <w:szCs w:val="24"/>
        </w:rPr>
        <w:t>.</w:t>
      </w:r>
    </w:p>
    <w:p w14:paraId="11578723" w14:textId="77777777" w:rsidR="00745041" w:rsidRDefault="00745041" w:rsidP="00745041">
      <w:pPr>
        <w:pStyle w:val="ListParagraph"/>
        <w:ind w:left="1440"/>
        <w:rPr>
          <w:b/>
          <w:bCs/>
          <w:szCs w:val="24"/>
        </w:rPr>
      </w:pPr>
    </w:p>
    <w:p w14:paraId="00A879D4" w14:textId="65E7FF49" w:rsidR="006C779D" w:rsidRDefault="006C779D" w:rsidP="006C779D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Kokoarvio</w:t>
      </w:r>
    </w:p>
    <w:p w14:paraId="0B2A1A4A" w14:textId="77777777" w:rsidR="00745041" w:rsidRPr="00745041" w:rsidRDefault="00745041" w:rsidP="00745041">
      <w:pPr>
        <w:pStyle w:val="ListParagraph"/>
        <w:rPr>
          <w:b/>
          <w:bCs/>
          <w:szCs w:val="24"/>
        </w:rPr>
      </w:pPr>
    </w:p>
    <w:p w14:paraId="10398EDB" w14:textId="77777777" w:rsidR="00745041" w:rsidRDefault="00745041" w:rsidP="00745041">
      <w:pPr>
        <w:pStyle w:val="ListParagraph"/>
        <w:ind w:left="1440"/>
        <w:rPr>
          <w:b/>
          <w:bCs/>
          <w:szCs w:val="24"/>
        </w:rPr>
      </w:pPr>
    </w:p>
    <w:p w14:paraId="39FF419B" w14:textId="61C47A94" w:rsidR="00F52C82" w:rsidRDefault="00F52C82" w:rsidP="006C779D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Laadunvalvonta</w:t>
      </w:r>
    </w:p>
    <w:p w14:paraId="30316489" w14:textId="77777777" w:rsidR="00616BE7" w:rsidRDefault="00616BE7" w:rsidP="00616BE7">
      <w:pPr>
        <w:pStyle w:val="ListParagraph"/>
        <w:ind w:left="1440"/>
        <w:rPr>
          <w:b/>
          <w:bCs/>
          <w:szCs w:val="24"/>
        </w:rPr>
      </w:pPr>
    </w:p>
    <w:p w14:paraId="499F6AFD" w14:textId="3FF94BAE" w:rsidR="00745041" w:rsidRDefault="003306D6" w:rsidP="00BA6208">
      <w:pPr>
        <w:pStyle w:val="ListParagraph"/>
        <w:ind w:left="1440"/>
        <w:rPr>
          <w:szCs w:val="24"/>
        </w:rPr>
      </w:pPr>
      <w:r w:rsidRPr="003306D6">
        <w:rPr>
          <w:szCs w:val="24"/>
        </w:rPr>
        <w:t>Dokumenttien laatua valvotaan yhteisillä katselmuksilla ja muun ryhmän aktiivisella palautteella.</w:t>
      </w:r>
      <w:r>
        <w:rPr>
          <w:szCs w:val="24"/>
        </w:rPr>
        <w:t xml:space="preserve"> </w:t>
      </w:r>
      <w:r w:rsidR="00BA6208" w:rsidRPr="00BA6208">
        <w:rPr>
          <w:szCs w:val="24"/>
        </w:rPr>
        <w:t>Kattavan testaussuunnitelman ja testauksen avulla saavutetaan</w:t>
      </w:r>
      <w:r w:rsidR="00BA6208">
        <w:rPr>
          <w:szCs w:val="24"/>
        </w:rPr>
        <w:t xml:space="preserve"> </w:t>
      </w:r>
      <w:r w:rsidR="00BA6208" w:rsidRPr="00BA6208">
        <w:rPr>
          <w:szCs w:val="24"/>
        </w:rPr>
        <w:t>mahdollisimman virheetön koodi.</w:t>
      </w:r>
    </w:p>
    <w:p w14:paraId="6F0420B3" w14:textId="77777777" w:rsidR="00BA6208" w:rsidRPr="00BA6208" w:rsidRDefault="00BA6208" w:rsidP="00BA6208">
      <w:pPr>
        <w:pStyle w:val="ListParagraph"/>
        <w:ind w:left="1440"/>
        <w:rPr>
          <w:szCs w:val="24"/>
        </w:rPr>
      </w:pPr>
    </w:p>
    <w:p w14:paraId="04334838" w14:textId="03D842FB" w:rsidR="00F52C82" w:rsidRDefault="00F52C82" w:rsidP="006C779D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Projektin vaiheet</w:t>
      </w:r>
    </w:p>
    <w:p w14:paraId="6034C2AB" w14:textId="77777777" w:rsidR="00745041" w:rsidRPr="00745041" w:rsidRDefault="00745041" w:rsidP="00745041">
      <w:pPr>
        <w:pStyle w:val="ListParagraph"/>
        <w:rPr>
          <w:b/>
          <w:bCs/>
          <w:szCs w:val="24"/>
        </w:rPr>
      </w:pPr>
    </w:p>
    <w:p w14:paraId="1A8E4D36" w14:textId="7DD9FC8E" w:rsidR="00745041" w:rsidRPr="00260C1E" w:rsidRDefault="00260C1E" w:rsidP="00745041">
      <w:pPr>
        <w:pStyle w:val="ListParagraph"/>
        <w:ind w:left="1440"/>
        <w:rPr>
          <w:szCs w:val="24"/>
        </w:rPr>
      </w:pPr>
      <w:r>
        <w:rPr>
          <w:szCs w:val="24"/>
        </w:rPr>
        <w:t>Ensiksi</w:t>
      </w:r>
      <w:r w:rsidR="00107D22">
        <w:rPr>
          <w:szCs w:val="24"/>
        </w:rPr>
        <w:t xml:space="preserve"> tehdään </w:t>
      </w:r>
      <w:r w:rsidR="004845F0">
        <w:rPr>
          <w:szCs w:val="24"/>
        </w:rPr>
        <w:t xml:space="preserve">alustava </w:t>
      </w:r>
      <w:r w:rsidR="00107D22">
        <w:rPr>
          <w:szCs w:val="24"/>
        </w:rPr>
        <w:t>suunnitelma</w:t>
      </w:r>
      <w:r w:rsidR="00A21CC4">
        <w:rPr>
          <w:szCs w:val="24"/>
        </w:rPr>
        <w:t>,</w:t>
      </w:r>
      <w:r w:rsidR="00107D22">
        <w:rPr>
          <w:szCs w:val="24"/>
        </w:rPr>
        <w:t xml:space="preserve"> sitten</w:t>
      </w:r>
      <w:r>
        <w:rPr>
          <w:szCs w:val="24"/>
        </w:rPr>
        <w:t xml:space="preserve"> käydään </w:t>
      </w:r>
      <w:proofErr w:type="spellStart"/>
      <w:r>
        <w:rPr>
          <w:szCs w:val="24"/>
        </w:rPr>
        <w:t>Unity</w:t>
      </w:r>
      <w:proofErr w:type="spellEnd"/>
      <w:r>
        <w:rPr>
          <w:szCs w:val="24"/>
        </w:rPr>
        <w:t xml:space="preserve"> </w:t>
      </w:r>
      <w:r w:rsidR="00026F5A">
        <w:rPr>
          <w:szCs w:val="24"/>
        </w:rPr>
        <w:t>kurssi ja sen jälkeen edetään</w:t>
      </w:r>
      <w:r w:rsidR="0033659B">
        <w:rPr>
          <w:szCs w:val="24"/>
        </w:rPr>
        <w:t xml:space="preserve"> </w:t>
      </w:r>
      <w:r w:rsidR="004845F0">
        <w:rPr>
          <w:szCs w:val="24"/>
        </w:rPr>
        <w:t xml:space="preserve">itse </w:t>
      </w:r>
      <w:r w:rsidR="0033659B">
        <w:rPr>
          <w:szCs w:val="24"/>
        </w:rPr>
        <w:t>pelin</w:t>
      </w:r>
      <w:r w:rsidR="003B1DF7">
        <w:rPr>
          <w:szCs w:val="24"/>
        </w:rPr>
        <w:t xml:space="preserve"> </w:t>
      </w:r>
      <w:r w:rsidR="0033659B">
        <w:rPr>
          <w:szCs w:val="24"/>
        </w:rPr>
        <w:t>tekoon</w:t>
      </w:r>
      <w:r w:rsidR="004845F0">
        <w:rPr>
          <w:szCs w:val="24"/>
        </w:rPr>
        <w:t>.</w:t>
      </w:r>
      <w:r w:rsidR="003B1DF7">
        <w:rPr>
          <w:szCs w:val="24"/>
        </w:rPr>
        <w:t xml:space="preserve"> Mikäli aikataulu käy </w:t>
      </w:r>
      <w:r w:rsidR="009529D0">
        <w:rPr>
          <w:szCs w:val="24"/>
        </w:rPr>
        <w:t xml:space="preserve">tiukaksi </w:t>
      </w:r>
      <w:r w:rsidR="00A21CC4">
        <w:rPr>
          <w:szCs w:val="24"/>
        </w:rPr>
        <w:t>edetään varasuunnitelman mukaan.</w:t>
      </w:r>
    </w:p>
    <w:p w14:paraId="73C56014" w14:textId="77777777" w:rsidR="00EE6095" w:rsidRDefault="00EE6095" w:rsidP="00745041">
      <w:pPr>
        <w:pStyle w:val="ListParagraph"/>
        <w:ind w:left="1440"/>
        <w:rPr>
          <w:b/>
          <w:bCs/>
          <w:szCs w:val="24"/>
        </w:rPr>
      </w:pPr>
    </w:p>
    <w:p w14:paraId="3DE2638E" w14:textId="24AB8F1A" w:rsidR="00F52C82" w:rsidRDefault="00F52C82" w:rsidP="006C779D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Projektissa tuotettavat dokumentit</w:t>
      </w:r>
    </w:p>
    <w:p w14:paraId="649DA04D" w14:textId="0E1B8B3C" w:rsidR="008341CA" w:rsidRDefault="008341CA" w:rsidP="008341CA">
      <w:pPr>
        <w:pStyle w:val="ListParagraph"/>
        <w:ind w:left="1440"/>
        <w:rPr>
          <w:b/>
          <w:bCs/>
          <w:szCs w:val="24"/>
        </w:rPr>
      </w:pPr>
    </w:p>
    <w:p w14:paraId="51B9276E" w14:textId="7E9CD091" w:rsidR="008341CA" w:rsidRDefault="008341CA" w:rsidP="008341CA">
      <w:pPr>
        <w:pStyle w:val="ListParagraph"/>
        <w:ind w:left="1440"/>
        <w:rPr>
          <w:szCs w:val="24"/>
        </w:rPr>
      </w:pPr>
      <w:r w:rsidRPr="008341CA">
        <w:rPr>
          <w:szCs w:val="24"/>
        </w:rPr>
        <w:t>Projektisuunnitelma</w:t>
      </w:r>
    </w:p>
    <w:p w14:paraId="60FA3BD1" w14:textId="3675451F" w:rsidR="0040690E" w:rsidRDefault="0040690E" w:rsidP="008341CA">
      <w:pPr>
        <w:pStyle w:val="ListParagraph"/>
        <w:ind w:left="1440"/>
        <w:rPr>
          <w:szCs w:val="24"/>
        </w:rPr>
      </w:pPr>
    </w:p>
    <w:p w14:paraId="4BE9890F" w14:textId="0315FBA5" w:rsidR="00EF1148" w:rsidRDefault="00EF1148" w:rsidP="008341CA">
      <w:pPr>
        <w:pStyle w:val="ListParagraph"/>
        <w:ind w:left="1440"/>
        <w:rPr>
          <w:szCs w:val="24"/>
        </w:rPr>
      </w:pPr>
      <w:proofErr w:type="spellStart"/>
      <w:r>
        <w:rPr>
          <w:szCs w:val="24"/>
        </w:rPr>
        <w:t>Gantt</w:t>
      </w:r>
      <w:proofErr w:type="spellEnd"/>
      <w:r>
        <w:rPr>
          <w:szCs w:val="24"/>
        </w:rPr>
        <w:t>-kaavio</w:t>
      </w:r>
    </w:p>
    <w:p w14:paraId="7D63A2B5" w14:textId="7265FBAE" w:rsidR="00EF1148" w:rsidRDefault="00EF1148" w:rsidP="008341CA">
      <w:pPr>
        <w:pStyle w:val="ListParagraph"/>
        <w:ind w:left="1440"/>
        <w:rPr>
          <w:szCs w:val="24"/>
        </w:rPr>
      </w:pPr>
    </w:p>
    <w:p w14:paraId="4D7531C7" w14:textId="48D4CEEC" w:rsidR="00EF1148" w:rsidRDefault="003F1DA7" w:rsidP="008341CA">
      <w:pPr>
        <w:pStyle w:val="ListParagraph"/>
        <w:ind w:left="1440"/>
        <w:rPr>
          <w:szCs w:val="24"/>
        </w:rPr>
      </w:pPr>
      <w:r>
        <w:rPr>
          <w:szCs w:val="24"/>
        </w:rPr>
        <w:t>Vaatimusmäärittely</w:t>
      </w:r>
    </w:p>
    <w:p w14:paraId="2712FFA3" w14:textId="1EE5EA22" w:rsidR="003F1DA7" w:rsidRDefault="003F1DA7" w:rsidP="008341CA">
      <w:pPr>
        <w:pStyle w:val="ListParagraph"/>
        <w:ind w:left="1440"/>
        <w:rPr>
          <w:szCs w:val="24"/>
        </w:rPr>
      </w:pPr>
    </w:p>
    <w:p w14:paraId="7553CCA0" w14:textId="2C5CDC8B" w:rsidR="003F1DA7" w:rsidRDefault="003F1DA7" w:rsidP="008341CA">
      <w:pPr>
        <w:pStyle w:val="ListParagraph"/>
        <w:ind w:left="1440"/>
        <w:rPr>
          <w:szCs w:val="24"/>
        </w:rPr>
      </w:pPr>
      <w:r>
        <w:rPr>
          <w:szCs w:val="24"/>
        </w:rPr>
        <w:t>Vaatimusdokumentti</w:t>
      </w:r>
    </w:p>
    <w:p w14:paraId="018589DB" w14:textId="7B06435D" w:rsidR="00F520EC" w:rsidRDefault="00F520EC" w:rsidP="008341CA">
      <w:pPr>
        <w:pStyle w:val="ListParagraph"/>
        <w:ind w:left="1440"/>
        <w:rPr>
          <w:szCs w:val="24"/>
        </w:rPr>
      </w:pPr>
    </w:p>
    <w:p w14:paraId="3A533874" w14:textId="415A2F11" w:rsidR="00F520EC" w:rsidRDefault="001F00B4" w:rsidP="008341CA">
      <w:pPr>
        <w:pStyle w:val="ListParagraph"/>
        <w:ind w:left="1440"/>
        <w:rPr>
          <w:szCs w:val="24"/>
        </w:rPr>
      </w:pPr>
      <w:r>
        <w:rPr>
          <w:szCs w:val="24"/>
        </w:rPr>
        <w:t>Testaussuunnitelma</w:t>
      </w:r>
    </w:p>
    <w:p w14:paraId="062CAB3A" w14:textId="7AB1723C" w:rsidR="00601C1C" w:rsidRDefault="00601C1C" w:rsidP="008341CA">
      <w:pPr>
        <w:pStyle w:val="ListParagraph"/>
        <w:ind w:left="1440"/>
        <w:rPr>
          <w:szCs w:val="24"/>
        </w:rPr>
      </w:pPr>
    </w:p>
    <w:p w14:paraId="04786169" w14:textId="508B7921" w:rsidR="00601C1C" w:rsidRDefault="00601C1C" w:rsidP="008341CA">
      <w:pPr>
        <w:pStyle w:val="ListParagraph"/>
        <w:ind w:left="1440"/>
        <w:rPr>
          <w:szCs w:val="24"/>
        </w:rPr>
      </w:pPr>
      <w:r>
        <w:rPr>
          <w:szCs w:val="24"/>
        </w:rPr>
        <w:t>Demon käsikirjoitus</w:t>
      </w:r>
    </w:p>
    <w:p w14:paraId="11B2D0B7" w14:textId="13FDBB46" w:rsidR="00601C1C" w:rsidRDefault="00601C1C" w:rsidP="008341CA">
      <w:pPr>
        <w:pStyle w:val="ListParagraph"/>
        <w:ind w:left="1440"/>
        <w:rPr>
          <w:szCs w:val="24"/>
        </w:rPr>
      </w:pPr>
    </w:p>
    <w:p w14:paraId="08062827" w14:textId="3BCC7AD0" w:rsidR="00601C1C" w:rsidRDefault="00601C1C" w:rsidP="008341CA">
      <w:pPr>
        <w:pStyle w:val="ListParagraph"/>
        <w:ind w:left="1440"/>
        <w:rPr>
          <w:szCs w:val="24"/>
        </w:rPr>
      </w:pPr>
      <w:r>
        <w:rPr>
          <w:szCs w:val="24"/>
        </w:rPr>
        <w:t>Projektin käyttötapaukset</w:t>
      </w:r>
    </w:p>
    <w:p w14:paraId="2E905D06" w14:textId="734D7263" w:rsidR="001F00B4" w:rsidRDefault="001F00B4" w:rsidP="008341CA">
      <w:pPr>
        <w:pStyle w:val="ListParagraph"/>
        <w:ind w:left="1440"/>
        <w:rPr>
          <w:szCs w:val="24"/>
        </w:rPr>
      </w:pPr>
    </w:p>
    <w:p w14:paraId="7D2A3D8B" w14:textId="4EBFC5B0" w:rsidR="001F00B4" w:rsidRDefault="005465A4" w:rsidP="008341CA">
      <w:pPr>
        <w:pStyle w:val="ListParagraph"/>
        <w:ind w:left="1440"/>
        <w:rPr>
          <w:szCs w:val="24"/>
        </w:rPr>
      </w:pPr>
      <w:r>
        <w:rPr>
          <w:szCs w:val="24"/>
        </w:rPr>
        <w:t>Käyttöohje</w:t>
      </w:r>
    </w:p>
    <w:p w14:paraId="2E0FC366" w14:textId="2DC7E2BE" w:rsidR="005465A4" w:rsidRDefault="005465A4" w:rsidP="008341CA">
      <w:pPr>
        <w:pStyle w:val="ListParagraph"/>
        <w:ind w:left="1440"/>
        <w:rPr>
          <w:szCs w:val="24"/>
        </w:rPr>
      </w:pPr>
    </w:p>
    <w:p w14:paraId="68525FD3" w14:textId="5D193969" w:rsidR="005465A4" w:rsidRPr="008341CA" w:rsidRDefault="005465A4" w:rsidP="008341CA">
      <w:pPr>
        <w:pStyle w:val="ListParagraph"/>
        <w:ind w:left="1440"/>
        <w:rPr>
          <w:szCs w:val="24"/>
        </w:rPr>
      </w:pPr>
      <w:r>
        <w:rPr>
          <w:szCs w:val="24"/>
        </w:rPr>
        <w:t>Yhteenveto</w:t>
      </w:r>
    </w:p>
    <w:p w14:paraId="589DD5D6" w14:textId="77777777" w:rsidR="00745041" w:rsidRDefault="00745041" w:rsidP="00745041">
      <w:pPr>
        <w:pStyle w:val="ListParagraph"/>
        <w:ind w:left="1440"/>
        <w:rPr>
          <w:b/>
          <w:bCs/>
          <w:szCs w:val="24"/>
        </w:rPr>
      </w:pPr>
    </w:p>
    <w:p w14:paraId="387297F0" w14:textId="5272428D" w:rsidR="00F52C82" w:rsidRDefault="00F52C82" w:rsidP="006C779D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Aikataulu</w:t>
      </w:r>
    </w:p>
    <w:p w14:paraId="046FFD02" w14:textId="77777777" w:rsidR="001721A1" w:rsidRPr="006C779D" w:rsidRDefault="001721A1" w:rsidP="001721A1">
      <w:pPr>
        <w:pStyle w:val="ListParagraph"/>
        <w:ind w:left="1440"/>
        <w:rPr>
          <w:b/>
          <w:bCs/>
          <w:szCs w:val="24"/>
        </w:rPr>
      </w:pPr>
    </w:p>
    <w:p w14:paraId="147AA9C0" w14:textId="4A74B628" w:rsidR="00910332" w:rsidRDefault="6682D8FC" w:rsidP="007376E9">
      <w:pPr>
        <w:ind w:firstLine="1304"/>
      </w:pPr>
      <w:r>
        <w:t xml:space="preserve">Ensimmäisenä prioriteettina on käydä </w:t>
      </w:r>
      <w:proofErr w:type="spellStart"/>
      <w:r>
        <w:t>Unity</w:t>
      </w:r>
      <w:proofErr w:type="spellEnd"/>
      <w:r>
        <w:t xml:space="preserve"> kurssi, jonka jälkeen saadaan </w:t>
      </w:r>
      <w:r w:rsidR="00910332">
        <w:tab/>
      </w:r>
      <w:r>
        <w:t>paremmat aikataulut.</w:t>
      </w:r>
      <w:r w:rsidR="7480D559">
        <w:t xml:space="preserve"> Kaikesta huolimatta helmikuun alussa projekti on valmis, joko </w:t>
      </w:r>
      <w:r w:rsidR="00910332">
        <w:tab/>
      </w:r>
      <w:r w:rsidR="7480D559">
        <w:t>toteutettuna pääsuunnitelmalla tai varasuunnitelmalla.</w:t>
      </w:r>
    </w:p>
    <w:p w14:paraId="6309EBF0" w14:textId="01BD2DF5" w:rsidR="6E521E5D" w:rsidRDefault="6E521E5D" w:rsidP="6E521E5D"/>
    <w:p w14:paraId="1750D5E1" w14:textId="0C7A7413" w:rsidR="6E521E5D" w:rsidRDefault="6E521E5D" w:rsidP="6E521E5D"/>
    <w:p w14:paraId="01F8B41E" w14:textId="7DE46B99" w:rsidR="6E521E5D" w:rsidRDefault="008C548E" w:rsidP="6E521E5D">
      <w:pPr>
        <w:ind w:left="360"/>
        <w:rPr>
          <w:b/>
          <w:bCs/>
        </w:rPr>
      </w:pPr>
      <w:r>
        <w:rPr>
          <w:b/>
          <w:bCs/>
        </w:rPr>
        <w:t>7</w:t>
      </w:r>
      <w:r w:rsidR="6E521E5D" w:rsidRPr="6E521E5D">
        <w:rPr>
          <w:b/>
          <w:bCs/>
        </w:rPr>
        <w:t xml:space="preserve">. </w:t>
      </w:r>
      <w:r w:rsidR="0DA8D4BA" w:rsidRPr="6E521E5D">
        <w:rPr>
          <w:b/>
          <w:bCs/>
        </w:rPr>
        <w:t>Projektin hallinta- ja seurantamenetelmät</w:t>
      </w:r>
    </w:p>
    <w:p w14:paraId="1E26040E" w14:textId="6740EA03" w:rsidR="6E521E5D" w:rsidRDefault="6E521E5D" w:rsidP="6E521E5D">
      <w:pPr>
        <w:ind w:left="360"/>
        <w:rPr>
          <w:b/>
          <w:bCs/>
        </w:rPr>
      </w:pPr>
    </w:p>
    <w:p w14:paraId="4B6D012C" w14:textId="1B7B1B41" w:rsidR="0DA8D4BA" w:rsidRDefault="008C548E" w:rsidP="0074289E">
      <w:pPr>
        <w:ind w:left="851"/>
        <w:rPr>
          <w:b/>
          <w:bCs/>
        </w:rPr>
      </w:pPr>
      <w:r>
        <w:rPr>
          <w:b/>
          <w:bCs/>
        </w:rPr>
        <w:t>7</w:t>
      </w:r>
      <w:r w:rsidR="0DA8D4BA" w:rsidRPr="6E521E5D">
        <w:rPr>
          <w:b/>
          <w:bCs/>
        </w:rPr>
        <w:t xml:space="preserve">.1. </w:t>
      </w:r>
      <w:r w:rsidR="00486317">
        <w:rPr>
          <w:b/>
          <w:bCs/>
        </w:rPr>
        <w:t>Menetelmät</w:t>
      </w:r>
    </w:p>
    <w:p w14:paraId="4B644402" w14:textId="77777777" w:rsidR="00486317" w:rsidRDefault="00486317" w:rsidP="0074289E">
      <w:pPr>
        <w:ind w:left="851"/>
        <w:rPr>
          <w:b/>
          <w:bCs/>
        </w:rPr>
      </w:pPr>
    </w:p>
    <w:p w14:paraId="58100C1D" w14:textId="48CC5D86" w:rsidR="00486317" w:rsidRDefault="009E10C8" w:rsidP="004238AB">
      <w:pPr>
        <w:ind w:left="1301"/>
      </w:pPr>
      <w:r w:rsidRPr="009E10C8">
        <w:t>Projekti</w:t>
      </w:r>
      <w:r w:rsidR="00D411DD">
        <w:t>n hallinta</w:t>
      </w:r>
      <w:r w:rsidR="001F22CE">
        <w:t xml:space="preserve">- ja seurantamenetelmät on määritelty </w:t>
      </w:r>
      <w:r w:rsidR="00E06B82">
        <w:rPr>
          <w:i/>
          <w:iCs/>
        </w:rPr>
        <w:t>Projektin käyttö</w:t>
      </w:r>
      <w:r w:rsidR="00722318">
        <w:rPr>
          <w:i/>
          <w:iCs/>
        </w:rPr>
        <w:t>tapaukset</w:t>
      </w:r>
      <w:r w:rsidR="007A4EB5">
        <w:t>-</w:t>
      </w:r>
      <w:r w:rsidR="004238AB">
        <w:t>liitteessä.</w:t>
      </w:r>
      <w:r w:rsidR="00C955CC">
        <w:t xml:space="preserve"> Kyseisen tiedosto</w:t>
      </w:r>
      <w:r w:rsidR="008D1517">
        <w:t>n ohjei</w:t>
      </w:r>
      <w:r w:rsidR="00D306F6">
        <w:t>ta seuraamalla</w:t>
      </w:r>
      <w:r w:rsidR="000A130C">
        <w:t xml:space="preserve"> </w:t>
      </w:r>
      <w:r w:rsidR="00AA16FA">
        <w:t>seuranta</w:t>
      </w:r>
      <w:r w:rsidR="007D1756">
        <w:t xml:space="preserve"> sekä </w:t>
      </w:r>
      <w:r w:rsidR="00403A15">
        <w:t>hallinta</w:t>
      </w:r>
      <w:r w:rsidR="00AA16FA">
        <w:t xml:space="preserve"> on yksinkertaista</w:t>
      </w:r>
      <w:r w:rsidR="00403A15">
        <w:t>.</w:t>
      </w:r>
      <w:r w:rsidR="00606531">
        <w:t xml:space="preserve"> Mikäli bugeja </w:t>
      </w:r>
      <w:r w:rsidR="00145546">
        <w:t>löytyy, ne kirjataan raporttiin ja korjataan.</w:t>
      </w:r>
    </w:p>
    <w:p w14:paraId="567D212C" w14:textId="77777777" w:rsidR="00161D28" w:rsidRDefault="00161D28" w:rsidP="004238AB">
      <w:pPr>
        <w:ind w:left="1301"/>
      </w:pPr>
    </w:p>
    <w:p w14:paraId="01BCA720" w14:textId="77777777" w:rsidR="00161D28" w:rsidRDefault="00161D28" w:rsidP="004238AB">
      <w:pPr>
        <w:ind w:left="1301"/>
      </w:pPr>
    </w:p>
    <w:p w14:paraId="49001E7A" w14:textId="77777777" w:rsidR="00161D28" w:rsidRPr="007A4EB5" w:rsidRDefault="00161D28" w:rsidP="007D1082"/>
    <w:p w14:paraId="30BF75B8" w14:textId="48A19475" w:rsidR="6E521E5D" w:rsidRDefault="6E521E5D" w:rsidP="6E521E5D">
      <w:pPr>
        <w:ind w:left="360"/>
        <w:rPr>
          <w:b/>
          <w:bCs/>
        </w:rPr>
      </w:pPr>
    </w:p>
    <w:p w14:paraId="2D7D52D1" w14:textId="39025B33" w:rsidR="6E521E5D" w:rsidRDefault="6E521E5D" w:rsidP="6E521E5D">
      <w:pPr>
        <w:ind w:left="360"/>
        <w:rPr>
          <w:b/>
          <w:bCs/>
        </w:rPr>
      </w:pPr>
    </w:p>
    <w:p w14:paraId="39C86DC1" w14:textId="45892A71" w:rsidR="6E521E5D" w:rsidRDefault="6E521E5D" w:rsidP="6E521E5D">
      <w:pPr>
        <w:ind w:left="360"/>
        <w:rPr>
          <w:b/>
          <w:bCs/>
        </w:rPr>
      </w:pPr>
    </w:p>
    <w:p w14:paraId="04C6ACA2" w14:textId="4AC077CE" w:rsidR="6E521E5D" w:rsidRDefault="6E521E5D" w:rsidP="6E521E5D">
      <w:pPr>
        <w:rPr>
          <w:b/>
          <w:bCs/>
        </w:rPr>
      </w:pPr>
    </w:p>
    <w:p w14:paraId="5C2A3D7D" w14:textId="5B85D6E6" w:rsidR="00910332" w:rsidRDefault="00910332"/>
    <w:p w14:paraId="75ABCCE8" w14:textId="7461A8BC" w:rsidR="6E521E5D" w:rsidRDefault="6E521E5D" w:rsidP="6E521E5D"/>
    <w:p w14:paraId="6CA01F4A" w14:textId="117F91D9" w:rsidR="6E521E5D" w:rsidRDefault="6E521E5D" w:rsidP="6E521E5D">
      <w:pPr>
        <w:rPr>
          <w:b/>
          <w:bCs/>
        </w:rPr>
      </w:pPr>
    </w:p>
    <w:p w14:paraId="38922460" w14:textId="598A4327" w:rsidR="00910332" w:rsidRDefault="00910332">
      <w:pPr>
        <w:rPr>
          <w:szCs w:val="24"/>
        </w:rPr>
      </w:pPr>
    </w:p>
    <w:p w14:paraId="283F0590" w14:textId="14C5295A" w:rsidR="00910332" w:rsidRDefault="00910332">
      <w:pPr>
        <w:rPr>
          <w:szCs w:val="24"/>
        </w:rPr>
      </w:pPr>
    </w:p>
    <w:p w14:paraId="6AD01279" w14:textId="253D246A" w:rsidR="00910332" w:rsidRDefault="00910332">
      <w:pPr>
        <w:rPr>
          <w:szCs w:val="24"/>
        </w:rPr>
      </w:pPr>
    </w:p>
    <w:p w14:paraId="35AABDC4" w14:textId="723ED813" w:rsidR="00FB0D05" w:rsidRDefault="00FB0D05">
      <w:pPr>
        <w:rPr>
          <w:szCs w:val="24"/>
        </w:rPr>
      </w:pPr>
    </w:p>
    <w:p w14:paraId="6FF442DE" w14:textId="08B62322" w:rsidR="00FB0D05" w:rsidRDefault="00FB0D05">
      <w:pPr>
        <w:rPr>
          <w:szCs w:val="24"/>
        </w:rPr>
      </w:pPr>
    </w:p>
    <w:p w14:paraId="4E6E72CB" w14:textId="77777777" w:rsidR="00FB0D05" w:rsidRPr="00FA1BA5" w:rsidRDefault="00FB0D05">
      <w:pPr>
        <w:rPr>
          <w:szCs w:val="24"/>
        </w:rPr>
      </w:pPr>
    </w:p>
    <w:p w14:paraId="074CB8DC" w14:textId="622DBE36" w:rsidR="00A40AB2" w:rsidRPr="00FA1BA5" w:rsidRDefault="00A40AB2">
      <w:pPr>
        <w:rPr>
          <w:sz w:val="32"/>
          <w:szCs w:val="32"/>
        </w:rPr>
      </w:pPr>
    </w:p>
    <w:sectPr w:rsidR="00A40AB2" w:rsidRPr="00FA1BA5" w:rsidSect="00BB751C">
      <w:headerReference w:type="default" r:id="rId10"/>
      <w:footerReference w:type="default" r:id="rId11"/>
      <w:pgSz w:w="11906" w:h="16838"/>
      <w:pgMar w:top="2268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A7B36" w14:textId="77777777" w:rsidR="00DB4571" w:rsidRDefault="00DB4571" w:rsidP="00E5132D">
      <w:r>
        <w:separator/>
      </w:r>
    </w:p>
  </w:endnote>
  <w:endnote w:type="continuationSeparator" w:id="0">
    <w:p w14:paraId="74D54460" w14:textId="77777777" w:rsidR="00DB4571" w:rsidRDefault="00DB4571" w:rsidP="00E5132D">
      <w:r>
        <w:continuationSeparator/>
      </w:r>
    </w:p>
  </w:endnote>
  <w:endnote w:type="continuationNotice" w:id="1">
    <w:p w14:paraId="6B561A4F" w14:textId="77777777" w:rsidR="00DB4571" w:rsidRDefault="00DB45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1BE19" w14:textId="7E77A12D" w:rsidR="00FB0D05" w:rsidRDefault="00FB0D05">
    <w:pPr>
      <w:pStyle w:val="Footer"/>
    </w:pPr>
    <w:r>
      <w:t>Saimaan ammattiopisto Sampo TIVI</w:t>
    </w:r>
    <w:r w:rsidR="001B0896"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185F3" w14:textId="77777777" w:rsidR="00DB4571" w:rsidRDefault="00DB4571" w:rsidP="00E5132D">
      <w:r>
        <w:separator/>
      </w:r>
    </w:p>
  </w:footnote>
  <w:footnote w:type="continuationSeparator" w:id="0">
    <w:p w14:paraId="69CD5CE0" w14:textId="77777777" w:rsidR="00DB4571" w:rsidRDefault="00DB4571" w:rsidP="00E5132D">
      <w:r>
        <w:continuationSeparator/>
      </w:r>
    </w:p>
  </w:footnote>
  <w:footnote w:type="continuationNotice" w:id="1">
    <w:p w14:paraId="369D755F" w14:textId="77777777" w:rsidR="00DB4571" w:rsidRDefault="00DB45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1B6BB" w14:textId="0E4740DF" w:rsidR="00AE0E44" w:rsidRDefault="006D454C" w:rsidP="006D454C">
    <w:pPr>
      <w:pStyle w:val="Header"/>
      <w:tabs>
        <w:tab w:val="clear" w:pos="4819"/>
        <w:tab w:val="clear" w:pos="9638"/>
      </w:tabs>
    </w:pPr>
    <w:r>
      <w:tab/>
    </w:r>
    <w:r>
      <w:tab/>
    </w:r>
  </w:p>
  <w:p w14:paraId="1BAFCB27" w14:textId="42115D87" w:rsidR="000B61D3" w:rsidRDefault="000B61D3">
    <w:pPr>
      <w:pStyle w:val="Header"/>
    </w:pPr>
  </w:p>
  <w:p w14:paraId="2F3DCD06" w14:textId="6A059B30" w:rsidR="000B61D3" w:rsidRDefault="000B61D3" w:rsidP="00726832">
    <w:pPr>
      <w:pStyle w:val="Header"/>
      <w:tabs>
        <w:tab w:val="clear" w:pos="4819"/>
        <w:tab w:val="clear" w:pos="9638"/>
      </w:tabs>
    </w:pPr>
    <w:r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eiEWBPVbTF5FF" int2:id="bqdZD0HO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69AD"/>
    <w:multiLevelType w:val="hybridMultilevel"/>
    <w:tmpl w:val="E5269106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234F18"/>
    <w:multiLevelType w:val="hybridMultilevel"/>
    <w:tmpl w:val="305235DC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546DBE"/>
    <w:multiLevelType w:val="hybridMultilevel"/>
    <w:tmpl w:val="C4045A9A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726188"/>
    <w:multiLevelType w:val="hybridMultilevel"/>
    <w:tmpl w:val="E682BA56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7046F9"/>
    <w:multiLevelType w:val="hybridMultilevel"/>
    <w:tmpl w:val="FB382584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755D48"/>
    <w:multiLevelType w:val="hybridMultilevel"/>
    <w:tmpl w:val="DE503BC8"/>
    <w:lvl w:ilvl="0" w:tplc="040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F3426BB"/>
    <w:multiLevelType w:val="multilevel"/>
    <w:tmpl w:val="D160F2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3DAA5B49"/>
    <w:multiLevelType w:val="hybridMultilevel"/>
    <w:tmpl w:val="9A16C8F6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5E2AD7"/>
    <w:multiLevelType w:val="multilevel"/>
    <w:tmpl w:val="4ADAE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6473C9E"/>
    <w:multiLevelType w:val="hybridMultilevel"/>
    <w:tmpl w:val="779C311A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987687"/>
    <w:multiLevelType w:val="hybridMultilevel"/>
    <w:tmpl w:val="CE3C5D18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79766F"/>
    <w:multiLevelType w:val="hybridMultilevel"/>
    <w:tmpl w:val="B950C386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311734"/>
    <w:multiLevelType w:val="hybridMultilevel"/>
    <w:tmpl w:val="C14AC4A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E2508"/>
    <w:multiLevelType w:val="hybridMultilevel"/>
    <w:tmpl w:val="A67ED936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4744060">
    <w:abstractNumId w:val="8"/>
  </w:num>
  <w:num w:numId="2" w16cid:durableId="1971551015">
    <w:abstractNumId w:val="12"/>
  </w:num>
  <w:num w:numId="3" w16cid:durableId="434905430">
    <w:abstractNumId w:val="6"/>
  </w:num>
  <w:num w:numId="4" w16cid:durableId="1242176670">
    <w:abstractNumId w:val="1"/>
  </w:num>
  <w:num w:numId="5" w16cid:durableId="1797946913">
    <w:abstractNumId w:val="13"/>
  </w:num>
  <w:num w:numId="6" w16cid:durableId="1854416221">
    <w:abstractNumId w:val="4"/>
  </w:num>
  <w:num w:numId="7" w16cid:durableId="1752576954">
    <w:abstractNumId w:val="2"/>
  </w:num>
  <w:num w:numId="8" w16cid:durableId="997003363">
    <w:abstractNumId w:val="9"/>
  </w:num>
  <w:num w:numId="9" w16cid:durableId="1842113008">
    <w:abstractNumId w:val="11"/>
  </w:num>
  <w:num w:numId="10" w16cid:durableId="1647394477">
    <w:abstractNumId w:val="7"/>
  </w:num>
  <w:num w:numId="11" w16cid:durableId="1956911019">
    <w:abstractNumId w:val="3"/>
  </w:num>
  <w:num w:numId="12" w16cid:durableId="550193070">
    <w:abstractNumId w:val="5"/>
  </w:num>
  <w:num w:numId="13" w16cid:durableId="994146331">
    <w:abstractNumId w:val="0"/>
  </w:num>
  <w:num w:numId="14" w16cid:durableId="12983428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32D"/>
    <w:rsid w:val="00026F5A"/>
    <w:rsid w:val="00042514"/>
    <w:rsid w:val="00097A02"/>
    <w:rsid w:val="000A130C"/>
    <w:rsid w:val="000A1E7F"/>
    <w:rsid w:val="000A2AB1"/>
    <w:rsid w:val="000B61D3"/>
    <w:rsid w:val="000C6831"/>
    <w:rsid w:val="000D0FEF"/>
    <w:rsid w:val="000E73D2"/>
    <w:rsid w:val="00107D22"/>
    <w:rsid w:val="0013546C"/>
    <w:rsid w:val="00145546"/>
    <w:rsid w:val="00161D28"/>
    <w:rsid w:val="001721A1"/>
    <w:rsid w:val="00172A9B"/>
    <w:rsid w:val="00175D79"/>
    <w:rsid w:val="001B0896"/>
    <w:rsid w:val="001D1417"/>
    <w:rsid w:val="001F00B4"/>
    <w:rsid w:val="001F22CE"/>
    <w:rsid w:val="002002CC"/>
    <w:rsid w:val="00214733"/>
    <w:rsid w:val="002161D5"/>
    <w:rsid w:val="00236861"/>
    <w:rsid w:val="002512CA"/>
    <w:rsid w:val="00251F01"/>
    <w:rsid w:val="00260C1E"/>
    <w:rsid w:val="002672FC"/>
    <w:rsid w:val="00270091"/>
    <w:rsid w:val="002B05D2"/>
    <w:rsid w:val="002B3D04"/>
    <w:rsid w:val="002B52E7"/>
    <w:rsid w:val="002C1D7B"/>
    <w:rsid w:val="002C50A8"/>
    <w:rsid w:val="002D0BF9"/>
    <w:rsid w:val="003253D3"/>
    <w:rsid w:val="003306D6"/>
    <w:rsid w:val="00331004"/>
    <w:rsid w:val="003322C5"/>
    <w:rsid w:val="0033659B"/>
    <w:rsid w:val="00345202"/>
    <w:rsid w:val="00347EA6"/>
    <w:rsid w:val="003501B7"/>
    <w:rsid w:val="00351AE2"/>
    <w:rsid w:val="00357CBF"/>
    <w:rsid w:val="003B08A1"/>
    <w:rsid w:val="003B1DF7"/>
    <w:rsid w:val="003C2371"/>
    <w:rsid w:val="003D17C9"/>
    <w:rsid w:val="003F1DA7"/>
    <w:rsid w:val="00403A15"/>
    <w:rsid w:val="0040690E"/>
    <w:rsid w:val="004238AB"/>
    <w:rsid w:val="00440B7A"/>
    <w:rsid w:val="00456D42"/>
    <w:rsid w:val="00472F13"/>
    <w:rsid w:val="004845F0"/>
    <w:rsid w:val="00486317"/>
    <w:rsid w:val="004A207C"/>
    <w:rsid w:val="004B3A32"/>
    <w:rsid w:val="004F6366"/>
    <w:rsid w:val="00534A9E"/>
    <w:rsid w:val="0054198E"/>
    <w:rsid w:val="005465A4"/>
    <w:rsid w:val="00546C0F"/>
    <w:rsid w:val="0057276F"/>
    <w:rsid w:val="00575ECD"/>
    <w:rsid w:val="00576A9C"/>
    <w:rsid w:val="00597391"/>
    <w:rsid w:val="005B6F72"/>
    <w:rsid w:val="005C1FEF"/>
    <w:rsid w:val="005C554B"/>
    <w:rsid w:val="005E19C4"/>
    <w:rsid w:val="005E4EEF"/>
    <w:rsid w:val="005F35EB"/>
    <w:rsid w:val="00601C1C"/>
    <w:rsid w:val="00606531"/>
    <w:rsid w:val="00606824"/>
    <w:rsid w:val="00616BE7"/>
    <w:rsid w:val="006307D3"/>
    <w:rsid w:val="006438FE"/>
    <w:rsid w:val="00650A0B"/>
    <w:rsid w:val="006528E7"/>
    <w:rsid w:val="00663764"/>
    <w:rsid w:val="00677DC1"/>
    <w:rsid w:val="006A135E"/>
    <w:rsid w:val="006C1E8F"/>
    <w:rsid w:val="006C405F"/>
    <w:rsid w:val="006C779D"/>
    <w:rsid w:val="006D33F5"/>
    <w:rsid w:val="006D454C"/>
    <w:rsid w:val="006E74BF"/>
    <w:rsid w:val="006F392D"/>
    <w:rsid w:val="006F5EDC"/>
    <w:rsid w:val="00711038"/>
    <w:rsid w:val="00722318"/>
    <w:rsid w:val="00725A26"/>
    <w:rsid w:val="00726832"/>
    <w:rsid w:val="00732E50"/>
    <w:rsid w:val="00735A32"/>
    <w:rsid w:val="007376E9"/>
    <w:rsid w:val="0074289E"/>
    <w:rsid w:val="007436AA"/>
    <w:rsid w:val="00745041"/>
    <w:rsid w:val="00755CC4"/>
    <w:rsid w:val="00777635"/>
    <w:rsid w:val="00787290"/>
    <w:rsid w:val="007A4EB5"/>
    <w:rsid w:val="007A65B0"/>
    <w:rsid w:val="007C10FD"/>
    <w:rsid w:val="007C43AB"/>
    <w:rsid w:val="007D1082"/>
    <w:rsid w:val="007D1756"/>
    <w:rsid w:val="007D1E44"/>
    <w:rsid w:val="007E0C5B"/>
    <w:rsid w:val="007F5D6C"/>
    <w:rsid w:val="007F627C"/>
    <w:rsid w:val="00815D49"/>
    <w:rsid w:val="00831441"/>
    <w:rsid w:val="008341CA"/>
    <w:rsid w:val="00874119"/>
    <w:rsid w:val="00887299"/>
    <w:rsid w:val="008B5C26"/>
    <w:rsid w:val="008C1619"/>
    <w:rsid w:val="008C3534"/>
    <w:rsid w:val="008C548E"/>
    <w:rsid w:val="008D1517"/>
    <w:rsid w:val="008D41B6"/>
    <w:rsid w:val="008D6551"/>
    <w:rsid w:val="008D7E6C"/>
    <w:rsid w:val="00900BAE"/>
    <w:rsid w:val="00910332"/>
    <w:rsid w:val="009304A4"/>
    <w:rsid w:val="00930C5A"/>
    <w:rsid w:val="009529D0"/>
    <w:rsid w:val="009902F9"/>
    <w:rsid w:val="009A19EC"/>
    <w:rsid w:val="009A7B8F"/>
    <w:rsid w:val="009C020C"/>
    <w:rsid w:val="009C4248"/>
    <w:rsid w:val="009E10C8"/>
    <w:rsid w:val="009E1AF7"/>
    <w:rsid w:val="00A03C83"/>
    <w:rsid w:val="00A21CC4"/>
    <w:rsid w:val="00A35B52"/>
    <w:rsid w:val="00A40AB2"/>
    <w:rsid w:val="00A53229"/>
    <w:rsid w:val="00A57398"/>
    <w:rsid w:val="00A71CA0"/>
    <w:rsid w:val="00A8132E"/>
    <w:rsid w:val="00A91AFC"/>
    <w:rsid w:val="00AA16FA"/>
    <w:rsid w:val="00AA7078"/>
    <w:rsid w:val="00AB0EEE"/>
    <w:rsid w:val="00AB1A3A"/>
    <w:rsid w:val="00AB4032"/>
    <w:rsid w:val="00AB55DE"/>
    <w:rsid w:val="00AD77B5"/>
    <w:rsid w:val="00AE0E44"/>
    <w:rsid w:val="00AE7025"/>
    <w:rsid w:val="00B30FC6"/>
    <w:rsid w:val="00B40452"/>
    <w:rsid w:val="00B46999"/>
    <w:rsid w:val="00B505E1"/>
    <w:rsid w:val="00B757BA"/>
    <w:rsid w:val="00B9031D"/>
    <w:rsid w:val="00B94447"/>
    <w:rsid w:val="00BA6208"/>
    <w:rsid w:val="00BB751C"/>
    <w:rsid w:val="00BC66E5"/>
    <w:rsid w:val="00BE038D"/>
    <w:rsid w:val="00C14A40"/>
    <w:rsid w:val="00C15247"/>
    <w:rsid w:val="00C17990"/>
    <w:rsid w:val="00C3452F"/>
    <w:rsid w:val="00C671C1"/>
    <w:rsid w:val="00C705A2"/>
    <w:rsid w:val="00C810AC"/>
    <w:rsid w:val="00C955CC"/>
    <w:rsid w:val="00CB285C"/>
    <w:rsid w:val="00CF3EE9"/>
    <w:rsid w:val="00D0280E"/>
    <w:rsid w:val="00D02E89"/>
    <w:rsid w:val="00D306F6"/>
    <w:rsid w:val="00D411DD"/>
    <w:rsid w:val="00D566DF"/>
    <w:rsid w:val="00D7468A"/>
    <w:rsid w:val="00D759FC"/>
    <w:rsid w:val="00D96EC0"/>
    <w:rsid w:val="00DB4571"/>
    <w:rsid w:val="00DC07FC"/>
    <w:rsid w:val="00DF069F"/>
    <w:rsid w:val="00DF0A0A"/>
    <w:rsid w:val="00E06B82"/>
    <w:rsid w:val="00E45919"/>
    <w:rsid w:val="00E5132D"/>
    <w:rsid w:val="00E86E35"/>
    <w:rsid w:val="00E91619"/>
    <w:rsid w:val="00EA05B0"/>
    <w:rsid w:val="00EA667B"/>
    <w:rsid w:val="00EC2430"/>
    <w:rsid w:val="00EE3950"/>
    <w:rsid w:val="00EE47F3"/>
    <w:rsid w:val="00EE6095"/>
    <w:rsid w:val="00EF1148"/>
    <w:rsid w:val="00F033F3"/>
    <w:rsid w:val="00F12FB5"/>
    <w:rsid w:val="00F212EE"/>
    <w:rsid w:val="00F30562"/>
    <w:rsid w:val="00F40B39"/>
    <w:rsid w:val="00F520EC"/>
    <w:rsid w:val="00F52C82"/>
    <w:rsid w:val="00F637E9"/>
    <w:rsid w:val="00F871B4"/>
    <w:rsid w:val="00FA1BA5"/>
    <w:rsid w:val="00FA73A3"/>
    <w:rsid w:val="00FB0D05"/>
    <w:rsid w:val="00FB0D89"/>
    <w:rsid w:val="00FE5BBA"/>
    <w:rsid w:val="00FF11E6"/>
    <w:rsid w:val="0275BCBC"/>
    <w:rsid w:val="0B28A5A0"/>
    <w:rsid w:val="0DA8D4BA"/>
    <w:rsid w:val="10457F7B"/>
    <w:rsid w:val="1333B785"/>
    <w:rsid w:val="15887375"/>
    <w:rsid w:val="161CAE65"/>
    <w:rsid w:val="166B5847"/>
    <w:rsid w:val="1DB76A08"/>
    <w:rsid w:val="1FED3353"/>
    <w:rsid w:val="2288A584"/>
    <w:rsid w:val="25C04646"/>
    <w:rsid w:val="2A93B769"/>
    <w:rsid w:val="339BB393"/>
    <w:rsid w:val="33A36271"/>
    <w:rsid w:val="3BC584C8"/>
    <w:rsid w:val="3D218728"/>
    <w:rsid w:val="42384995"/>
    <w:rsid w:val="4DA12BB2"/>
    <w:rsid w:val="511D1255"/>
    <w:rsid w:val="53C4B8C1"/>
    <w:rsid w:val="5C8ADA56"/>
    <w:rsid w:val="5CCFEA3B"/>
    <w:rsid w:val="608C1C06"/>
    <w:rsid w:val="6682D8FC"/>
    <w:rsid w:val="692E0082"/>
    <w:rsid w:val="6E521E5D"/>
    <w:rsid w:val="6E89CBEC"/>
    <w:rsid w:val="7480D559"/>
    <w:rsid w:val="796EC3EE"/>
    <w:rsid w:val="7E139A62"/>
    <w:rsid w:val="7EEE37C8"/>
    <w:rsid w:val="7F0B5862"/>
    <w:rsid w:val="7FDE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8610B"/>
  <w15:chartTrackingRefBased/>
  <w15:docId w15:val="{4D4D58B5-F2E9-4947-A74A-ACD3D0EA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sz w:val="24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32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32D"/>
  </w:style>
  <w:style w:type="paragraph" w:styleId="Footer">
    <w:name w:val="footer"/>
    <w:basedOn w:val="Normal"/>
    <w:link w:val="FooterChar"/>
    <w:uiPriority w:val="99"/>
    <w:unhideWhenUsed/>
    <w:rsid w:val="00E5132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32D"/>
  </w:style>
  <w:style w:type="paragraph" w:styleId="ListParagraph">
    <w:name w:val="List Paragraph"/>
    <w:basedOn w:val="Normal"/>
    <w:uiPriority w:val="34"/>
    <w:qFormat/>
    <w:rsid w:val="008D7E6C"/>
    <w:pPr>
      <w:ind w:left="720"/>
      <w:contextualSpacing/>
    </w:pPr>
  </w:style>
  <w:style w:type="table" w:styleId="TableGrid">
    <w:name w:val="Table Grid"/>
    <w:basedOn w:val="TableNormal"/>
    <w:uiPriority w:val="39"/>
    <w:rsid w:val="000A2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C20D1FB44FA0B4AA1503075EC55FE26" ma:contentTypeVersion="2" ma:contentTypeDescription="Luo uusi asiakirja." ma:contentTypeScope="" ma:versionID="6fc8f88bc41d4a684929643469ffe8ca">
  <xsd:schema xmlns:xsd="http://www.w3.org/2001/XMLSchema" xmlns:xs="http://www.w3.org/2001/XMLSchema" xmlns:p="http://schemas.microsoft.com/office/2006/metadata/properties" xmlns:ns2="22aeb0e3-24c9-4912-a637-3705f079045b" targetNamespace="http://schemas.microsoft.com/office/2006/metadata/properties" ma:root="true" ma:fieldsID="eac29d7e32ed5e174c22e5a44b1aa70b" ns2:_="">
    <xsd:import namespace="22aeb0e3-24c9-4912-a637-3705f07904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eb0e3-24c9-4912-a637-3705f0790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B11B17-40E1-4425-B0D5-D6B4535137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BACB3E-A4A3-4A9A-A765-010BEAFCE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aeb0e3-24c9-4912-a637-3705f07904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EEEBC3-71A9-48FD-B007-BBA1A84790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863</Words>
  <Characters>4921</Characters>
  <Application>Microsoft Office Word</Application>
  <DocSecurity>4</DocSecurity>
  <Lines>41</Lines>
  <Paragraphs>11</Paragraphs>
  <ScaleCrop>false</ScaleCrop>
  <Company>Saimaan ammattiopisto Sampo</Company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Tapionlinna Hanna</dc:creator>
  <cp:keywords/>
  <dc:description/>
  <cp:lastModifiedBy>Valkeapää Joonas</cp:lastModifiedBy>
  <cp:revision>58</cp:revision>
  <dcterms:created xsi:type="dcterms:W3CDTF">2023-01-12T08:24:00Z</dcterms:created>
  <dcterms:modified xsi:type="dcterms:W3CDTF">2023-01-12T19:08:00Z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0x0101005C20D1FB44FA0B4AA1503075EC55FE26</vt:lpwstr>
  </property>
</Properties>
</file>