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672F1" w14:textId="057EE25D" w:rsidR="008E1BF7" w:rsidRPr="008E1BF7" w:rsidRDefault="002C70CE" w:rsidP="008E1BF7">
      <w:pPr>
        <w:jc w:val="center"/>
        <w:rPr>
          <w:b/>
          <w:bCs/>
        </w:rPr>
      </w:pPr>
      <w:r>
        <w:rPr>
          <w:b/>
          <w:bCs/>
        </w:rPr>
        <w:t>Original list of features for</w:t>
      </w:r>
      <w:r w:rsidR="008E1BF7" w:rsidRPr="008E1BF7">
        <w:rPr>
          <w:b/>
          <w:bCs/>
        </w:rPr>
        <w:t xml:space="preserve"> MVP Focused Attention Analysis</w:t>
      </w:r>
    </w:p>
    <w:p w14:paraId="46A1B517" w14:textId="77777777" w:rsidR="008E1BF7" w:rsidRDefault="008E1BF7" w:rsidP="003C1381"/>
    <w:p w14:paraId="508B965A" w14:textId="3D833265" w:rsidR="003C1381" w:rsidRDefault="003C1381" w:rsidP="003C1381"/>
    <w:p w14:paraId="6D3112F9" w14:textId="5E3C624B" w:rsidR="008E1BF7" w:rsidRPr="008E1BF7" w:rsidRDefault="008E1BF7" w:rsidP="003C1381">
      <w:pPr>
        <w:rPr>
          <w:b/>
          <w:bCs/>
        </w:rPr>
      </w:pPr>
      <w:r w:rsidRPr="008E1BF7">
        <w:rPr>
          <w:b/>
          <w:bCs/>
        </w:rPr>
        <w:t>Updates to Feature Extraction</w:t>
      </w:r>
    </w:p>
    <w:p w14:paraId="091A0D7B" w14:textId="1AAF5E47" w:rsidR="003C1381" w:rsidRDefault="003C1381" w:rsidP="003C1381">
      <w:r>
        <w:t xml:space="preserve">For the MVP Focused Attention, we are </w:t>
      </w:r>
      <w:r w:rsidR="008E1BF7">
        <w:t>proposing</w:t>
      </w:r>
      <w:r>
        <w:t xml:space="preserve"> to focus on ECG, EDA, and SKT sensors and derivative features for the new sprint. </w:t>
      </w:r>
    </w:p>
    <w:p w14:paraId="0C0F7BAB" w14:textId="4907FFF9" w:rsidR="003C1381" w:rsidRDefault="003C1381" w:rsidP="003C1381"/>
    <w:p w14:paraId="52F3DDC8" w14:textId="47F3242F" w:rsidR="003C1381" w:rsidRDefault="003C1381" w:rsidP="003C1381">
      <w:pPr>
        <w:pStyle w:val="ListParagraph"/>
        <w:numPr>
          <w:ilvl w:val="0"/>
          <w:numId w:val="3"/>
        </w:numPr>
      </w:pPr>
      <w:r>
        <w:t>ECG</w:t>
      </w:r>
    </w:p>
    <w:p w14:paraId="55C006A0" w14:textId="764CE5CB" w:rsidR="003C1381" w:rsidRDefault="003C1381" w:rsidP="003C1381">
      <w:pPr>
        <w:pStyle w:val="ListParagraph"/>
        <w:numPr>
          <w:ilvl w:val="1"/>
          <w:numId w:val="3"/>
        </w:numPr>
      </w:pPr>
      <w:r>
        <w:t>Heart Rate</w:t>
      </w:r>
    </w:p>
    <w:p w14:paraId="7F188B09" w14:textId="28259A1B" w:rsidR="003C1381" w:rsidRDefault="003C1381" w:rsidP="003C1381">
      <w:pPr>
        <w:pStyle w:val="ListParagraph"/>
        <w:numPr>
          <w:ilvl w:val="2"/>
          <w:numId w:val="3"/>
        </w:numPr>
      </w:pPr>
      <w:r>
        <w:t>5 second windows, non-overlapping</w:t>
      </w:r>
    </w:p>
    <w:p w14:paraId="4595C225" w14:textId="22B8706B" w:rsidR="003C1381" w:rsidRDefault="003C1381" w:rsidP="003C1381">
      <w:pPr>
        <w:pStyle w:val="ListParagraph"/>
        <w:numPr>
          <w:ilvl w:val="2"/>
          <w:numId w:val="3"/>
        </w:numPr>
      </w:pPr>
      <w:r>
        <w:t>Average ~5 R-R intervals</w:t>
      </w:r>
    </w:p>
    <w:p w14:paraId="1FC6651D" w14:textId="6AED1F2C" w:rsidR="003C1381" w:rsidRDefault="003C1381" w:rsidP="003C1381">
      <w:pPr>
        <w:pStyle w:val="ListParagraph"/>
        <w:numPr>
          <w:ilvl w:val="1"/>
          <w:numId w:val="3"/>
        </w:numPr>
      </w:pPr>
      <w:r>
        <w:t>Heart Rate Variability (STD)</w:t>
      </w:r>
    </w:p>
    <w:p w14:paraId="36F2387F" w14:textId="33DEA866" w:rsidR="003C1381" w:rsidRDefault="003C1381" w:rsidP="00CE417A">
      <w:pPr>
        <w:pStyle w:val="ListParagraph"/>
        <w:numPr>
          <w:ilvl w:val="2"/>
          <w:numId w:val="3"/>
        </w:numPr>
      </w:pPr>
      <w:r>
        <w:t>20 second windows, non-overlapping</w:t>
      </w:r>
    </w:p>
    <w:p w14:paraId="5D1EA312" w14:textId="09E8D50D" w:rsidR="003C1381" w:rsidRDefault="003C1381" w:rsidP="003C1381">
      <w:pPr>
        <w:pStyle w:val="ListParagraph"/>
        <w:numPr>
          <w:ilvl w:val="0"/>
          <w:numId w:val="3"/>
        </w:numPr>
      </w:pPr>
      <w:r>
        <w:t>EDA</w:t>
      </w:r>
    </w:p>
    <w:p w14:paraId="44420926" w14:textId="1F8EFFF9" w:rsidR="003C1381" w:rsidRDefault="003C1381" w:rsidP="003C1381">
      <w:pPr>
        <w:pStyle w:val="ListParagraph"/>
        <w:numPr>
          <w:ilvl w:val="1"/>
          <w:numId w:val="3"/>
        </w:numPr>
      </w:pPr>
      <w:r>
        <w:t>LF Power</w:t>
      </w:r>
    </w:p>
    <w:p w14:paraId="4BFEAD73" w14:textId="0986155F" w:rsidR="003C1381" w:rsidRDefault="003C1381" w:rsidP="003C1381">
      <w:pPr>
        <w:pStyle w:val="ListParagraph"/>
        <w:numPr>
          <w:ilvl w:val="2"/>
          <w:numId w:val="3"/>
        </w:numPr>
      </w:pPr>
      <w:r>
        <w:t xml:space="preserve">30 second windows, non-overlapping </w:t>
      </w:r>
    </w:p>
    <w:p w14:paraId="77EE90C2" w14:textId="75B1F184" w:rsidR="003C1381" w:rsidRDefault="003C1381" w:rsidP="003C1381">
      <w:pPr>
        <w:pStyle w:val="ListParagraph"/>
        <w:numPr>
          <w:ilvl w:val="2"/>
          <w:numId w:val="3"/>
        </w:numPr>
      </w:pPr>
      <w:r>
        <w:t>This is temporally limited for low frequency</w:t>
      </w:r>
      <w:r w:rsidR="00CE417A">
        <w:t xml:space="preserve"> cutoffs at 0.05Hz. </w:t>
      </w:r>
    </w:p>
    <w:p w14:paraId="38CEAA3E" w14:textId="05429B9C" w:rsidR="003C1381" w:rsidRDefault="003C1381" w:rsidP="003C1381">
      <w:pPr>
        <w:pStyle w:val="ListParagraph"/>
        <w:numPr>
          <w:ilvl w:val="1"/>
          <w:numId w:val="3"/>
        </w:numPr>
      </w:pPr>
      <w:r>
        <w:t>HF Power</w:t>
      </w:r>
    </w:p>
    <w:p w14:paraId="67585EA6" w14:textId="3F627424" w:rsidR="003C1381" w:rsidRDefault="003C1381" w:rsidP="003C1381">
      <w:pPr>
        <w:pStyle w:val="ListParagraph"/>
        <w:numPr>
          <w:ilvl w:val="2"/>
          <w:numId w:val="3"/>
        </w:numPr>
      </w:pPr>
      <w:r>
        <w:t>30 second windows, non-overlapping</w:t>
      </w:r>
    </w:p>
    <w:p w14:paraId="07234F70" w14:textId="3F0E4C5D" w:rsidR="003C1381" w:rsidRDefault="003C1381" w:rsidP="003C1381">
      <w:pPr>
        <w:pStyle w:val="ListParagraph"/>
        <w:numPr>
          <w:ilvl w:val="1"/>
          <w:numId w:val="3"/>
        </w:numPr>
      </w:pPr>
      <w:r>
        <w:t>LF/HF Power</w:t>
      </w:r>
    </w:p>
    <w:p w14:paraId="229469F9" w14:textId="41CB1E98" w:rsidR="003C1381" w:rsidRDefault="003C1381" w:rsidP="003C1381">
      <w:pPr>
        <w:pStyle w:val="ListParagraph"/>
        <w:numPr>
          <w:ilvl w:val="2"/>
          <w:numId w:val="3"/>
        </w:numPr>
      </w:pPr>
      <w:r>
        <w:t>30 second windows, non-overlapping</w:t>
      </w:r>
    </w:p>
    <w:p w14:paraId="182AA8F1" w14:textId="28618B1B" w:rsidR="003C1381" w:rsidRDefault="003C1381" w:rsidP="003C1381">
      <w:pPr>
        <w:pStyle w:val="ListParagraph"/>
        <w:numPr>
          <w:ilvl w:val="1"/>
          <w:numId w:val="3"/>
        </w:numPr>
      </w:pPr>
      <w:r>
        <w:t># SCR Peaks</w:t>
      </w:r>
    </w:p>
    <w:p w14:paraId="41225523" w14:textId="180EA2C9" w:rsidR="003C1381" w:rsidRDefault="003C1381" w:rsidP="003C1381">
      <w:pPr>
        <w:pStyle w:val="ListParagraph"/>
        <w:numPr>
          <w:ilvl w:val="2"/>
          <w:numId w:val="3"/>
        </w:numPr>
      </w:pPr>
      <w:r>
        <w:t>30 second windows, non-overlapping</w:t>
      </w:r>
    </w:p>
    <w:p w14:paraId="5E520263" w14:textId="0487A78E" w:rsidR="003C1381" w:rsidRDefault="003C1381" w:rsidP="003C1381">
      <w:pPr>
        <w:pStyle w:val="ListParagraph"/>
        <w:numPr>
          <w:ilvl w:val="1"/>
          <w:numId w:val="3"/>
        </w:numPr>
      </w:pPr>
      <w:r>
        <w:t>Mean level</w:t>
      </w:r>
    </w:p>
    <w:p w14:paraId="63339E58" w14:textId="14EFD457" w:rsidR="003C1381" w:rsidRDefault="003C1381" w:rsidP="003C1381">
      <w:pPr>
        <w:pStyle w:val="ListParagraph"/>
        <w:numPr>
          <w:ilvl w:val="2"/>
          <w:numId w:val="3"/>
        </w:numPr>
      </w:pPr>
      <w:r>
        <w:t>30 second windows, non-overlapping</w:t>
      </w:r>
    </w:p>
    <w:p w14:paraId="68E09625" w14:textId="305915D8" w:rsidR="003C1381" w:rsidRDefault="003C1381" w:rsidP="003C1381">
      <w:pPr>
        <w:pStyle w:val="ListParagraph"/>
        <w:numPr>
          <w:ilvl w:val="0"/>
          <w:numId w:val="3"/>
        </w:numPr>
      </w:pPr>
      <w:r>
        <w:t>SKT</w:t>
      </w:r>
    </w:p>
    <w:p w14:paraId="64A7DB07" w14:textId="2AAE72E3" w:rsidR="003C1381" w:rsidRDefault="003C1381" w:rsidP="003C1381">
      <w:pPr>
        <w:pStyle w:val="ListParagraph"/>
        <w:numPr>
          <w:ilvl w:val="1"/>
          <w:numId w:val="3"/>
        </w:numPr>
      </w:pPr>
      <w:r>
        <w:t>Mean Level</w:t>
      </w:r>
    </w:p>
    <w:p w14:paraId="141F9272" w14:textId="7647CFE9" w:rsidR="00CE417A" w:rsidRDefault="003C1381" w:rsidP="00CE417A">
      <w:pPr>
        <w:pStyle w:val="ListParagraph"/>
        <w:numPr>
          <w:ilvl w:val="2"/>
          <w:numId w:val="3"/>
        </w:numPr>
      </w:pPr>
      <w:r>
        <w:t>10 second windows, non-overlapping</w:t>
      </w:r>
    </w:p>
    <w:p w14:paraId="0FA0960E" w14:textId="16634776" w:rsidR="008E1BF7" w:rsidRDefault="008E1BF7" w:rsidP="008E1BF7"/>
    <w:p w14:paraId="179A6685" w14:textId="7611BCCE" w:rsidR="002C50BC" w:rsidRDefault="002C50BC" w:rsidP="008E1BF7">
      <w:bookmarkStart w:id="0" w:name="_GoBack"/>
      <w:bookmarkEnd w:id="0"/>
    </w:p>
    <w:p w14:paraId="21851B28" w14:textId="77777777" w:rsidR="002C50BC" w:rsidRDefault="002C50BC" w:rsidP="008E1BF7"/>
    <w:p w14:paraId="315057C2" w14:textId="01649E84" w:rsidR="002C50BC" w:rsidRDefault="002C50BC" w:rsidP="008E1BF7"/>
    <w:p w14:paraId="0C21D811" w14:textId="18152881" w:rsidR="002C50BC" w:rsidRPr="00A17DF3" w:rsidRDefault="002C50BC" w:rsidP="008E1BF7"/>
    <w:sectPr w:rsidR="002C50BC" w:rsidRPr="00A17DF3" w:rsidSect="00FA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45E0C"/>
    <w:multiLevelType w:val="hybridMultilevel"/>
    <w:tmpl w:val="55529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7BCB"/>
    <w:multiLevelType w:val="hybridMultilevel"/>
    <w:tmpl w:val="6868E91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37012"/>
    <w:multiLevelType w:val="multilevel"/>
    <w:tmpl w:val="E89405A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B1FC7"/>
    <w:multiLevelType w:val="hybridMultilevel"/>
    <w:tmpl w:val="59EA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81"/>
    <w:rsid w:val="00071709"/>
    <w:rsid w:val="000A0F55"/>
    <w:rsid w:val="002C50BC"/>
    <w:rsid w:val="002C70CE"/>
    <w:rsid w:val="00341409"/>
    <w:rsid w:val="003C1381"/>
    <w:rsid w:val="004C34DE"/>
    <w:rsid w:val="008E1BF7"/>
    <w:rsid w:val="00A17DF3"/>
    <w:rsid w:val="00AD06EF"/>
    <w:rsid w:val="00B81A13"/>
    <w:rsid w:val="00CE417A"/>
    <w:rsid w:val="00D81D5E"/>
    <w:rsid w:val="00E0456D"/>
    <w:rsid w:val="00E80D5A"/>
    <w:rsid w:val="00ED1694"/>
    <w:rsid w:val="00FA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CA51E"/>
  <w14:defaultImageDpi w14:val="32767"/>
  <w15:chartTrackingRefBased/>
  <w15:docId w15:val="{1FA81850-2641-AE49-A0D1-F4F45B58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381"/>
    <w:pPr>
      <w:ind w:left="720"/>
      <w:contextualSpacing/>
    </w:pPr>
  </w:style>
  <w:style w:type="table" w:styleId="TableGrid">
    <w:name w:val="Table Grid"/>
    <w:basedOn w:val="TableNormal"/>
    <w:uiPriority w:val="39"/>
    <w:rsid w:val="008E1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D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Stigen,  Tyler</dc:creator>
  <cp:keywords/>
  <dc:description/>
  <cp:lastModifiedBy>Mehrotra, Suchit</cp:lastModifiedBy>
  <cp:revision>2</cp:revision>
  <dcterms:created xsi:type="dcterms:W3CDTF">2019-10-14T13:10:00Z</dcterms:created>
  <dcterms:modified xsi:type="dcterms:W3CDTF">2019-10-14T13:10:00Z</dcterms:modified>
</cp:coreProperties>
</file>