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66D664" w14:textId="2C42FEB9" w:rsidR="00871C68" w:rsidRPr="008B387D" w:rsidRDefault="003E33D7">
      <w:pPr>
        <w:rPr>
          <w:rFonts w:ascii="Times New Roman" w:hAnsi="Times New Roman" w:cs="Times New Roman"/>
        </w:rPr>
      </w:pPr>
      <w:r w:rsidRPr="008B387D">
        <w:rPr>
          <w:rFonts w:ascii="Times New Roman" w:hAnsi="Times New Roman" w:cs="Times New Roman"/>
        </w:rPr>
        <w:t xml:space="preserve">The </w:t>
      </w:r>
      <w:r w:rsidR="001E3298" w:rsidRPr="008B387D">
        <w:rPr>
          <w:rFonts w:ascii="Times New Roman" w:hAnsi="Times New Roman" w:cs="Times New Roman"/>
        </w:rPr>
        <w:t>mos</w:t>
      </w:r>
      <w:r w:rsidR="007D37B2" w:rsidRPr="008B387D">
        <w:rPr>
          <w:rFonts w:ascii="Times New Roman" w:hAnsi="Times New Roman" w:cs="Times New Roman"/>
        </w:rPr>
        <w:t xml:space="preserve">t </w:t>
      </w:r>
      <w:r w:rsidR="001E3298" w:rsidRPr="008B387D">
        <w:rPr>
          <w:rFonts w:ascii="Times New Roman" w:hAnsi="Times New Roman" w:cs="Times New Roman"/>
        </w:rPr>
        <w:t>effective</w:t>
      </w:r>
      <w:r w:rsidR="007D37B2" w:rsidRPr="008B387D">
        <w:rPr>
          <w:rFonts w:ascii="Times New Roman" w:hAnsi="Times New Roman" w:cs="Times New Roman"/>
        </w:rPr>
        <w:t xml:space="preserve"> </w:t>
      </w:r>
      <w:r w:rsidR="001E3298" w:rsidRPr="008B387D">
        <w:rPr>
          <w:rFonts w:ascii="Times New Roman" w:hAnsi="Times New Roman" w:cs="Times New Roman"/>
        </w:rPr>
        <w:t>and</w:t>
      </w:r>
      <w:r w:rsidR="007D37B2" w:rsidRPr="008B387D">
        <w:rPr>
          <w:rFonts w:ascii="Times New Roman" w:hAnsi="Times New Roman" w:cs="Times New Roman"/>
        </w:rPr>
        <w:t xml:space="preserve"> </w:t>
      </w:r>
      <w:r w:rsidR="00C752A0" w:rsidRPr="008B387D">
        <w:rPr>
          <w:rFonts w:ascii="Times New Roman" w:hAnsi="Times New Roman" w:cs="Times New Roman"/>
        </w:rPr>
        <w:t>responsible</w:t>
      </w:r>
      <w:r w:rsidR="007D37B2" w:rsidRPr="008B387D">
        <w:rPr>
          <w:rFonts w:ascii="Times New Roman" w:hAnsi="Times New Roman" w:cs="Times New Roman"/>
        </w:rPr>
        <w:t xml:space="preserve"> way to use Artificial Intelligence (AI) in school or college </w:t>
      </w:r>
      <w:r w:rsidR="001E3298" w:rsidRPr="008B387D">
        <w:rPr>
          <w:rFonts w:ascii="Times New Roman" w:hAnsi="Times New Roman" w:cs="Times New Roman"/>
        </w:rPr>
        <w:t>is to use it as a study tool rather than letting it replace one’s own thinking or opinions.</w:t>
      </w:r>
      <w:r w:rsidR="00B5038A" w:rsidRPr="008B387D">
        <w:rPr>
          <w:rFonts w:ascii="Times New Roman" w:hAnsi="Times New Roman" w:cs="Times New Roman"/>
        </w:rPr>
        <w:t xml:space="preserve"> </w:t>
      </w:r>
      <w:r w:rsidR="00111438" w:rsidRPr="008B387D">
        <w:rPr>
          <w:rFonts w:ascii="Times New Roman" w:hAnsi="Times New Roman" w:cs="Times New Roman"/>
        </w:rPr>
        <w:t>A</w:t>
      </w:r>
      <w:r w:rsidR="001115B4" w:rsidRPr="008B387D">
        <w:rPr>
          <w:rFonts w:ascii="Times New Roman" w:hAnsi="Times New Roman" w:cs="Times New Roman"/>
        </w:rPr>
        <w:t xml:space="preserve">n </w:t>
      </w:r>
      <w:r w:rsidR="00111438" w:rsidRPr="008B387D">
        <w:rPr>
          <w:rFonts w:ascii="Times New Roman" w:hAnsi="Times New Roman" w:cs="Times New Roman"/>
        </w:rPr>
        <w:t xml:space="preserve">acceptable way to </w:t>
      </w:r>
      <w:r w:rsidR="001115B4" w:rsidRPr="008B387D">
        <w:rPr>
          <w:rFonts w:ascii="Times New Roman" w:hAnsi="Times New Roman" w:cs="Times New Roman"/>
        </w:rPr>
        <w:t>us</w:t>
      </w:r>
      <w:r w:rsidR="000A6D74" w:rsidRPr="008B387D">
        <w:rPr>
          <w:rFonts w:ascii="Times New Roman" w:hAnsi="Times New Roman" w:cs="Times New Roman"/>
        </w:rPr>
        <w:t>e</w:t>
      </w:r>
      <w:r w:rsidR="001115B4" w:rsidRPr="008B387D">
        <w:rPr>
          <w:rFonts w:ascii="Times New Roman" w:hAnsi="Times New Roman" w:cs="Times New Roman"/>
        </w:rPr>
        <w:t xml:space="preserve"> AI i</w:t>
      </w:r>
      <w:r w:rsidR="006E5310" w:rsidRPr="008B387D">
        <w:rPr>
          <w:rFonts w:ascii="Times New Roman" w:hAnsi="Times New Roman" w:cs="Times New Roman"/>
        </w:rPr>
        <w:t xml:space="preserve">s </w:t>
      </w:r>
      <w:r w:rsidR="000A6D74" w:rsidRPr="008B387D">
        <w:rPr>
          <w:rFonts w:ascii="Times New Roman" w:hAnsi="Times New Roman" w:cs="Times New Roman"/>
        </w:rPr>
        <w:t>to have</w:t>
      </w:r>
      <w:r w:rsidR="006E5310" w:rsidRPr="008B387D">
        <w:rPr>
          <w:rFonts w:ascii="Times New Roman" w:hAnsi="Times New Roman" w:cs="Times New Roman"/>
        </w:rPr>
        <w:t xml:space="preserve"> it explain and break</w:t>
      </w:r>
      <w:r w:rsidR="000A6D74" w:rsidRPr="008B387D">
        <w:rPr>
          <w:rFonts w:ascii="Times New Roman" w:hAnsi="Times New Roman" w:cs="Times New Roman"/>
        </w:rPr>
        <w:t xml:space="preserve"> </w:t>
      </w:r>
      <w:r w:rsidR="006E5310" w:rsidRPr="008B387D">
        <w:rPr>
          <w:rFonts w:ascii="Times New Roman" w:hAnsi="Times New Roman" w:cs="Times New Roman"/>
        </w:rPr>
        <w:t xml:space="preserve">down topics or units of study that </w:t>
      </w:r>
      <w:r w:rsidR="000A6D74" w:rsidRPr="008B387D">
        <w:rPr>
          <w:rFonts w:ascii="Times New Roman" w:hAnsi="Times New Roman" w:cs="Times New Roman"/>
        </w:rPr>
        <w:t>don'</w:t>
      </w:r>
      <w:r w:rsidR="006E5310" w:rsidRPr="008B387D">
        <w:rPr>
          <w:rFonts w:ascii="Times New Roman" w:hAnsi="Times New Roman" w:cs="Times New Roman"/>
        </w:rPr>
        <w:t xml:space="preserve">t make </w:t>
      </w:r>
      <w:r w:rsidR="000A6D74" w:rsidRPr="008B387D">
        <w:rPr>
          <w:rFonts w:ascii="Times New Roman" w:hAnsi="Times New Roman" w:cs="Times New Roman"/>
        </w:rPr>
        <w:t xml:space="preserve">complete sense. It is a great tool </w:t>
      </w:r>
      <w:r w:rsidR="00A3130E" w:rsidRPr="008B387D">
        <w:rPr>
          <w:rFonts w:ascii="Times New Roman" w:hAnsi="Times New Roman" w:cs="Times New Roman"/>
        </w:rPr>
        <w:t>for</w:t>
      </w:r>
      <w:r w:rsidR="000A6D74" w:rsidRPr="008B387D">
        <w:rPr>
          <w:rFonts w:ascii="Times New Roman" w:hAnsi="Times New Roman" w:cs="Times New Roman"/>
        </w:rPr>
        <w:t xml:space="preserve"> </w:t>
      </w:r>
      <w:r w:rsidR="00A3130E" w:rsidRPr="008B387D">
        <w:rPr>
          <w:rFonts w:ascii="Times New Roman" w:hAnsi="Times New Roman" w:cs="Times New Roman"/>
        </w:rPr>
        <w:t>building on</w:t>
      </w:r>
      <w:r w:rsidR="005F4F6A" w:rsidRPr="008B387D">
        <w:rPr>
          <w:rFonts w:ascii="Times New Roman" w:hAnsi="Times New Roman" w:cs="Times New Roman"/>
        </w:rPr>
        <w:t xml:space="preserve"> previously crafted ideas</w:t>
      </w:r>
      <w:r w:rsidR="00DA35D0" w:rsidRPr="008B387D">
        <w:rPr>
          <w:rFonts w:ascii="Times New Roman" w:hAnsi="Times New Roman" w:cs="Times New Roman"/>
        </w:rPr>
        <w:t xml:space="preserve"> and brainstorming new ones</w:t>
      </w:r>
      <w:r w:rsidR="00A3130E" w:rsidRPr="008B387D">
        <w:rPr>
          <w:rFonts w:ascii="Times New Roman" w:hAnsi="Times New Roman" w:cs="Times New Roman"/>
        </w:rPr>
        <w:t xml:space="preserve">. </w:t>
      </w:r>
      <w:r w:rsidR="007616B3" w:rsidRPr="008B387D">
        <w:rPr>
          <w:rFonts w:ascii="Times New Roman" w:hAnsi="Times New Roman" w:cs="Times New Roman"/>
        </w:rPr>
        <w:t xml:space="preserve">AI </w:t>
      </w:r>
      <w:r w:rsidR="00C04CB6" w:rsidRPr="008B387D">
        <w:rPr>
          <w:rFonts w:ascii="Times New Roman" w:hAnsi="Times New Roman" w:cs="Times New Roman"/>
        </w:rPr>
        <w:t>can</w:t>
      </w:r>
      <w:r w:rsidR="007616B3" w:rsidRPr="008B387D">
        <w:rPr>
          <w:rFonts w:ascii="Times New Roman" w:hAnsi="Times New Roman" w:cs="Times New Roman"/>
        </w:rPr>
        <w:t xml:space="preserve"> help students </w:t>
      </w:r>
      <w:r w:rsidR="0063773B" w:rsidRPr="008B387D">
        <w:rPr>
          <w:rFonts w:ascii="Times New Roman" w:hAnsi="Times New Roman" w:cs="Times New Roman"/>
        </w:rPr>
        <w:t>organize information, create study guides</w:t>
      </w:r>
      <w:r w:rsidR="003B2300" w:rsidRPr="008B387D">
        <w:rPr>
          <w:rFonts w:ascii="Times New Roman" w:hAnsi="Times New Roman" w:cs="Times New Roman"/>
        </w:rPr>
        <w:t xml:space="preserve">, and prepare for upcoming exams. However, </w:t>
      </w:r>
      <w:r w:rsidR="00E272B9" w:rsidRPr="008B387D">
        <w:rPr>
          <w:rFonts w:ascii="Times New Roman" w:hAnsi="Times New Roman" w:cs="Times New Roman"/>
          <w:kern w:val="0"/>
          <w14:ligatures w14:val="none"/>
        </w:rPr>
        <w:t>students should always fact-check the information, using class notes and resources to</w:t>
      </w:r>
      <w:r w:rsidR="00E272B9" w:rsidRPr="008B387D">
        <w:rPr>
          <w:rFonts w:ascii="Times New Roman" w:hAnsi="Times New Roman" w:cs="Times New Roman"/>
        </w:rPr>
        <w:t xml:space="preserve"> make sure it is correct. </w:t>
      </w:r>
      <w:r w:rsidR="00523E41" w:rsidRPr="008B387D">
        <w:rPr>
          <w:rFonts w:ascii="Times New Roman" w:hAnsi="Times New Roman" w:cs="Times New Roman"/>
        </w:rPr>
        <w:t xml:space="preserve">It is important that students </w:t>
      </w:r>
      <w:r w:rsidR="007A16B5" w:rsidRPr="008B387D">
        <w:rPr>
          <w:rFonts w:ascii="Times New Roman" w:hAnsi="Times New Roman" w:cs="Times New Roman"/>
        </w:rPr>
        <w:t xml:space="preserve">follow each professor’s guidelines regarding </w:t>
      </w:r>
      <w:r w:rsidR="00974BE8" w:rsidRPr="008B387D">
        <w:rPr>
          <w:rFonts w:ascii="Times New Roman" w:hAnsi="Times New Roman" w:cs="Times New Roman"/>
        </w:rPr>
        <w:t>how and when AI can be used for assignments, if at all. Plag</w:t>
      </w:r>
      <w:r w:rsidR="00DB62F5" w:rsidRPr="008B387D">
        <w:rPr>
          <w:rFonts w:ascii="Times New Roman" w:hAnsi="Times New Roman" w:cs="Times New Roman"/>
        </w:rPr>
        <w:t>i</w:t>
      </w:r>
      <w:r w:rsidR="00974BE8" w:rsidRPr="008B387D">
        <w:rPr>
          <w:rFonts w:ascii="Times New Roman" w:hAnsi="Times New Roman" w:cs="Times New Roman"/>
        </w:rPr>
        <w:t>ari</w:t>
      </w:r>
      <w:r w:rsidR="00DB62F5" w:rsidRPr="008B387D">
        <w:rPr>
          <w:rFonts w:ascii="Times New Roman" w:hAnsi="Times New Roman" w:cs="Times New Roman"/>
        </w:rPr>
        <w:t>sm</w:t>
      </w:r>
      <w:r w:rsidR="00974BE8" w:rsidRPr="008B387D">
        <w:rPr>
          <w:rFonts w:ascii="Times New Roman" w:hAnsi="Times New Roman" w:cs="Times New Roman"/>
        </w:rPr>
        <w:t xml:space="preserve"> </w:t>
      </w:r>
      <w:r w:rsidR="00061E11" w:rsidRPr="008B387D">
        <w:rPr>
          <w:rFonts w:ascii="Times New Roman" w:hAnsi="Times New Roman" w:cs="Times New Roman"/>
        </w:rPr>
        <w:t xml:space="preserve">or claiming </w:t>
      </w:r>
      <w:r w:rsidR="00DB62F5" w:rsidRPr="008B387D">
        <w:rPr>
          <w:rFonts w:ascii="Times New Roman" w:hAnsi="Times New Roman" w:cs="Times New Roman"/>
        </w:rPr>
        <w:t xml:space="preserve">AI-generated </w:t>
      </w:r>
      <w:r w:rsidR="00061E11" w:rsidRPr="008B387D">
        <w:rPr>
          <w:rFonts w:ascii="Times New Roman" w:hAnsi="Times New Roman" w:cs="Times New Roman"/>
        </w:rPr>
        <w:t xml:space="preserve">work </w:t>
      </w:r>
      <w:r w:rsidR="00DB62F5" w:rsidRPr="008B387D">
        <w:rPr>
          <w:rFonts w:ascii="Times New Roman" w:hAnsi="Times New Roman" w:cs="Times New Roman"/>
        </w:rPr>
        <w:t>as</w:t>
      </w:r>
      <w:r w:rsidR="00061E11" w:rsidRPr="008B387D">
        <w:rPr>
          <w:rFonts w:ascii="Times New Roman" w:hAnsi="Times New Roman" w:cs="Times New Roman"/>
        </w:rPr>
        <w:t xml:space="preserve"> </w:t>
      </w:r>
      <w:r w:rsidR="00DB62F5" w:rsidRPr="008B387D">
        <w:rPr>
          <w:rFonts w:ascii="Times New Roman" w:hAnsi="Times New Roman" w:cs="Times New Roman"/>
        </w:rPr>
        <w:t>one's own</w:t>
      </w:r>
      <w:r w:rsidR="00061E11" w:rsidRPr="008B387D">
        <w:rPr>
          <w:rFonts w:ascii="Times New Roman" w:hAnsi="Times New Roman" w:cs="Times New Roman"/>
        </w:rPr>
        <w:t xml:space="preserve"> when a student did not complete it themselves </w:t>
      </w:r>
      <w:r w:rsidR="00DB62F5" w:rsidRPr="008B387D">
        <w:rPr>
          <w:rFonts w:ascii="Times New Roman" w:hAnsi="Times New Roman" w:cs="Times New Roman"/>
        </w:rPr>
        <w:t xml:space="preserve">should never occur. Overall, using AI </w:t>
      </w:r>
      <w:r w:rsidR="00647963" w:rsidRPr="008B387D">
        <w:rPr>
          <w:rFonts w:ascii="Times New Roman" w:hAnsi="Times New Roman" w:cs="Times New Roman"/>
        </w:rPr>
        <w:t xml:space="preserve">correctly </w:t>
      </w:r>
      <w:r w:rsidR="00DB62F5" w:rsidRPr="008B387D">
        <w:rPr>
          <w:rFonts w:ascii="Times New Roman" w:hAnsi="Times New Roman" w:cs="Times New Roman"/>
        </w:rPr>
        <w:t xml:space="preserve">in an academic setting </w:t>
      </w:r>
      <w:r w:rsidR="00647963" w:rsidRPr="008B387D">
        <w:rPr>
          <w:rFonts w:ascii="Times New Roman" w:hAnsi="Times New Roman" w:cs="Times New Roman"/>
        </w:rPr>
        <w:t xml:space="preserve">means being honest, using it to improve, and </w:t>
      </w:r>
      <w:r w:rsidR="002863D7" w:rsidRPr="008B387D">
        <w:rPr>
          <w:rFonts w:ascii="Times New Roman" w:hAnsi="Times New Roman" w:cs="Times New Roman"/>
        </w:rPr>
        <w:t>taking responsibility for one’s work.</w:t>
      </w:r>
    </w:p>
    <w:p w14:paraId="59ABCD44" w14:textId="217C7747" w:rsidR="00450042" w:rsidRPr="008B387D" w:rsidRDefault="001826FE">
      <w:pPr>
        <w:rPr>
          <w:rFonts w:ascii="Times New Roman" w:hAnsi="Times New Roman" w:cs="Times New Roman"/>
        </w:rPr>
      </w:pPr>
      <w:r w:rsidRPr="008B387D">
        <w:rPr>
          <w:rFonts w:ascii="Times New Roman" w:hAnsi="Times New Roman" w:cs="Times New Roman"/>
        </w:rPr>
        <w:t xml:space="preserve">AI Response: </w:t>
      </w:r>
    </w:p>
    <w:p w14:paraId="64886AC6" w14:textId="125BE6AA" w:rsidR="001826FE" w:rsidRPr="008B387D" w:rsidRDefault="001826FE">
      <w:pPr>
        <w:rPr>
          <w:rFonts w:ascii="Times New Roman" w:hAnsi="Times New Roman" w:cs="Times New Roman"/>
        </w:rPr>
      </w:pPr>
      <w:r w:rsidRPr="008B387D">
        <w:rPr>
          <w:rFonts w:ascii="Times New Roman" w:hAnsi="Times New Roman" w:cs="Times New Roman"/>
        </w:rPr>
        <w:t>AI used: Claude (Anthropic)</w:t>
      </w:r>
      <w:r w:rsidR="008B387D" w:rsidRPr="008B387D">
        <w:rPr>
          <w:rFonts w:ascii="Times New Roman" w:hAnsi="Times New Roman" w:cs="Times New Roman"/>
        </w:rPr>
        <w:t>, October 28, 2026</w:t>
      </w:r>
    </w:p>
    <w:p w14:paraId="460DC6A7" w14:textId="77777777" w:rsidR="008B387D" w:rsidRDefault="008B387D" w:rsidP="008B387D">
      <w:pPr>
        <w:pStyle w:val="NormalWeb"/>
      </w:pPr>
      <w:r>
        <w:t>Yes, I agree with this paragraph. It takes a clear position, that AI should be a study tool and not a replacement for a student’s own thinking, and it supports that position with practical, realistic examples. Using AI to explain confusing material, brainstorm ideas, organize information, create study guides, and prepare for exams all keep the student actively involved in learning, which is what makes the use appropriate.</w:t>
      </w:r>
    </w:p>
    <w:p w14:paraId="198AC91D" w14:textId="77777777" w:rsidR="008B387D" w:rsidRDefault="008B387D" w:rsidP="008B387D">
      <w:pPr>
        <w:pStyle w:val="NormalWeb"/>
      </w:pPr>
      <w:r>
        <w:t>The paragraph is also strong because it addresses the risks of AI and not only the benefits. Reminding students to fact-check AI output against class notes and trusted resources is important, since AI can make mistakes or present incorrect information with confidence. Emphasizing that students should follow each professor’s guidelines is equally important, because rules about AI differ between courses, and ignoring them can lead to academic integrity violations. The point about never presenting AI-generated work as your own directly supports honesty and responsibility, which are central to academic integrity.</w:t>
      </w:r>
    </w:p>
    <w:p w14:paraId="7C522C35" w14:textId="77777777" w:rsidR="008B387D" w:rsidRDefault="008B387D" w:rsidP="008B387D">
      <w:pPr>
        <w:pStyle w:val="NormalWeb"/>
      </w:pPr>
      <w:r>
        <w:t>The main way I would strengthen the paragraph is by adding that students should be transparent when AI contributed to their work, for example by citing or disclosing its use when a course allows it. A short explanation of why fact-checking matters, such as AI sometimes producing errors, would also make the reasoning more complete. The closing sentence is effective because it summarizes the main idea: using AI correctly means being honest, using it to improve, and taking responsibility for your work.</w:t>
      </w:r>
    </w:p>
    <w:p w14:paraId="7E500D35" w14:textId="77777777" w:rsidR="008B387D" w:rsidRDefault="008B387D"/>
    <w:p w14:paraId="0A8F7610" w14:textId="45B3BAD0" w:rsidR="6584B10E" w:rsidRDefault="6584B10E"/>
    <w:p w14:paraId="10FBC35F" w14:textId="06A886A4" w:rsidR="6584B10E" w:rsidRDefault="6584B10E"/>
    <w:p w14:paraId="4A18BF9C" w14:textId="5B7186C4" w:rsidR="6584B10E" w:rsidRDefault="6584B10E"/>
    <w:p w14:paraId="07456A7E" w14:textId="4FEA8435" w:rsidR="6584B10E" w:rsidRDefault="6584B10E"/>
    <w:p w14:paraId="30B7F172" w14:textId="4290552C" w:rsidR="7C70FDCD" w:rsidRDefault="7C70FDCD" w:rsidP="6584B10E">
      <w:pPr>
        <w:spacing w:line="240" w:lineRule="auto"/>
      </w:pPr>
      <w:r>
        <w:lastRenderedPageBreak/>
        <w:t xml:space="preserve">As AI has developed over the last few years, </w:t>
      </w:r>
      <w:r w:rsidR="39743144">
        <w:t>it has proven to be an extremely helpful, crucial tool for people, companies, and schools. While AI</w:t>
      </w:r>
      <w:r w:rsidR="7D2098C1">
        <w:t xml:space="preserve"> can be helpful, it has also caused controversy in various areas as students use it to cheat and do work for them. Because </w:t>
      </w:r>
      <w:r w:rsidR="53F3A31D">
        <w:t xml:space="preserve">AI has such vast capabilities, it has cut students' problem solving and critical thinking skills </w:t>
      </w:r>
      <w:r w:rsidR="1C20813C">
        <w:t xml:space="preserve">when </w:t>
      </w:r>
      <w:r w:rsidR="49C810B5">
        <w:t xml:space="preserve">it does </w:t>
      </w:r>
      <w:proofErr w:type="gramStart"/>
      <w:r w:rsidR="49C810B5">
        <w:t>the majority of</w:t>
      </w:r>
      <w:proofErr w:type="gramEnd"/>
      <w:r w:rsidR="49C810B5">
        <w:t xml:space="preserve"> </w:t>
      </w:r>
      <w:r w:rsidR="7B83B136">
        <w:t>schoolwork</w:t>
      </w:r>
      <w:r w:rsidR="49C810B5">
        <w:t xml:space="preserve"> for them. </w:t>
      </w:r>
      <w:r w:rsidR="1F431742">
        <w:t xml:space="preserve"> </w:t>
      </w:r>
      <w:r w:rsidR="5440E305">
        <w:t>Students can use it to answer homework problems, write essays, draft emails, and pretty much any other work the</w:t>
      </w:r>
      <w:r w:rsidR="07DA3251">
        <w:t>y do not want to do</w:t>
      </w:r>
      <w:r w:rsidR="3D5F4894">
        <w:t xml:space="preserve">. It may not be that they don't want to do it, but that they do not know what they are </w:t>
      </w:r>
      <w:r w:rsidR="39505991">
        <w:t>doing,</w:t>
      </w:r>
      <w:r w:rsidR="3D5F4894">
        <w:t xml:space="preserve"> so they have AI do it for them. When students do this, they do not gain any knowledge on the subject</w:t>
      </w:r>
      <w:r w:rsidR="4267CE6D">
        <w:t xml:space="preserve"> or put any work into the goal</w:t>
      </w:r>
      <w:r w:rsidR="4DA59BF6">
        <w:t xml:space="preserve">. Some students </w:t>
      </w:r>
      <w:r w:rsidR="3C618077">
        <w:t xml:space="preserve">rely on AI for </w:t>
      </w:r>
      <w:r w:rsidR="67BDCA03">
        <w:t xml:space="preserve">any assignment or project that comes </w:t>
      </w:r>
      <w:r w:rsidR="3204C5F8">
        <w:t>to the plate and completely forge their work.</w:t>
      </w:r>
      <w:r w:rsidR="74B36007">
        <w:t xml:space="preserve"> These are only some of the ways that AI can be used incorrectly.</w:t>
      </w:r>
    </w:p>
    <w:p w14:paraId="60925CE4" w14:textId="13F1A4AA" w:rsidR="6E316C19" w:rsidRDefault="6E316C19" w:rsidP="6584B10E">
      <w:pPr>
        <w:spacing w:line="240" w:lineRule="auto"/>
      </w:pPr>
      <w:r>
        <w:t>AI Response:</w:t>
      </w:r>
    </w:p>
    <w:p w14:paraId="19B61D86" w14:textId="041C60E0" w:rsidR="6E316C19" w:rsidRDefault="6E316C19" w:rsidP="6584B10E">
      <w:pPr>
        <w:spacing w:line="240" w:lineRule="auto"/>
      </w:pPr>
      <w:r>
        <w:t>AI Used: Clause Sonnet 5.5 (Anthropic)</w:t>
      </w:r>
      <w:r w:rsidR="49D3A5F2">
        <w:t xml:space="preserve"> October 28, 2026</w:t>
      </w:r>
    </w:p>
    <w:p w14:paraId="057CE1B4" w14:textId="7F4B5671" w:rsidR="6E316C19" w:rsidRDefault="6E316C19" w:rsidP="6584B10E">
      <w:pPr>
        <w:spacing w:line="240" w:lineRule="auto"/>
      </w:pPr>
      <w:r w:rsidRPr="6584B10E">
        <w:rPr>
          <w:rFonts w:ascii="Aptos" w:eastAsia="Aptos" w:hAnsi="Aptos" w:cs="Aptos"/>
        </w:rPr>
        <w:t xml:space="preserve">I agree with your paragraph’s central claim: using AI to do your schoolwork for you undermines the purpose of being in college. Assignments exist to build skills like problem-solving, writing, and critical thinking, and those skills only develop through practice. When AI does </w:t>
      </w:r>
      <w:proofErr w:type="gramStart"/>
      <w:r w:rsidRPr="6584B10E">
        <w:rPr>
          <w:rFonts w:ascii="Aptos" w:eastAsia="Aptos" w:hAnsi="Aptos" w:cs="Aptos"/>
        </w:rPr>
        <w:t>the majority of</w:t>
      </w:r>
      <w:proofErr w:type="gramEnd"/>
      <w:r w:rsidRPr="6584B10E">
        <w:rPr>
          <w:rFonts w:ascii="Aptos" w:eastAsia="Aptos" w:hAnsi="Aptos" w:cs="Aptos"/>
        </w:rPr>
        <w:t xml:space="preserve"> the work, a student can turn in a finished product without gaining the understanding the assignment was meant to produce. Your observation that students often use AI because they don’t know what they’re doing is especially strong, because it shows that misuse isn’t only laziness. A student who is struggling and hands the problem to AI loses the chance to work through the confusion, which is where much of the learning happens.</w:t>
      </w:r>
    </w:p>
    <w:p w14:paraId="6C5CBF64" w14:textId="0FFBF285" w:rsidR="6E316C19" w:rsidRDefault="6E316C19" w:rsidP="6584B10E">
      <w:pPr>
        <w:spacing w:line="240" w:lineRule="auto"/>
      </w:pPr>
      <w:r w:rsidRPr="6584B10E">
        <w:rPr>
          <w:rFonts w:ascii="Aptos" w:eastAsia="Aptos" w:hAnsi="Aptos" w:cs="Aptos"/>
        </w:rPr>
        <w:t>I also agree that this is a real problem and not just a theoretical one, since AI can now write essays, solve homework problems, and produce polished answers in seconds, which makes shortcuts easy and tempting. Where I would push your reasoning further is on honesty. What makes these uses incorrect is not only that the student learns less but that they present AI’s work as their own, which violates academic integrity policies like the Aggie Honor Code. Examples such as copying citations that AI invented or using AI on an exam where it isn’t allowed show this clearly. Adding that point would make your argument stronger, because it explains why the behavior is wrong even for a student who believes they understood the material.</w:t>
      </w:r>
    </w:p>
    <w:p w14:paraId="72D0C886" w14:textId="73A1CF7C" w:rsidR="6584B10E" w:rsidRDefault="6584B10E" w:rsidP="6584B10E"/>
    <w:sectPr w:rsidR="6584B1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06"/>
    <w:rsid w:val="00061E11"/>
    <w:rsid w:val="000A6D74"/>
    <w:rsid w:val="00111438"/>
    <w:rsid w:val="001115B4"/>
    <w:rsid w:val="001826FE"/>
    <w:rsid w:val="001E3298"/>
    <w:rsid w:val="0024602C"/>
    <w:rsid w:val="00277183"/>
    <w:rsid w:val="002863D7"/>
    <w:rsid w:val="003B2300"/>
    <w:rsid w:val="003E33D7"/>
    <w:rsid w:val="00450042"/>
    <w:rsid w:val="00485E74"/>
    <w:rsid w:val="0051136A"/>
    <w:rsid w:val="00515E8B"/>
    <w:rsid w:val="00523E41"/>
    <w:rsid w:val="005863F4"/>
    <w:rsid w:val="0059243A"/>
    <w:rsid w:val="005F186D"/>
    <w:rsid w:val="005F4F6A"/>
    <w:rsid w:val="0063773B"/>
    <w:rsid w:val="00647963"/>
    <w:rsid w:val="00687E9C"/>
    <w:rsid w:val="006E5310"/>
    <w:rsid w:val="006F5EF5"/>
    <w:rsid w:val="00747236"/>
    <w:rsid w:val="007616B3"/>
    <w:rsid w:val="007A16B5"/>
    <w:rsid w:val="007C3792"/>
    <w:rsid w:val="007D37B2"/>
    <w:rsid w:val="007D50B5"/>
    <w:rsid w:val="008617F5"/>
    <w:rsid w:val="00871C68"/>
    <w:rsid w:val="008B387D"/>
    <w:rsid w:val="008F0CB1"/>
    <w:rsid w:val="00907D2F"/>
    <w:rsid w:val="00974BE8"/>
    <w:rsid w:val="00A3130E"/>
    <w:rsid w:val="00A94B6C"/>
    <w:rsid w:val="00B23047"/>
    <w:rsid w:val="00B5038A"/>
    <w:rsid w:val="00B77406"/>
    <w:rsid w:val="00C04CB6"/>
    <w:rsid w:val="00C713D2"/>
    <w:rsid w:val="00C752A0"/>
    <w:rsid w:val="00D83CF3"/>
    <w:rsid w:val="00DA35D0"/>
    <w:rsid w:val="00DB62F5"/>
    <w:rsid w:val="00E272B9"/>
    <w:rsid w:val="00E93EAA"/>
    <w:rsid w:val="07DA3251"/>
    <w:rsid w:val="07E6B1AC"/>
    <w:rsid w:val="09D1D2E8"/>
    <w:rsid w:val="0D0F161C"/>
    <w:rsid w:val="0F75D20A"/>
    <w:rsid w:val="1149EFF9"/>
    <w:rsid w:val="13584B23"/>
    <w:rsid w:val="153A48FE"/>
    <w:rsid w:val="1C20813C"/>
    <w:rsid w:val="1F431742"/>
    <w:rsid w:val="1F48CE4D"/>
    <w:rsid w:val="23FA2EFE"/>
    <w:rsid w:val="2409ACE2"/>
    <w:rsid w:val="271ACE9E"/>
    <w:rsid w:val="3204C5F8"/>
    <w:rsid w:val="36C7324D"/>
    <w:rsid w:val="39461097"/>
    <w:rsid w:val="39505991"/>
    <w:rsid w:val="39743144"/>
    <w:rsid w:val="3A9F779D"/>
    <w:rsid w:val="3C618077"/>
    <w:rsid w:val="3D5F4894"/>
    <w:rsid w:val="3E2BD612"/>
    <w:rsid w:val="3F61C572"/>
    <w:rsid w:val="3FC031FF"/>
    <w:rsid w:val="4006B354"/>
    <w:rsid w:val="41BB3B82"/>
    <w:rsid w:val="4267CE6D"/>
    <w:rsid w:val="43C5A351"/>
    <w:rsid w:val="466AAE37"/>
    <w:rsid w:val="48E4C84F"/>
    <w:rsid w:val="49C810B5"/>
    <w:rsid w:val="49D3A5F2"/>
    <w:rsid w:val="4A09A079"/>
    <w:rsid w:val="4DA59BF6"/>
    <w:rsid w:val="53F3A31D"/>
    <w:rsid w:val="5440E305"/>
    <w:rsid w:val="5ABFA53D"/>
    <w:rsid w:val="5CDE9FBD"/>
    <w:rsid w:val="5F02A451"/>
    <w:rsid w:val="606B2063"/>
    <w:rsid w:val="6132F046"/>
    <w:rsid w:val="6195C5A0"/>
    <w:rsid w:val="6584B10E"/>
    <w:rsid w:val="672D3812"/>
    <w:rsid w:val="67BDCA03"/>
    <w:rsid w:val="6867EAEC"/>
    <w:rsid w:val="6E316C19"/>
    <w:rsid w:val="74B36007"/>
    <w:rsid w:val="7652D750"/>
    <w:rsid w:val="78E7A333"/>
    <w:rsid w:val="79BEBB0A"/>
    <w:rsid w:val="7A3EE3E8"/>
    <w:rsid w:val="7B83B136"/>
    <w:rsid w:val="7C70FDCD"/>
    <w:rsid w:val="7D2098C1"/>
    <w:rsid w:val="7E794EFE"/>
    <w:rsid w:val="7FC18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5ECCB"/>
  <w15:chartTrackingRefBased/>
  <w15:docId w15:val="{FF4EB113-D813-7A48-BB38-B9CAFC448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406"/>
    <w:rPr>
      <w:rFonts w:eastAsiaTheme="majorEastAsia" w:cstheme="majorBidi"/>
      <w:color w:val="272727" w:themeColor="text1" w:themeTint="D8"/>
    </w:rPr>
  </w:style>
  <w:style w:type="paragraph" w:styleId="Title">
    <w:name w:val="Title"/>
    <w:basedOn w:val="Normal"/>
    <w:next w:val="Normal"/>
    <w:link w:val="TitleChar"/>
    <w:uiPriority w:val="10"/>
    <w:qFormat/>
    <w:rsid w:val="00B77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406"/>
    <w:pPr>
      <w:spacing w:before="160"/>
      <w:jc w:val="center"/>
    </w:pPr>
    <w:rPr>
      <w:i/>
      <w:iCs/>
      <w:color w:val="404040" w:themeColor="text1" w:themeTint="BF"/>
    </w:rPr>
  </w:style>
  <w:style w:type="character" w:customStyle="1" w:styleId="QuoteChar">
    <w:name w:val="Quote Char"/>
    <w:basedOn w:val="DefaultParagraphFont"/>
    <w:link w:val="Quote"/>
    <w:uiPriority w:val="29"/>
    <w:rsid w:val="00B77406"/>
    <w:rPr>
      <w:i/>
      <w:iCs/>
      <w:color w:val="404040" w:themeColor="text1" w:themeTint="BF"/>
    </w:rPr>
  </w:style>
  <w:style w:type="paragraph" w:styleId="ListParagraph">
    <w:name w:val="List Paragraph"/>
    <w:basedOn w:val="Normal"/>
    <w:uiPriority w:val="34"/>
    <w:qFormat/>
    <w:rsid w:val="00B77406"/>
    <w:pPr>
      <w:ind w:left="720"/>
      <w:contextualSpacing/>
    </w:pPr>
  </w:style>
  <w:style w:type="character" w:styleId="IntenseEmphasis">
    <w:name w:val="Intense Emphasis"/>
    <w:basedOn w:val="DefaultParagraphFont"/>
    <w:uiPriority w:val="21"/>
    <w:qFormat/>
    <w:rsid w:val="00B77406"/>
    <w:rPr>
      <w:i/>
      <w:iCs/>
      <w:color w:val="0F4761" w:themeColor="accent1" w:themeShade="BF"/>
    </w:rPr>
  </w:style>
  <w:style w:type="paragraph" w:styleId="IntenseQuote">
    <w:name w:val="Intense Quote"/>
    <w:basedOn w:val="Normal"/>
    <w:next w:val="Normal"/>
    <w:link w:val="IntenseQuoteChar"/>
    <w:uiPriority w:val="30"/>
    <w:qFormat/>
    <w:rsid w:val="00B77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406"/>
    <w:rPr>
      <w:i/>
      <w:iCs/>
      <w:color w:val="0F4761" w:themeColor="accent1" w:themeShade="BF"/>
    </w:rPr>
  </w:style>
  <w:style w:type="character" w:styleId="IntenseReference">
    <w:name w:val="Intense Reference"/>
    <w:basedOn w:val="DefaultParagraphFont"/>
    <w:uiPriority w:val="32"/>
    <w:qFormat/>
    <w:rsid w:val="00B77406"/>
    <w:rPr>
      <w:b/>
      <w:bCs/>
      <w:smallCaps/>
      <w:color w:val="0F4761" w:themeColor="accent1" w:themeShade="BF"/>
      <w:spacing w:val="5"/>
    </w:rPr>
  </w:style>
  <w:style w:type="paragraph" w:styleId="NormalWeb">
    <w:name w:val="Normal (Web)"/>
    <w:basedOn w:val="Normal"/>
    <w:uiPriority w:val="99"/>
    <w:semiHidden/>
    <w:unhideWhenUsed/>
    <w:rsid w:val="008B38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759</Words>
  <Characters>4329</Characters>
  <Application>Microsoft Office Word</Application>
  <DocSecurity>0</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Dailey, Sophia</dc:creator>
  <cp:keywords/>
  <dc:description/>
  <cp:lastModifiedBy>Smith, Luke</cp:lastModifiedBy>
  <cp:revision>2</cp:revision>
  <cp:lastPrinted>2026-10-29T17:01:00Z</cp:lastPrinted>
  <dcterms:created xsi:type="dcterms:W3CDTF">2026-10-29T17:02:00Z</dcterms:created>
  <dcterms:modified xsi:type="dcterms:W3CDTF">2026-10-29T17:02:00Z</dcterms:modified>
</cp:coreProperties>
</file>