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09BC189B" w14:textId="72DE106B" w:rsidR="004F3D3D" w:rsidRDefault="004F3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9, 2018</w:t>
      </w:r>
    </w:p>
    <w:p w14:paraId="496BD12E" w14:textId="13965809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Siewert</w:t>
      </w:r>
    </w:p>
    <w:p w14:paraId="24CC53B0" w14:textId="77777777" w:rsidR="0091307B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 xml:space="preserve">SE310,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55EFAE90" w:rsidR="003C41EF" w:rsidRPr="00082C60" w:rsidRDefault="003C41EF" w:rsidP="00B1786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FB15F1">
        <w:rPr>
          <w:rFonts w:ascii="Times New Roman" w:hAnsi="Times New Roman" w:cs="Times New Roman"/>
          <w:b/>
          <w:sz w:val="24"/>
          <w:u w:val="single"/>
        </w:rPr>
        <w:t>4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Group Work</w:t>
      </w:r>
      <w:r w:rsidR="00B17865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Requirements and Analysis of Proposed Project</w:t>
      </w:r>
    </w:p>
    <w:p w14:paraId="2C6AF394" w14:textId="095EE1D3" w:rsidR="002B22C8" w:rsidRPr="00DB47CA" w:rsidRDefault="006C02F6" w:rsidP="00DB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Seeing as co</w:t>
      </w:r>
      <w:r w:rsidR="00E7439E">
        <w:rPr>
          <w:rFonts w:ascii="Times New Roman" w:hAnsi="Times New Roman" w:cs="Times New Roman"/>
          <w:sz w:val="24"/>
        </w:rPr>
        <w:t xml:space="preserve">mmunication is essential to </w:t>
      </w:r>
      <w:r w:rsidR="00CC31CA">
        <w:rPr>
          <w:rFonts w:ascii="Times New Roman" w:hAnsi="Times New Roman" w:cs="Times New Roman"/>
          <w:sz w:val="24"/>
        </w:rPr>
        <w:t>collaboration and socialization, our command line interface chat (or cli_chat) aims to address this. With students like us, using a command line chat interface would help open the communication bridge from</w:t>
      </w:r>
      <w:r w:rsidR="002B22C8">
        <w:rPr>
          <w:rFonts w:ascii="Times New Roman" w:hAnsi="Times New Roman" w:cs="Times New Roman"/>
          <w:sz w:val="24"/>
        </w:rPr>
        <w:t xml:space="preserve"> any internet-connected device. </w:t>
      </w:r>
      <w:r w:rsidR="004126F5">
        <w:rPr>
          <w:rFonts w:ascii="Times New Roman" w:hAnsi="Times New Roman" w:cs="Times New Roman"/>
          <w:sz w:val="24"/>
        </w:rPr>
        <w:t xml:space="preserve">This application shall be developed </w:t>
      </w:r>
      <w:r w:rsidR="003663AC">
        <w:rPr>
          <w:rFonts w:ascii="Times New Roman" w:hAnsi="Times New Roman" w:cs="Times New Roman"/>
          <w:sz w:val="24"/>
        </w:rPr>
        <w:t xml:space="preserve">in Javascript, since </w:t>
      </w:r>
      <w:r w:rsidR="004126F5">
        <w:rPr>
          <w:rFonts w:ascii="Times New Roman" w:hAnsi="Times New Roman" w:cs="Times New Roman"/>
          <w:sz w:val="24"/>
        </w:rPr>
        <w:t>a VHLL</w:t>
      </w:r>
      <w:r w:rsidR="003663AC">
        <w:rPr>
          <w:rFonts w:ascii="Times New Roman" w:hAnsi="Times New Roman" w:cs="Times New Roman"/>
          <w:sz w:val="24"/>
        </w:rPr>
        <w:t xml:space="preserve"> helps for rapid prototyping. </w:t>
      </w:r>
      <w:r w:rsidR="002B22C8">
        <w:rPr>
          <w:rFonts w:ascii="Times New Roman" w:hAnsi="Times New Roman" w:cs="Times New Roman"/>
          <w:sz w:val="24"/>
        </w:rPr>
        <w:t>All that is required for us to make this happen is a server to house the communication and clie</w:t>
      </w:r>
      <w:r w:rsidR="006925D8">
        <w:rPr>
          <w:rFonts w:ascii="Times New Roman" w:hAnsi="Times New Roman" w:cs="Times New Roman"/>
          <w:sz w:val="24"/>
        </w:rPr>
        <w:t xml:space="preserve">nts to interact with each other. </w:t>
      </w:r>
      <w:r w:rsidR="001B0D85">
        <w:rPr>
          <w:rFonts w:ascii="Times New Roman" w:hAnsi="Times New Roman" w:cs="Times New Roman"/>
          <w:sz w:val="24"/>
        </w:rPr>
        <w:t>W</w:t>
      </w:r>
      <w:r w:rsidR="006E74A5">
        <w:rPr>
          <w:rFonts w:ascii="Times New Roman" w:hAnsi="Times New Roman" w:cs="Times New Roman"/>
          <w:sz w:val="24"/>
        </w:rPr>
        <w:t>e</w:t>
      </w:r>
      <w:r w:rsidR="006925D8">
        <w:rPr>
          <w:rFonts w:ascii="Times New Roman" w:hAnsi="Times New Roman" w:cs="Times New Roman"/>
          <w:sz w:val="24"/>
        </w:rPr>
        <w:t xml:space="preserve"> also intend to utilize Socket.io to help with basic message passing and socket logic.</w:t>
      </w:r>
      <w:r w:rsidR="002B22C8">
        <w:rPr>
          <w:rFonts w:ascii="Times New Roman" w:hAnsi="Times New Roman" w:cs="Times New Roman"/>
          <w:sz w:val="24"/>
        </w:rPr>
        <w:br/>
      </w:r>
      <w:r w:rsidR="002B22C8">
        <w:rPr>
          <w:rFonts w:ascii="Times New Roman" w:hAnsi="Times New Roman" w:cs="Times New Roman"/>
          <w:sz w:val="24"/>
        </w:rPr>
        <w:br/>
      </w:r>
      <w:r w:rsidR="006925D8">
        <w:rPr>
          <w:rFonts w:ascii="Times New Roman" w:hAnsi="Times New Roman" w:cs="Times New Roman"/>
          <w:sz w:val="24"/>
        </w:rPr>
        <w:t xml:space="preserve">The server </w:t>
      </w:r>
      <w:r w:rsidR="00735DEC">
        <w:rPr>
          <w:rFonts w:ascii="Times New Roman" w:hAnsi="Times New Roman" w:cs="Times New Roman"/>
          <w:sz w:val="24"/>
        </w:rPr>
        <w:t xml:space="preserve">will </w:t>
      </w:r>
      <w:r w:rsidR="006925D8">
        <w:rPr>
          <w:rFonts w:ascii="Times New Roman" w:hAnsi="Times New Roman" w:cs="Times New Roman"/>
          <w:sz w:val="24"/>
        </w:rPr>
        <w:t xml:space="preserve">be able to create and open sockets </w:t>
      </w:r>
      <w:r w:rsidR="00735DEC">
        <w:rPr>
          <w:rFonts w:ascii="Times New Roman" w:hAnsi="Times New Roman" w:cs="Times New Roman"/>
          <w:sz w:val="24"/>
        </w:rPr>
        <w:t xml:space="preserve">for </w:t>
      </w:r>
      <w:r w:rsidR="00532A49">
        <w:rPr>
          <w:rFonts w:ascii="Times New Roman" w:hAnsi="Times New Roman" w:cs="Times New Roman"/>
          <w:sz w:val="24"/>
        </w:rPr>
        <w:t>other clients to connect to.</w:t>
      </w:r>
      <w:r w:rsidR="00F6689D">
        <w:rPr>
          <w:rFonts w:ascii="Times New Roman" w:hAnsi="Times New Roman" w:cs="Times New Roman"/>
          <w:sz w:val="24"/>
        </w:rPr>
        <w:t xml:space="preserve"> An architectural pattern that will be utilized for the </w:t>
      </w:r>
      <w:r w:rsidR="00B2325F">
        <w:rPr>
          <w:rFonts w:ascii="Times New Roman" w:hAnsi="Times New Roman" w:cs="Times New Roman"/>
          <w:sz w:val="24"/>
        </w:rPr>
        <w:t>server-side</w:t>
      </w:r>
      <w:r w:rsidR="00F6689D">
        <w:rPr>
          <w:rFonts w:ascii="Times New Roman" w:hAnsi="Times New Roman" w:cs="Times New Roman"/>
          <w:sz w:val="24"/>
        </w:rPr>
        <w:t xml:space="preserve"> code is a singleton, since there will only be one server that should ever run</w:t>
      </w:r>
      <w:r w:rsidR="00E07A2B">
        <w:rPr>
          <w:rFonts w:ascii="Times New Roman" w:hAnsi="Times New Roman" w:cs="Times New Roman"/>
          <w:sz w:val="24"/>
        </w:rPr>
        <w:t xml:space="preserve"> for a single session</w:t>
      </w:r>
      <w:r w:rsidR="00F6689D">
        <w:rPr>
          <w:rFonts w:ascii="Times New Roman" w:hAnsi="Times New Roman" w:cs="Times New Roman"/>
          <w:sz w:val="24"/>
        </w:rPr>
        <w:t>.</w:t>
      </w:r>
      <w:r w:rsidR="00532A49">
        <w:rPr>
          <w:rFonts w:ascii="Times New Roman" w:hAnsi="Times New Roman" w:cs="Times New Roman"/>
          <w:sz w:val="24"/>
        </w:rPr>
        <w:t xml:space="preserve"> Once a client is connected, they will receive a unique identifier to distinguish </w:t>
      </w:r>
      <w:r w:rsidR="00083466">
        <w:rPr>
          <w:rFonts w:ascii="Times New Roman" w:hAnsi="Times New Roman" w:cs="Times New Roman"/>
          <w:sz w:val="24"/>
        </w:rPr>
        <w:t>them from other clients. Upon entry, a client will have the option to message other clients. We will make the ability to contact another user via nicknames in the future.</w:t>
      </w:r>
      <w:r w:rsidR="009955A5">
        <w:rPr>
          <w:rFonts w:ascii="Times New Roman" w:hAnsi="Times New Roman" w:cs="Times New Roman"/>
          <w:sz w:val="24"/>
        </w:rPr>
        <w:t xml:space="preserve"> Once a message is sent, the other user should receive it in a reasonable time.</w:t>
      </w:r>
      <w:r w:rsidR="00DB47CA">
        <w:rPr>
          <w:rFonts w:ascii="Times New Roman" w:hAnsi="Times New Roman" w:cs="Times New Roman"/>
          <w:sz w:val="24"/>
        </w:rPr>
        <w:br/>
      </w:r>
      <w:r w:rsidR="00DB47CA">
        <w:rPr>
          <w:rFonts w:ascii="Times New Roman" w:hAnsi="Times New Roman" w:cs="Times New Roman"/>
          <w:sz w:val="24"/>
        </w:rPr>
        <w:br/>
      </w:r>
      <w:r w:rsidR="00B42042">
        <w:rPr>
          <w:rFonts w:ascii="Times New Roman" w:hAnsi="Times New Roman" w:cs="Times New Roman"/>
          <w:sz w:val="24"/>
        </w:rPr>
        <w:t xml:space="preserve">A room would be useful to have, as there could be subgroups of students who need to collaborate on a topic in private. </w:t>
      </w:r>
      <w:r w:rsidR="00B42042">
        <w:rPr>
          <w:rFonts w:ascii="Times New Roman" w:hAnsi="Times New Roman" w:cs="Times New Roman"/>
          <w:sz w:val="24"/>
        </w:rPr>
        <w:t>Therefore, a</w:t>
      </w:r>
      <w:r w:rsidR="00DB47CA">
        <w:rPr>
          <w:rFonts w:ascii="Times New Roman" w:hAnsi="Times New Roman" w:cs="Times New Roman"/>
          <w:sz w:val="24"/>
        </w:rPr>
        <w:t xml:space="preserve"> client will also have the ability to create a private from, from which any user can join. When a client </w:t>
      </w:r>
      <w:r w:rsidR="00766A5B">
        <w:rPr>
          <w:rFonts w:ascii="Times New Roman" w:hAnsi="Times New Roman" w:cs="Times New Roman"/>
          <w:sz w:val="24"/>
        </w:rPr>
        <w:t>creates a room, that client shall become admin of that room. Admins of a room will have the ability to both delete a room and block other clients from ente</w:t>
      </w:r>
      <w:r w:rsidR="00712DEF">
        <w:rPr>
          <w:rFonts w:ascii="Times New Roman" w:hAnsi="Times New Roman" w:cs="Times New Roman"/>
          <w:sz w:val="24"/>
        </w:rPr>
        <w:t>ring a room. A room is deleted once it’s admin is no longer on the server.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lastRenderedPageBreak/>
        <w:t>Block Diagram: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47D198" wp14:editId="621BAEFD">
            <wp:extent cx="3531528" cy="352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19" cy="35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1F">
        <w:rPr>
          <w:rFonts w:ascii="Times New Roman" w:hAnsi="Times New Roman" w:cs="Times New Roman"/>
          <w:sz w:val="24"/>
        </w:rPr>
        <w:br/>
      </w:r>
      <w:r w:rsidR="00EA0D1F" w:rsidRPr="00853A29">
        <w:rPr>
          <w:rFonts w:ascii="Times New Roman" w:hAnsi="Times New Roman" w:cs="Times New Roman"/>
          <w:b/>
          <w:sz w:val="24"/>
        </w:rPr>
        <w:t>Figure 1: Block Diagram</w:t>
      </w:r>
      <w:r w:rsidR="002B22C8" w:rsidRPr="00DB47CA">
        <w:rPr>
          <w:rFonts w:ascii="Times New Roman" w:hAnsi="Times New Roman" w:cs="Times New Roman"/>
          <w:sz w:val="24"/>
        </w:rPr>
        <w:br/>
      </w:r>
    </w:p>
    <w:p w14:paraId="26B0D2BB" w14:textId="0562DB81" w:rsidR="003B5665" w:rsidRDefault="001B0BD6" w:rsidP="00E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our application</w:t>
      </w:r>
    </w:p>
    <w:p w14:paraId="46F27F0E" w14:textId="603C4DF6" w:rsidR="001B0BD6" w:rsidRDefault="001B0BD6" w:rsidP="001B0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capability requirements</w:t>
      </w:r>
    </w:p>
    <w:p w14:paraId="6001273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274B045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03F315EB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1F9C7958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50E7D572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user has the ability to block another user or to unblock those they have blocked</w:t>
      </w:r>
    </w:p>
    <w:p w14:paraId="5FE9278D" w14:textId="1CBB80AA" w:rsidR="00BB3291" w:rsidRDefault="00BB3291" w:rsidP="00966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minimum performance requirements: </w:t>
      </w:r>
    </w:p>
    <w:p w14:paraId="0E9F2B76" w14:textId="77777777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0B52FC2D" w14:textId="2EC370F2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client must be able to 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 of startup. Otherwise, the client will abort.</w:t>
      </w:r>
    </w:p>
    <w:p w14:paraId="09A10791" w14:textId="55950C41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seconds. Otherwise, the client will abort. </w:t>
      </w:r>
    </w:p>
    <w:p w14:paraId="05689A55" w14:textId="058B3F1F" w:rsidR="00E86FA1" w:rsidRDefault="00E86FA1" w:rsidP="00E86F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system requirements:</w:t>
      </w:r>
    </w:p>
    <w:p w14:paraId="4BBB4C9A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on at least 1GB of RAM</w:t>
      </w:r>
    </w:p>
    <w:p w14:paraId="7FE897C8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using at least 1 vCPU</w:t>
      </w:r>
    </w:p>
    <w:p w14:paraId="5476B875" w14:textId="63D7AB14" w:rsidR="000764EE" w:rsidRPr="00BF0FC9" w:rsidRDefault="00E86FA1" w:rsidP="000764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have at least 25 GB of disk spac</w:t>
      </w:r>
      <w:r w:rsidR="00BF0FC9">
        <w:rPr>
          <w:rFonts w:ascii="Times New Roman" w:hAnsi="Times New Roman" w:cs="Times New Roman"/>
          <w:sz w:val="24"/>
        </w:rPr>
        <w:t>e</w:t>
      </w:r>
    </w:p>
    <w:p w14:paraId="39AF31C2" w14:textId="77777777" w:rsidR="000764EE" w:rsidRPr="000764EE" w:rsidRDefault="000764EE" w:rsidP="000764EE">
      <w:pPr>
        <w:rPr>
          <w:rFonts w:ascii="Times New Roman" w:hAnsi="Times New Roman" w:cs="Times New Roman"/>
          <w:sz w:val="24"/>
        </w:rPr>
      </w:pPr>
    </w:p>
    <w:p w14:paraId="5C96662F" w14:textId="36A3A3A7" w:rsidR="00FB0580" w:rsidRPr="00936AA2" w:rsidRDefault="00020E96" w:rsidP="00936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behavioral model</w:t>
      </w:r>
      <w:r w:rsidR="007D1860">
        <w:rPr>
          <w:rFonts w:ascii="Times New Roman" w:hAnsi="Times New Roman" w:cs="Times New Roman"/>
          <w:sz w:val="24"/>
        </w:rPr>
        <w:t xml:space="preserve"> (</w:t>
      </w:r>
      <w:r w:rsidR="00D9249E">
        <w:rPr>
          <w:rFonts w:ascii="Times New Roman" w:hAnsi="Times New Roman" w:cs="Times New Roman"/>
          <w:sz w:val="24"/>
        </w:rPr>
        <w:t>Interaction Sequence Diagram</w:t>
      </w:r>
      <w:r w:rsidR="007D186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0764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A9C74" wp14:editId="0EEE5203">
            <wp:extent cx="5128846" cy="36625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86" cy="3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EE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2</w:t>
      </w:r>
      <w:r w:rsidR="000764EE">
        <w:rPr>
          <w:rFonts w:ascii="Times New Roman" w:hAnsi="Times New Roman" w:cs="Times New Roman"/>
          <w:b/>
          <w:sz w:val="24"/>
        </w:rPr>
        <w:t>: Interaction Sequence Diagram (How User is Blocked)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  <w:t>1 structural model (</w:t>
      </w:r>
      <w:r w:rsidR="00806B30">
        <w:rPr>
          <w:rFonts w:ascii="Times New Roman" w:hAnsi="Times New Roman" w:cs="Times New Roman"/>
          <w:sz w:val="24"/>
        </w:rPr>
        <w:t>Class Diagram</w:t>
      </w:r>
      <w:r w:rsidR="007D1860">
        <w:rPr>
          <w:rFonts w:ascii="Times New Roman" w:hAnsi="Times New Roman" w:cs="Times New Roman"/>
          <w:sz w:val="24"/>
        </w:rPr>
        <w:t>):</w:t>
      </w:r>
      <w:r w:rsidR="00936AA2">
        <w:rPr>
          <w:rFonts w:ascii="Times New Roman" w:hAnsi="Times New Roman" w:cs="Times New Roman"/>
          <w:sz w:val="24"/>
        </w:rPr>
        <w:br/>
      </w:r>
      <w:r w:rsidR="00806B30" w:rsidRPr="00936AA2">
        <w:rPr>
          <w:rFonts w:ascii="Times New Roman" w:hAnsi="Times New Roman" w:cs="Times New Roman"/>
          <w:sz w:val="24"/>
        </w:rPr>
        <w:br/>
      </w:r>
      <w:r w:rsidR="00806B30">
        <w:rPr>
          <w:noProof/>
        </w:rPr>
        <w:drawing>
          <wp:inline distT="0" distB="0" distL="0" distR="0" wp14:anchorId="50C668C7" wp14:editId="42DE519C">
            <wp:extent cx="4634651" cy="2854569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07" cy="28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3</w:t>
      </w:r>
      <w:r w:rsidR="00806B30" w:rsidRPr="00936AA2">
        <w:rPr>
          <w:rFonts w:ascii="Times New Roman" w:hAnsi="Times New Roman" w:cs="Times New Roman"/>
          <w:b/>
          <w:sz w:val="24"/>
        </w:rPr>
        <w:t>: Class Diagram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7D1860" w:rsidRPr="00936AA2">
        <w:rPr>
          <w:rFonts w:ascii="Times New Roman" w:hAnsi="Times New Roman" w:cs="Times New Roman"/>
          <w:sz w:val="24"/>
        </w:rPr>
        <w:lastRenderedPageBreak/>
        <w:t>1 supporting model where structure relates to behavior (</w:t>
      </w:r>
      <w:r w:rsidR="007A3725">
        <w:rPr>
          <w:rFonts w:ascii="Times New Roman" w:hAnsi="Times New Roman" w:cs="Times New Roman"/>
          <w:sz w:val="24"/>
        </w:rPr>
        <w:t>Activity Diagram</w:t>
      </w:r>
      <w:r w:rsidR="007D1860" w:rsidRPr="00936AA2">
        <w:rPr>
          <w:rFonts w:ascii="Times New Roman" w:hAnsi="Times New Roman" w:cs="Times New Roman"/>
          <w:sz w:val="24"/>
        </w:rPr>
        <w:t>):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9D99" wp14:editId="1292EBDB">
            <wp:extent cx="5763391" cy="27197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0" cy="2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bookmarkStart w:id="0" w:name="_GoBack"/>
      <w:r w:rsidR="00031220" w:rsidRPr="00031220">
        <w:rPr>
          <w:rFonts w:ascii="Times New Roman" w:hAnsi="Times New Roman" w:cs="Times New Roman"/>
          <w:b/>
          <w:sz w:val="24"/>
        </w:rPr>
        <w:t>Figure 4: Activity Diagram</w:t>
      </w:r>
      <w:bookmarkEnd w:id="0"/>
      <w:r w:rsidR="00031220">
        <w:rPr>
          <w:rFonts w:ascii="Times New Roman" w:hAnsi="Times New Roman" w:cs="Times New Roman"/>
          <w:sz w:val="24"/>
        </w:rPr>
        <w:br/>
      </w:r>
    </w:p>
    <w:p w14:paraId="7A8B15F5" w14:textId="10CEE8F6" w:rsidR="0062362B" w:rsidRDefault="00303668" w:rsidP="0062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to requirements tracing . . .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26013D">
        <w:rPr>
          <w:rFonts w:ascii="Times New Roman" w:hAnsi="Times New Roman" w:cs="Times New Roman"/>
          <w:sz w:val="24"/>
        </w:rPr>
        <w:t>Roles and responsibilities this sprint:</w:t>
      </w:r>
    </w:p>
    <w:p w14:paraId="29EBF924" w14:textId="77777777" w:rsidR="003D5573" w:rsidRDefault="0026013D" w:rsidP="003D5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</w:p>
    <w:p w14:paraId="6CCBDA0A" w14:textId="246D4B9D" w:rsidR="0026013D" w:rsidRDefault="00527328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3D5573">
        <w:rPr>
          <w:rFonts w:ascii="Times New Roman" w:hAnsi="Times New Roman" w:cs="Times New Roman"/>
          <w:sz w:val="24"/>
        </w:rPr>
        <w:t>Update</w:t>
      </w:r>
      <w:r w:rsidR="003D5573">
        <w:rPr>
          <w:rFonts w:ascii="Times New Roman" w:hAnsi="Times New Roman" w:cs="Times New Roman"/>
          <w:sz w:val="24"/>
        </w:rPr>
        <w:t>d</w:t>
      </w:r>
      <w:r w:rsidRPr="003D5573">
        <w:rPr>
          <w:rFonts w:ascii="Times New Roman" w:hAnsi="Times New Roman" w:cs="Times New Roman"/>
          <w:sz w:val="24"/>
        </w:rPr>
        <w:t xml:space="preserve"> UML </w:t>
      </w:r>
      <w:r w:rsidR="003D5573">
        <w:rPr>
          <w:rFonts w:ascii="Times New Roman" w:hAnsi="Times New Roman" w:cs="Times New Roman"/>
          <w:sz w:val="24"/>
        </w:rPr>
        <w:t>diagrams</w:t>
      </w:r>
    </w:p>
    <w:p w14:paraId="0FFA9E27" w14:textId="1AEE54EB" w:rsidR="003D5573" w:rsidRDefault="003D557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SE310 </w:t>
      </w:r>
      <w:r w:rsidR="00816F05">
        <w:rPr>
          <w:rFonts w:ascii="Times New Roman" w:hAnsi="Times New Roman" w:cs="Times New Roman"/>
          <w:sz w:val="24"/>
        </w:rPr>
        <w:t>assignment 4</w:t>
      </w:r>
      <w:r w:rsidR="00816F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report</w:t>
      </w:r>
    </w:p>
    <w:p w14:paraId="443C68ED" w14:textId="27FA803D" w:rsidR="00C8525A" w:rsidRPr="003D5573" w:rsidRDefault="00C8525A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</w:t>
      </w:r>
    </w:p>
    <w:p w14:paraId="7735FD01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Tan</w:t>
      </w:r>
    </w:p>
    <w:p w14:paraId="491F2A20" w14:textId="1057110E" w:rsidR="0026013D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new features with tests for each</w:t>
      </w:r>
    </w:p>
    <w:p w14:paraId="70F6CBFE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Grant Savage</w:t>
      </w:r>
    </w:p>
    <w:p w14:paraId="0A0F92C1" w14:textId="46FCD060" w:rsidR="0026013D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test cases for client &amp; server</w:t>
      </w:r>
    </w:p>
    <w:p w14:paraId="6BD2CB83" w14:textId="0A292838" w:rsidR="00527328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SE420 </w:t>
      </w:r>
      <w:r w:rsidR="00816F05">
        <w:rPr>
          <w:rFonts w:ascii="Times New Roman" w:hAnsi="Times New Roman" w:cs="Times New Roman"/>
          <w:sz w:val="24"/>
        </w:rPr>
        <w:t>assignment 4</w:t>
      </w:r>
      <w:r w:rsidR="00816F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report</w:t>
      </w:r>
    </w:p>
    <w:p w14:paraId="67F8A403" w14:textId="1FC0B7EA" w:rsidR="00147227" w:rsidRDefault="00147227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to requirements tracing</w:t>
      </w:r>
    </w:p>
    <w:p w14:paraId="37994A6B" w14:textId="6D381508" w:rsidR="0026013D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Lai</w:t>
      </w:r>
    </w:p>
    <w:p w14:paraId="1B8BD5E9" w14:textId="7BF57B6B" w:rsidR="00527328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new features with tests for each</w:t>
      </w:r>
    </w:p>
    <w:p w14:paraId="138CA38C" w14:textId="3398D9B1" w:rsidR="006A3B0C" w:rsidRDefault="006A3B0C" w:rsidP="006A3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Everyone</w:t>
      </w:r>
    </w:p>
    <w:p w14:paraId="09E433CB" w14:textId="0CEF977E" w:rsidR="006A3B0C" w:rsidRPr="0062362B" w:rsidRDefault="006A3B0C" w:rsidP="006A3B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developed requirements</w:t>
      </w:r>
    </w:p>
    <w:sectPr w:rsidR="006A3B0C" w:rsidRPr="0062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3734"/>
    <w:multiLevelType w:val="hybridMultilevel"/>
    <w:tmpl w:val="26F26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8311A"/>
    <w:multiLevelType w:val="hybridMultilevel"/>
    <w:tmpl w:val="F1444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58A2"/>
    <w:multiLevelType w:val="hybridMultilevel"/>
    <w:tmpl w:val="ED44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EF"/>
    <w:rsid w:val="00020E96"/>
    <w:rsid w:val="00023920"/>
    <w:rsid w:val="00027A0A"/>
    <w:rsid w:val="00031220"/>
    <w:rsid w:val="000764EE"/>
    <w:rsid w:val="00082C60"/>
    <w:rsid w:val="00083466"/>
    <w:rsid w:val="0009394C"/>
    <w:rsid w:val="000B4163"/>
    <w:rsid w:val="000C428F"/>
    <w:rsid w:val="000D2C22"/>
    <w:rsid w:val="000E0982"/>
    <w:rsid w:val="00104045"/>
    <w:rsid w:val="00147227"/>
    <w:rsid w:val="00187B6D"/>
    <w:rsid w:val="001B0BD6"/>
    <w:rsid w:val="001B0D85"/>
    <w:rsid w:val="001B356B"/>
    <w:rsid w:val="001C7115"/>
    <w:rsid w:val="001D6F7D"/>
    <w:rsid w:val="00254B95"/>
    <w:rsid w:val="0026013D"/>
    <w:rsid w:val="002A4D5B"/>
    <w:rsid w:val="002B22C8"/>
    <w:rsid w:val="002B5C84"/>
    <w:rsid w:val="002D2CA8"/>
    <w:rsid w:val="002D3629"/>
    <w:rsid w:val="002F084E"/>
    <w:rsid w:val="00303668"/>
    <w:rsid w:val="00304969"/>
    <w:rsid w:val="00312D24"/>
    <w:rsid w:val="003663AC"/>
    <w:rsid w:val="003B5665"/>
    <w:rsid w:val="003C41EF"/>
    <w:rsid w:val="003D5573"/>
    <w:rsid w:val="0040647D"/>
    <w:rsid w:val="004126F5"/>
    <w:rsid w:val="00454275"/>
    <w:rsid w:val="00483F14"/>
    <w:rsid w:val="004F3D3D"/>
    <w:rsid w:val="00527328"/>
    <w:rsid w:val="00532A49"/>
    <w:rsid w:val="00555AB4"/>
    <w:rsid w:val="005833BF"/>
    <w:rsid w:val="00590137"/>
    <w:rsid w:val="005E616B"/>
    <w:rsid w:val="00617C4F"/>
    <w:rsid w:val="0062362B"/>
    <w:rsid w:val="00667AD1"/>
    <w:rsid w:val="00687BFB"/>
    <w:rsid w:val="006925D8"/>
    <w:rsid w:val="0069438E"/>
    <w:rsid w:val="006A3B0C"/>
    <w:rsid w:val="006C02F6"/>
    <w:rsid w:val="006C3A67"/>
    <w:rsid w:val="006E74A5"/>
    <w:rsid w:val="00712DEF"/>
    <w:rsid w:val="007221B6"/>
    <w:rsid w:val="00735DEC"/>
    <w:rsid w:val="00743BAB"/>
    <w:rsid w:val="00766A5B"/>
    <w:rsid w:val="007A3725"/>
    <w:rsid w:val="007D1860"/>
    <w:rsid w:val="007D4DD5"/>
    <w:rsid w:val="007F0D0F"/>
    <w:rsid w:val="00806B30"/>
    <w:rsid w:val="00816F05"/>
    <w:rsid w:val="00853A29"/>
    <w:rsid w:val="0088734D"/>
    <w:rsid w:val="0089286F"/>
    <w:rsid w:val="008F4839"/>
    <w:rsid w:val="0090231C"/>
    <w:rsid w:val="00907034"/>
    <w:rsid w:val="0091307B"/>
    <w:rsid w:val="00936AA2"/>
    <w:rsid w:val="00966C54"/>
    <w:rsid w:val="009718FC"/>
    <w:rsid w:val="00974462"/>
    <w:rsid w:val="009955A5"/>
    <w:rsid w:val="009B4E93"/>
    <w:rsid w:val="009D597A"/>
    <w:rsid w:val="009D7E79"/>
    <w:rsid w:val="009E1C51"/>
    <w:rsid w:val="009E5DB7"/>
    <w:rsid w:val="00A06DFD"/>
    <w:rsid w:val="00A07E9F"/>
    <w:rsid w:val="00A42656"/>
    <w:rsid w:val="00B17865"/>
    <w:rsid w:val="00B2325F"/>
    <w:rsid w:val="00B42042"/>
    <w:rsid w:val="00B43BD1"/>
    <w:rsid w:val="00B505A0"/>
    <w:rsid w:val="00B54154"/>
    <w:rsid w:val="00B5646A"/>
    <w:rsid w:val="00B6450C"/>
    <w:rsid w:val="00B656D2"/>
    <w:rsid w:val="00B85A77"/>
    <w:rsid w:val="00BB3291"/>
    <w:rsid w:val="00BC0BC2"/>
    <w:rsid w:val="00BF0FC9"/>
    <w:rsid w:val="00C0055C"/>
    <w:rsid w:val="00C205C5"/>
    <w:rsid w:val="00C334B4"/>
    <w:rsid w:val="00C8525A"/>
    <w:rsid w:val="00CA6162"/>
    <w:rsid w:val="00CC31CA"/>
    <w:rsid w:val="00CD3B92"/>
    <w:rsid w:val="00CF0E04"/>
    <w:rsid w:val="00D13550"/>
    <w:rsid w:val="00D15A9F"/>
    <w:rsid w:val="00D54531"/>
    <w:rsid w:val="00D62042"/>
    <w:rsid w:val="00D866D7"/>
    <w:rsid w:val="00D9249E"/>
    <w:rsid w:val="00DB0262"/>
    <w:rsid w:val="00DB47CA"/>
    <w:rsid w:val="00DB607E"/>
    <w:rsid w:val="00DF6103"/>
    <w:rsid w:val="00E07A2B"/>
    <w:rsid w:val="00E2347B"/>
    <w:rsid w:val="00E423F4"/>
    <w:rsid w:val="00E7439E"/>
    <w:rsid w:val="00E86FA1"/>
    <w:rsid w:val="00E92A6B"/>
    <w:rsid w:val="00EA0D1F"/>
    <w:rsid w:val="00EC4217"/>
    <w:rsid w:val="00ED1248"/>
    <w:rsid w:val="00EE5EB6"/>
    <w:rsid w:val="00F22CCA"/>
    <w:rsid w:val="00F6689D"/>
    <w:rsid w:val="00F8156F"/>
    <w:rsid w:val="00FB0580"/>
    <w:rsid w:val="00FB15F1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Van Deren, Joshua A.</cp:lastModifiedBy>
  <cp:revision>61</cp:revision>
  <dcterms:created xsi:type="dcterms:W3CDTF">2018-02-21T23:19:00Z</dcterms:created>
  <dcterms:modified xsi:type="dcterms:W3CDTF">2018-03-05T05:58:00Z</dcterms:modified>
</cp:coreProperties>
</file>