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461340" w14:textId="1927583B" w:rsidR="002D2CA8" w:rsidRPr="00082C60" w:rsidRDefault="00B564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Joshua Van Deren</w:t>
      </w:r>
      <w:r w:rsidR="0088734D">
        <w:rPr>
          <w:rFonts w:ascii="Times New Roman" w:hAnsi="Times New Roman" w:cs="Times New Roman"/>
          <w:sz w:val="24"/>
        </w:rPr>
        <w:t xml:space="preserve">, Jacob Lai, Grant Savage, </w:t>
      </w:r>
      <w:r w:rsidR="003C41EF" w:rsidRPr="00082C60">
        <w:rPr>
          <w:rFonts w:ascii="Times New Roman" w:hAnsi="Times New Roman" w:cs="Times New Roman"/>
          <w:sz w:val="24"/>
        </w:rPr>
        <w:t>Joy Tan</w:t>
      </w:r>
    </w:p>
    <w:p w14:paraId="2E5D394B" w14:textId="17157DC1" w:rsidR="003C41EF" w:rsidRPr="00082C60" w:rsidRDefault="00C53A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April 2</w:t>
      </w:r>
      <w:r w:rsidR="003C41EF" w:rsidRPr="00082C60">
        <w:rPr>
          <w:rFonts w:ascii="Times New Roman" w:hAnsi="Times New Roman" w:cs="Times New Roman"/>
          <w:sz w:val="24"/>
        </w:rPr>
        <w:t>, 2018</w:t>
      </w:r>
    </w:p>
    <w:p w14:paraId="496BD12E" w14:textId="03CC0815" w:rsidR="003C41EF" w:rsidRPr="00082C60" w:rsidRDefault="00C53A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SE420</w:t>
      </w:r>
    </w:p>
    <w:p w14:paraId="4844B0DF" w14:textId="77777777" w:rsidR="003C41EF" w:rsidRPr="00082C60" w:rsidRDefault="003C41EF">
      <w:pPr>
        <w:rPr>
          <w:rFonts w:ascii="Times New Roman" w:hAnsi="Times New Roman" w:cs="Times New Roman"/>
          <w:sz w:val="24"/>
        </w:rPr>
      </w:pPr>
      <w:proofErr w:type="spellStart"/>
      <w:r w:rsidRPr="00082C60">
        <w:rPr>
          <w:rFonts w:ascii="Times New Roman" w:hAnsi="Times New Roman" w:cs="Times New Roman"/>
          <w:sz w:val="24"/>
        </w:rPr>
        <w:t>Siewert</w:t>
      </w:r>
      <w:proofErr w:type="spellEnd"/>
    </w:p>
    <w:p w14:paraId="24CC53B0" w14:textId="71FA36CC" w:rsidR="0091307B" w:rsidRDefault="00A62CBD" w:rsidP="003C41EF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SE420</w:t>
      </w:r>
      <w:r w:rsidR="003C41EF" w:rsidRPr="00082C60">
        <w:rPr>
          <w:rFonts w:ascii="Times New Roman" w:hAnsi="Times New Roman" w:cs="Times New Roman"/>
          <w:b/>
          <w:sz w:val="24"/>
          <w:u w:val="single"/>
        </w:rPr>
        <w:t xml:space="preserve">, </w:t>
      </w:r>
      <w:r w:rsidR="00C53AD0">
        <w:rPr>
          <w:rFonts w:ascii="Times New Roman" w:hAnsi="Times New Roman" w:cs="Times New Roman"/>
          <w:b/>
          <w:sz w:val="24"/>
          <w:u w:val="single"/>
        </w:rPr>
        <w:t>SQA:</w:t>
      </w:r>
    </w:p>
    <w:p w14:paraId="0E4228B7" w14:textId="0D281DC7" w:rsidR="003C41EF" w:rsidRPr="00082C60" w:rsidRDefault="003C41EF" w:rsidP="003C41EF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082C60">
        <w:rPr>
          <w:rFonts w:ascii="Times New Roman" w:hAnsi="Times New Roman" w:cs="Times New Roman"/>
          <w:b/>
          <w:sz w:val="24"/>
          <w:u w:val="single"/>
        </w:rPr>
        <w:t>Exercise #</w:t>
      </w:r>
      <w:r w:rsidR="00C53AD0">
        <w:rPr>
          <w:rFonts w:ascii="Times New Roman" w:hAnsi="Times New Roman" w:cs="Times New Roman"/>
          <w:b/>
          <w:sz w:val="24"/>
          <w:u w:val="single"/>
        </w:rPr>
        <w:t>5</w:t>
      </w:r>
      <w:r w:rsidRPr="00082C60">
        <w:rPr>
          <w:rFonts w:ascii="Times New Roman" w:hAnsi="Times New Roman" w:cs="Times New Roman"/>
          <w:b/>
          <w:sz w:val="24"/>
          <w:u w:val="single"/>
        </w:rPr>
        <w:t xml:space="preserve"> – </w:t>
      </w:r>
      <w:r w:rsidR="00C53AD0">
        <w:rPr>
          <w:rFonts w:ascii="Times New Roman" w:hAnsi="Times New Roman" w:cs="Times New Roman"/>
          <w:b/>
          <w:sz w:val="24"/>
          <w:u w:val="single"/>
        </w:rPr>
        <w:t>System/Sub-system Prototype and Regression Testing</w:t>
      </w:r>
    </w:p>
    <w:p w14:paraId="72BC9069" w14:textId="38CF1689" w:rsidR="00C53AD0" w:rsidRPr="00C53AD0" w:rsidRDefault="00C53AD0" w:rsidP="00C53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are using GitHub issues </w:t>
      </w:r>
      <w:r w:rsidR="00354DA4">
        <w:rPr>
          <w:rFonts w:ascii="Times New Roman" w:hAnsi="Times New Roman" w:cs="Times New Roman"/>
          <w:sz w:val="24"/>
        </w:rPr>
        <w:t>to document and assign our</w:t>
      </w:r>
      <w:r>
        <w:rPr>
          <w:rFonts w:ascii="Times New Roman" w:hAnsi="Times New Roman" w:cs="Times New Roman"/>
          <w:sz w:val="24"/>
        </w:rPr>
        <w:t xml:space="preserve"> </w:t>
      </w:r>
      <w:r w:rsidR="00354DA4">
        <w:rPr>
          <w:rFonts w:ascii="Times New Roman" w:hAnsi="Times New Roman" w:cs="Times New Roman"/>
          <w:sz w:val="24"/>
        </w:rPr>
        <w:t>bugs. T</w:t>
      </w:r>
      <w:r>
        <w:rPr>
          <w:rFonts w:ascii="Times New Roman" w:hAnsi="Times New Roman" w:cs="Times New Roman"/>
          <w:sz w:val="24"/>
        </w:rPr>
        <w:t xml:space="preserve">his can be found at </w:t>
      </w:r>
      <w:hyperlink r:id="rId5" w:history="1">
        <w:r w:rsidR="006542C2">
          <w:rPr>
            <w:rStyle w:val="Hyperlink"/>
            <w:rFonts w:ascii="Times New Roman" w:hAnsi="Times New Roman" w:cs="Times New Roman"/>
            <w:sz w:val="24"/>
          </w:rPr>
          <w:t>https://github.com/jvanderen1/cli_chat/issues</w:t>
        </w:r>
      </w:hyperlink>
      <w:r w:rsidR="006542C2">
        <w:rPr>
          <w:rStyle w:val="Hyperlink"/>
          <w:rFonts w:ascii="Times New Roman" w:hAnsi="Times New Roman" w:cs="Times New Roman"/>
          <w:sz w:val="24"/>
        </w:rPr>
        <w:t>/</w:t>
      </w:r>
      <w:proofErr w:type="gramStart"/>
      <w:r w:rsidR="006542C2">
        <w:rPr>
          <w:rStyle w:val="Hyperlink"/>
          <w:rFonts w:ascii="Times New Roman" w:hAnsi="Times New Roman" w:cs="Times New Roman"/>
          <w:sz w:val="24"/>
        </w:rPr>
        <w:t>issues</w:t>
      </w:r>
      <w:r w:rsidR="00354DA4">
        <w:rPr>
          <w:rFonts w:ascii="Times New Roman" w:hAnsi="Times New Roman" w:cs="Times New Roman"/>
          <w:sz w:val="24"/>
        </w:rPr>
        <w:t xml:space="preserve"> .</w:t>
      </w:r>
      <w:proofErr w:type="gramEnd"/>
      <w:r w:rsidR="00BC16B0">
        <w:rPr>
          <w:rFonts w:ascii="Times New Roman" w:hAnsi="Times New Roman" w:cs="Times New Roman"/>
          <w:sz w:val="24"/>
        </w:rPr>
        <w:t xml:space="preserve"> Below is a list of our issues ordered from highest priority to lowest.</w:t>
      </w:r>
      <w:r w:rsidR="00BC16B0" w:rsidRPr="00BC16B0">
        <w:rPr>
          <w:rFonts w:ascii="Times New Roman" w:hAnsi="Times New Roman" w:cs="Times New Roman"/>
          <w:sz w:val="24"/>
        </w:rPr>
        <w:t xml:space="preserve"> </w:t>
      </w:r>
      <w:r w:rsidR="00BC16B0">
        <w:rPr>
          <w:rFonts w:ascii="Times New Roman" w:hAnsi="Times New Roman" w:cs="Times New Roman"/>
          <w:sz w:val="24"/>
        </w:rPr>
        <w:t>Please look at our project on GitHub for further details about each issue.</w:t>
      </w:r>
    </w:p>
    <w:p w14:paraId="12A45410" w14:textId="77777777" w:rsidR="00BC16B0" w:rsidRDefault="00BC16B0" w:rsidP="00BC16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Defect: The array storing the list of connected</w:t>
      </w:r>
      <w:r w:rsidRPr="00403216">
        <w:rPr>
          <w:rFonts w:ascii="Times New Roman" w:hAnsi="Times New Roman" w:cs="Times New Roman"/>
          <w:sz w:val="24"/>
        </w:rPr>
        <w:t xml:space="preserve"> users is not updating</w:t>
      </w:r>
      <w:r>
        <w:rPr>
          <w:rFonts w:ascii="Times New Roman" w:hAnsi="Times New Roman" w:cs="Times New Roman"/>
          <w:sz w:val="24"/>
        </w:rPr>
        <w:t>.</w:t>
      </w:r>
    </w:p>
    <w:p w14:paraId="51508F27" w14:textId="77777777" w:rsidR="00BC16B0" w:rsidRDefault="00BC16B0" w:rsidP="00BC16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Defect: </w:t>
      </w:r>
      <w:r w:rsidRPr="00403216">
        <w:rPr>
          <w:rFonts w:ascii="Times New Roman" w:hAnsi="Times New Roman" w:cs="Times New Roman"/>
          <w:sz w:val="24"/>
        </w:rPr>
        <w:t>The array storing the list of existing rooms is not updating</w:t>
      </w:r>
      <w:r>
        <w:rPr>
          <w:rFonts w:ascii="Times New Roman" w:hAnsi="Times New Roman" w:cs="Times New Roman"/>
          <w:sz w:val="24"/>
        </w:rPr>
        <w:t>.</w:t>
      </w:r>
    </w:p>
    <w:p w14:paraId="3C7873FB" w14:textId="77777777" w:rsidR="00BC16B0" w:rsidRDefault="00BC16B0" w:rsidP="00BC16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Defect: </w:t>
      </w:r>
      <w:r w:rsidRPr="00403216">
        <w:rPr>
          <w:rFonts w:ascii="Times New Roman" w:hAnsi="Times New Roman" w:cs="Times New Roman"/>
          <w:sz w:val="24"/>
        </w:rPr>
        <w:t>'Successful event' mess</w:t>
      </w:r>
      <w:r>
        <w:rPr>
          <w:rFonts w:ascii="Times New Roman" w:hAnsi="Times New Roman" w:cs="Times New Roman"/>
          <w:sz w:val="24"/>
        </w:rPr>
        <w:t>age prints after prompt.</w:t>
      </w:r>
    </w:p>
    <w:p w14:paraId="26B18B4D" w14:textId="2977B215" w:rsidR="00210309" w:rsidRDefault="00210309" w:rsidP="002103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Defect: </w:t>
      </w:r>
      <w:r w:rsidRPr="00210309">
        <w:rPr>
          <w:rFonts w:ascii="Times New Roman" w:hAnsi="Times New Roman" w:cs="Times New Roman"/>
          <w:sz w:val="24"/>
        </w:rPr>
        <w:t>If user tries to create a new room and names it "NONE", the program prints out an error message but does not re-print the prompt to let the user continue using the application.</w:t>
      </w:r>
    </w:p>
    <w:p w14:paraId="2FC26FA1" w14:textId="77777777" w:rsidR="00BC16B0" w:rsidRDefault="00BC16B0" w:rsidP="00BC16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Defect: P</w:t>
      </w:r>
      <w:r w:rsidRPr="00403216">
        <w:rPr>
          <w:rFonts w:ascii="Times New Roman" w:hAnsi="Times New Roman" w:cs="Times New Roman"/>
          <w:sz w:val="24"/>
        </w:rPr>
        <w:t>rompt prints out if user is interrupted, even in middle of question</w:t>
      </w:r>
      <w:r>
        <w:rPr>
          <w:rFonts w:ascii="Times New Roman" w:hAnsi="Times New Roman" w:cs="Times New Roman"/>
          <w:sz w:val="24"/>
        </w:rPr>
        <w:t>.</w:t>
      </w:r>
    </w:p>
    <w:p w14:paraId="4C7D9805" w14:textId="77777777" w:rsidR="00BC16B0" w:rsidRDefault="00BC16B0" w:rsidP="00BC16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Bug: </w:t>
      </w:r>
      <w:r w:rsidRPr="001C13A9">
        <w:rPr>
          <w:rFonts w:ascii="Times New Roman" w:hAnsi="Times New Roman" w:cs="Times New Roman"/>
          <w:sz w:val="24"/>
        </w:rPr>
        <w:t>When user receives message, while in a question, the content of the message is not pushed through.</w:t>
      </w:r>
    </w:p>
    <w:p w14:paraId="26B48845" w14:textId="77777777" w:rsidR="00BC16B0" w:rsidRDefault="00BC16B0" w:rsidP="00BC16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Bug: Prompt still continues even after incorrect input.</w:t>
      </w:r>
    </w:p>
    <w:p w14:paraId="05536B71" w14:textId="77777777" w:rsidR="00BC16B0" w:rsidRDefault="00BC16B0" w:rsidP="00BC16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Defect: Created rooms do not appear </w:t>
      </w:r>
      <w:r w:rsidRPr="00044C3C">
        <w:rPr>
          <w:rFonts w:ascii="Times New Roman" w:hAnsi="Times New Roman" w:cs="Times New Roman"/>
          <w:sz w:val="24"/>
        </w:rPr>
        <w:t xml:space="preserve">to </w:t>
      </w:r>
      <w:r>
        <w:rPr>
          <w:rFonts w:ascii="Times New Roman" w:hAnsi="Times New Roman" w:cs="Times New Roman"/>
          <w:sz w:val="24"/>
        </w:rPr>
        <w:t xml:space="preserve">users </w:t>
      </w:r>
      <w:r w:rsidRPr="00044C3C">
        <w:rPr>
          <w:rFonts w:ascii="Times New Roman" w:hAnsi="Times New Roman" w:cs="Times New Roman"/>
          <w:sz w:val="24"/>
        </w:rPr>
        <w:t>who connect to the server after rooms have been made</w:t>
      </w:r>
      <w:r>
        <w:rPr>
          <w:rFonts w:ascii="Times New Roman" w:hAnsi="Times New Roman" w:cs="Times New Roman"/>
          <w:sz w:val="24"/>
        </w:rPr>
        <w:t>.</w:t>
      </w:r>
    </w:p>
    <w:p w14:paraId="7737C9A4" w14:textId="77777777" w:rsidR="00BC16B0" w:rsidRDefault="00BC16B0" w:rsidP="00BC16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Enhancement: </w:t>
      </w:r>
      <w:r w:rsidRPr="001C13A9">
        <w:rPr>
          <w:rFonts w:ascii="Times New Roman" w:hAnsi="Times New Roman" w:cs="Times New Roman"/>
          <w:sz w:val="24"/>
        </w:rPr>
        <w:t>If a client attempts to connect to a non-existent room, they should be alerted with a message.</w:t>
      </w:r>
    </w:p>
    <w:p w14:paraId="026DEF12" w14:textId="34941B3D" w:rsidR="00545A8B" w:rsidRDefault="00007438" w:rsidP="00B564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Defect</w:t>
      </w:r>
      <w:r w:rsidR="0022479F">
        <w:rPr>
          <w:rFonts w:ascii="Times New Roman" w:hAnsi="Times New Roman" w:cs="Times New Roman"/>
          <w:sz w:val="24"/>
        </w:rPr>
        <w:t>: Users are not supposed to be able to send messages to themselves, but they currently are allowed to.</w:t>
      </w:r>
    </w:p>
    <w:p w14:paraId="568AE2D8" w14:textId="56C49291" w:rsidR="00403216" w:rsidRDefault="00007438" w:rsidP="004032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Bug</w:t>
      </w:r>
      <w:r w:rsidR="00403216">
        <w:rPr>
          <w:rFonts w:ascii="Times New Roman" w:hAnsi="Times New Roman" w:cs="Times New Roman"/>
          <w:sz w:val="24"/>
        </w:rPr>
        <w:t xml:space="preserve">: </w:t>
      </w:r>
      <w:r w:rsidR="00403216" w:rsidRPr="00403216">
        <w:rPr>
          <w:rFonts w:ascii="Times New Roman" w:hAnsi="Times New Roman" w:cs="Times New Roman"/>
          <w:sz w:val="24"/>
        </w:rPr>
        <w:t>Group message sends to users who used to be in room but are not currently in room (they left the room but still receive group messages from room)</w:t>
      </w:r>
      <w:r w:rsidR="00BC16B0">
        <w:rPr>
          <w:rFonts w:ascii="Times New Roman" w:hAnsi="Times New Roman" w:cs="Times New Roman"/>
          <w:sz w:val="24"/>
        </w:rPr>
        <w:t>.</w:t>
      </w:r>
    </w:p>
    <w:p w14:paraId="22E4F00B" w14:textId="4D22C45A" w:rsidR="00A23494" w:rsidRDefault="002856AB" w:rsidP="00A234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Product requirements</w:t>
      </w:r>
      <w:r w:rsidR="00F14A8A">
        <w:rPr>
          <w:rFonts w:ascii="Times New Roman" w:hAnsi="Times New Roman" w:cs="Times New Roman"/>
          <w:sz w:val="24"/>
        </w:rPr>
        <w:t>, define the product better</w:t>
      </w:r>
    </w:p>
    <w:p w14:paraId="2811619E" w14:textId="31D2FFE1" w:rsidR="00AF057F" w:rsidRDefault="00F14A8A" w:rsidP="002856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Re-write specific requirements</w:t>
      </w:r>
    </w:p>
    <w:p w14:paraId="0E97221C" w14:textId="0A68D404" w:rsidR="00F4717A" w:rsidRDefault="00381EA6" w:rsidP="002856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 major function and feature requirements</w:t>
      </w:r>
    </w:p>
    <w:p w14:paraId="729A581F" w14:textId="21042A6F" w:rsidR="00381EA6" w:rsidRDefault="00381EA6" w:rsidP="00381EA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Every user that connects to the server must have an assigned universally unique identifier (UUID) which is randomly generated</w:t>
      </w:r>
      <w:r w:rsidR="00F14A8A">
        <w:rPr>
          <w:rFonts w:ascii="Times New Roman" w:hAnsi="Times New Roman" w:cs="Times New Roman"/>
          <w:sz w:val="24"/>
        </w:rPr>
        <w:t xml:space="preserve"> upon connection.</w:t>
      </w:r>
    </w:p>
    <w:p w14:paraId="292C67AB" w14:textId="6F4A5CAE" w:rsidR="00381EA6" w:rsidRDefault="00381EA6" w:rsidP="00381EA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Every user must have the ability to create a chat room if they are not already in one</w:t>
      </w:r>
      <w:r w:rsidR="00F14A8A">
        <w:rPr>
          <w:rFonts w:ascii="Times New Roman" w:hAnsi="Times New Roman" w:cs="Times New Roman"/>
          <w:sz w:val="24"/>
        </w:rPr>
        <w:t>.</w:t>
      </w:r>
    </w:p>
    <w:p w14:paraId="194F20AF" w14:textId="3864C64C" w:rsidR="00381EA6" w:rsidRDefault="00381EA6" w:rsidP="00381EA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there is more than one user connected to the </w:t>
      </w:r>
      <w:r w:rsidR="00F14A8A">
        <w:rPr>
          <w:rFonts w:ascii="Times New Roman" w:hAnsi="Times New Roman" w:cs="Times New Roman"/>
          <w:sz w:val="24"/>
        </w:rPr>
        <w:t>server</w:t>
      </w:r>
      <w:r>
        <w:rPr>
          <w:rFonts w:ascii="Times New Roman" w:hAnsi="Times New Roman" w:cs="Times New Roman"/>
          <w:sz w:val="24"/>
        </w:rPr>
        <w:t>, every user must have the ability to send a message</w:t>
      </w:r>
      <w:r w:rsidR="00F14A8A">
        <w:rPr>
          <w:rFonts w:ascii="Times New Roman" w:hAnsi="Times New Roman" w:cs="Times New Roman"/>
          <w:sz w:val="24"/>
        </w:rPr>
        <w:t>.</w:t>
      </w:r>
    </w:p>
    <w:p w14:paraId="5458E48E" w14:textId="2F666327" w:rsidR="00381EA6" w:rsidRPr="00381EA6" w:rsidRDefault="00381EA6" w:rsidP="00381EA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 w:rsidRPr="00381EA6">
        <w:rPr>
          <w:rFonts w:ascii="Times New Roman" w:hAnsi="Times New Roman" w:cs="Times New Roman"/>
          <w:sz w:val="24"/>
        </w:rPr>
        <w:t xml:space="preserve">A user can only be in one chat room or in none </w:t>
      </w:r>
      <w:r>
        <w:rPr>
          <w:rFonts w:ascii="Times New Roman" w:hAnsi="Times New Roman" w:cs="Times New Roman"/>
          <w:sz w:val="24"/>
        </w:rPr>
        <w:t xml:space="preserve">(in the default room) </w:t>
      </w:r>
      <w:r w:rsidRPr="00381EA6">
        <w:rPr>
          <w:rFonts w:ascii="Times New Roman" w:hAnsi="Times New Roman" w:cs="Times New Roman"/>
          <w:sz w:val="24"/>
        </w:rPr>
        <w:t>at any given moment</w:t>
      </w:r>
      <w:r w:rsidR="00F14A8A">
        <w:rPr>
          <w:rFonts w:ascii="Times New Roman" w:hAnsi="Times New Roman" w:cs="Times New Roman"/>
          <w:sz w:val="24"/>
        </w:rPr>
        <w:t>.</w:t>
      </w:r>
    </w:p>
    <w:p w14:paraId="2B264FB5" w14:textId="05F6AB09" w:rsidR="00381EA6" w:rsidRDefault="00381EA6" w:rsidP="00381EA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Private messages sent to a specific user can only be seen by the receiver and the sender</w:t>
      </w:r>
      <w:r w:rsidR="00F14A8A">
        <w:rPr>
          <w:rFonts w:ascii="Times New Roman" w:hAnsi="Times New Roman" w:cs="Times New Roman"/>
          <w:sz w:val="24"/>
        </w:rPr>
        <w:t>.</w:t>
      </w:r>
    </w:p>
    <w:p w14:paraId="67014DFE" w14:textId="4F8D40D9" w:rsidR="002856AB" w:rsidRDefault="00251723" w:rsidP="00F471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 performance requirements</w:t>
      </w:r>
    </w:p>
    <w:p w14:paraId="247E1494" w14:textId="77777777" w:rsidR="00F14A8A" w:rsidRPr="00F14A8A" w:rsidRDefault="00F14A8A" w:rsidP="00F14A8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 w:rsidRPr="00F14A8A">
        <w:rPr>
          <w:rFonts w:ascii="Times New Roman" w:hAnsi="Times New Roman" w:cs="Times New Roman"/>
          <w:sz w:val="24"/>
        </w:rPr>
        <w:t xml:space="preserve">The server application must be deployed on a Virtual Private Server that has at least 1GB of RAM, 1 vCPU, and 25 GB of disk space. </w:t>
      </w:r>
    </w:p>
    <w:p w14:paraId="0B60E6E7" w14:textId="77777777" w:rsidR="00F14A8A" w:rsidRPr="00F14A8A" w:rsidRDefault="00F14A8A" w:rsidP="00F14A8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 w:rsidRPr="00F14A8A">
        <w:rPr>
          <w:rFonts w:ascii="Times New Roman" w:hAnsi="Times New Roman" w:cs="Times New Roman"/>
          <w:sz w:val="24"/>
        </w:rPr>
        <w:t xml:space="preserve">The time it takes between the sending of a message and the receiving of a message between two users must be as close to real-time (1/1) as possible. </w:t>
      </w:r>
    </w:p>
    <w:p w14:paraId="74542366" w14:textId="77777777" w:rsidR="00F14A8A" w:rsidRPr="00F14A8A" w:rsidRDefault="00F14A8A" w:rsidP="00F14A8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 w:rsidRPr="00F14A8A">
        <w:rPr>
          <w:rFonts w:ascii="Times New Roman" w:hAnsi="Times New Roman" w:cs="Times New Roman"/>
          <w:sz w:val="24"/>
        </w:rPr>
        <w:t>The client must be able to connect to the server within 10 seconds of startup. Otherwise, the client will abort.</w:t>
      </w:r>
    </w:p>
    <w:p w14:paraId="1CA9E82C" w14:textId="77777777" w:rsidR="00F14A8A" w:rsidRPr="00F14A8A" w:rsidRDefault="00F14A8A" w:rsidP="00F14A8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 w:rsidRPr="00F14A8A">
        <w:rPr>
          <w:rFonts w:ascii="Times New Roman" w:hAnsi="Times New Roman" w:cs="Times New Roman"/>
          <w:sz w:val="24"/>
        </w:rPr>
        <w:t xml:space="preserve">Upon client disconnection the client shall attempt to reconnect to the server within 10 seconds. Otherwise, the client will abort. </w:t>
      </w:r>
    </w:p>
    <w:p w14:paraId="78FDA8C9" w14:textId="10644F7A" w:rsidR="00F14A8A" w:rsidRPr="00F14A8A" w:rsidRDefault="00F14A8A" w:rsidP="00F14A8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 w:rsidRPr="00F14A8A">
        <w:rPr>
          <w:rFonts w:ascii="Times New Roman" w:hAnsi="Times New Roman" w:cs="Times New Roman"/>
          <w:sz w:val="24"/>
        </w:rPr>
        <w:t>The delay time between message sending and receiving in a room shall be the same across all clients regardless of how many clients are connected to a room.</w:t>
      </w:r>
    </w:p>
    <w:p w14:paraId="42DD6AD6" w14:textId="09AA8BF4" w:rsidR="00251723" w:rsidRDefault="00251723" w:rsidP="00F471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 error handling, recovery, or ease of use features</w:t>
      </w:r>
    </w:p>
    <w:p w14:paraId="1EFC34FB" w14:textId="4945431F" w:rsidR="00F14A8A" w:rsidRPr="00F14A8A" w:rsidRDefault="00F14A8A" w:rsidP="00F14A8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 w:rsidRPr="00F14A8A">
        <w:rPr>
          <w:rFonts w:ascii="Times New Roman" w:hAnsi="Times New Roman" w:cs="Times New Roman"/>
          <w:sz w:val="24"/>
        </w:rPr>
        <w:t>(Recovery) When there’s a lost connection, there should be a time frame to reconnect</w:t>
      </w:r>
      <w:r>
        <w:rPr>
          <w:rFonts w:ascii="Times New Roman" w:hAnsi="Times New Roman" w:cs="Times New Roman"/>
          <w:sz w:val="24"/>
        </w:rPr>
        <w:t>.</w:t>
      </w:r>
    </w:p>
    <w:p w14:paraId="6EC7C523" w14:textId="00549E30" w:rsidR="00F14A8A" w:rsidRDefault="00F14A8A" w:rsidP="00F14A8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(Recovery) If the server crashes, there should be a time frame to reboot.</w:t>
      </w:r>
    </w:p>
    <w:p w14:paraId="7F9CC6A7" w14:textId="4913D441" w:rsidR="00F14A8A" w:rsidRDefault="00F14A8A" w:rsidP="00F14A8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 w:rsidRPr="00F14A8A">
        <w:rPr>
          <w:rFonts w:ascii="Times New Roman" w:hAnsi="Times New Roman" w:cs="Times New Roman"/>
          <w:sz w:val="24"/>
        </w:rPr>
        <w:t>(Error Handling) Check for non-emp</w:t>
      </w:r>
      <w:r>
        <w:rPr>
          <w:rFonts w:ascii="Times New Roman" w:hAnsi="Times New Roman" w:cs="Times New Roman"/>
          <w:sz w:val="24"/>
        </w:rPr>
        <w:t>ty input when sending a message.</w:t>
      </w:r>
    </w:p>
    <w:p w14:paraId="56A03C4A" w14:textId="2D5830E5" w:rsidR="00F14A8A" w:rsidRDefault="00F14A8A" w:rsidP="00F14A8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(Error Handling) Check if user is already in room before letting them create or join a room.</w:t>
      </w:r>
    </w:p>
    <w:p w14:paraId="45758125" w14:textId="4EFBCF9A" w:rsidR="00F14A8A" w:rsidRPr="00F14A8A" w:rsidRDefault="00F14A8A" w:rsidP="00F14A8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(Error Handling) Check if there is more than one user connected to the server before letting users send messages.</w:t>
      </w:r>
    </w:p>
    <w:p w14:paraId="350522D3" w14:textId="001B3F63" w:rsidR="00251723" w:rsidRDefault="00251723" w:rsidP="00F14A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746D75">
        <w:rPr>
          <w:rFonts w:ascii="Times New Roman" w:hAnsi="Times New Roman" w:cs="Times New Roman"/>
          <w:sz w:val="24"/>
        </w:rPr>
        <w:t>Update acceptance test outline</w:t>
      </w:r>
    </w:p>
    <w:p w14:paraId="305B6C71" w14:textId="1AB47C63" w:rsidR="00746D75" w:rsidRDefault="00746D75" w:rsidP="00746D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 major tests for function and features</w:t>
      </w:r>
    </w:p>
    <w:p w14:paraId="7DC9B792" w14:textId="5A38751F" w:rsidR="003C4210" w:rsidRPr="003C4210" w:rsidRDefault="003C4210" w:rsidP="003C421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 w:rsidRPr="003C4210">
        <w:rPr>
          <w:rFonts w:ascii="Times New Roman" w:hAnsi="Times New Roman" w:cs="Times New Roman"/>
          <w:sz w:val="24"/>
        </w:rPr>
        <w:t>Emit a ‘connect’ event channel call to admit a user into the server with a unique UUID</w:t>
      </w:r>
      <w:r>
        <w:rPr>
          <w:rFonts w:ascii="Times New Roman" w:hAnsi="Times New Roman" w:cs="Times New Roman"/>
          <w:sz w:val="24"/>
        </w:rPr>
        <w:t>.</w:t>
      </w:r>
    </w:p>
    <w:p w14:paraId="0BAC6797" w14:textId="470B9A27" w:rsidR="003C4210" w:rsidRPr="003C4210" w:rsidRDefault="00212C9A" w:rsidP="003C421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check if user is not in a room, then e</w:t>
      </w:r>
      <w:r w:rsidR="003C4210" w:rsidRPr="003C4210">
        <w:rPr>
          <w:rFonts w:ascii="Times New Roman" w:hAnsi="Times New Roman" w:cs="Times New Roman"/>
          <w:sz w:val="24"/>
        </w:rPr>
        <w:t>mit a ‘create room’ event channel call to request a room</w:t>
      </w:r>
      <w:r w:rsidR="003C4210">
        <w:rPr>
          <w:rFonts w:ascii="Times New Roman" w:hAnsi="Times New Roman" w:cs="Times New Roman"/>
          <w:sz w:val="24"/>
        </w:rPr>
        <w:t>.</w:t>
      </w:r>
    </w:p>
    <w:p w14:paraId="2F08458E" w14:textId="54F553A7" w:rsidR="003C4210" w:rsidRPr="003C4210" w:rsidRDefault="00212C9A" w:rsidP="003C421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check if sender selected a valid user to receive message, then e</w:t>
      </w:r>
      <w:r w:rsidR="003C4210" w:rsidRPr="003C4210">
        <w:rPr>
          <w:rFonts w:ascii="Times New Roman" w:hAnsi="Times New Roman" w:cs="Times New Roman"/>
          <w:sz w:val="24"/>
        </w:rPr>
        <w:t>mit a ‘private message’ event channel call to see if message sends</w:t>
      </w:r>
      <w:r w:rsidR="003C4210">
        <w:rPr>
          <w:rFonts w:ascii="Times New Roman" w:hAnsi="Times New Roman" w:cs="Times New Roman"/>
          <w:sz w:val="24"/>
        </w:rPr>
        <w:t>.</w:t>
      </w:r>
    </w:p>
    <w:p w14:paraId="25ADAD52" w14:textId="44CBC2E1" w:rsidR="003C4210" w:rsidRPr="003C4210" w:rsidRDefault="003C4210" w:rsidP="003C421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 w:rsidRPr="003C4210">
        <w:rPr>
          <w:rFonts w:ascii="Times New Roman" w:hAnsi="Times New Roman" w:cs="Times New Roman"/>
          <w:sz w:val="24"/>
        </w:rPr>
        <w:t>Emit a ‘join room’</w:t>
      </w:r>
      <w:r w:rsidR="00D22C0F">
        <w:rPr>
          <w:rFonts w:ascii="Times New Roman" w:hAnsi="Times New Roman" w:cs="Times New Roman"/>
          <w:sz w:val="24"/>
        </w:rPr>
        <w:t xml:space="preserve"> event channel and the user will</w:t>
      </w:r>
      <w:r w:rsidRPr="003C4210">
        <w:rPr>
          <w:rFonts w:ascii="Times New Roman" w:hAnsi="Times New Roman" w:cs="Times New Roman"/>
          <w:sz w:val="24"/>
        </w:rPr>
        <w:t xml:space="preserve"> switch to that room (if exists) or an error message will pop up</w:t>
      </w:r>
      <w:r>
        <w:rPr>
          <w:rFonts w:ascii="Times New Roman" w:hAnsi="Times New Roman" w:cs="Times New Roman"/>
          <w:sz w:val="24"/>
        </w:rPr>
        <w:t>.</w:t>
      </w:r>
    </w:p>
    <w:p w14:paraId="1914906C" w14:textId="4AA157F2" w:rsidR="003C4210" w:rsidRDefault="00212C9A" w:rsidP="003C421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will be at least three active sessions. One user will send a message to the second user and the second user should verify that the message was received while the third user should verify that they did not receive any messages.</w:t>
      </w:r>
    </w:p>
    <w:p w14:paraId="11BE4A37" w14:textId="7B50BD1B" w:rsidR="00746D75" w:rsidRDefault="00746D75" w:rsidP="00746D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 workload tests</w:t>
      </w:r>
    </w:p>
    <w:p w14:paraId="2239A006" w14:textId="03EC990A" w:rsidR="00D22C0F" w:rsidRPr="00D22C0F" w:rsidRDefault="00D22C0F" w:rsidP="00D22C0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 w:rsidRPr="00D22C0F">
        <w:rPr>
          <w:rFonts w:ascii="Times New Roman" w:hAnsi="Times New Roman" w:cs="Times New Roman"/>
          <w:sz w:val="24"/>
        </w:rPr>
        <w:lastRenderedPageBreak/>
        <w:t>Test the server by using the command ‘free -m’, ‘</w:t>
      </w:r>
      <w:proofErr w:type="spellStart"/>
      <w:proofErr w:type="gramStart"/>
      <w:r w:rsidRPr="00D22C0F">
        <w:rPr>
          <w:rFonts w:ascii="Times New Roman" w:hAnsi="Times New Roman" w:cs="Times New Roman"/>
          <w:sz w:val="24"/>
        </w:rPr>
        <w:t>df</w:t>
      </w:r>
      <w:proofErr w:type="spellEnd"/>
      <w:proofErr w:type="gramEnd"/>
      <w:r w:rsidRPr="00D22C0F">
        <w:rPr>
          <w:rFonts w:ascii="Times New Roman" w:hAnsi="Times New Roman" w:cs="Times New Roman"/>
          <w:sz w:val="24"/>
        </w:rPr>
        <w:t xml:space="preserve"> –block-size=1MB’, and ‘</w:t>
      </w:r>
      <w:proofErr w:type="spellStart"/>
      <w:r w:rsidRPr="00D22C0F">
        <w:rPr>
          <w:rFonts w:ascii="Times New Roman" w:hAnsi="Times New Roman" w:cs="Times New Roman"/>
          <w:sz w:val="24"/>
        </w:rPr>
        <w:t>nproc</w:t>
      </w:r>
      <w:proofErr w:type="spellEnd"/>
      <w:r w:rsidRPr="00D22C0F">
        <w:rPr>
          <w:rFonts w:ascii="Times New Roman" w:hAnsi="Times New Roman" w:cs="Times New Roman"/>
          <w:sz w:val="24"/>
        </w:rPr>
        <w:t xml:space="preserve"> –all’</w:t>
      </w:r>
      <w:r w:rsidR="008D2717">
        <w:rPr>
          <w:rFonts w:ascii="Times New Roman" w:hAnsi="Times New Roman" w:cs="Times New Roman"/>
          <w:sz w:val="24"/>
        </w:rPr>
        <w:t>.</w:t>
      </w:r>
    </w:p>
    <w:p w14:paraId="17BCDC5A" w14:textId="5ED09B8F" w:rsidR="00D22C0F" w:rsidRPr="00D22C0F" w:rsidRDefault="00D22C0F" w:rsidP="00D22C0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 w:rsidRPr="00D22C0F">
        <w:rPr>
          <w:rFonts w:ascii="Times New Roman" w:hAnsi="Times New Roman" w:cs="Times New Roman"/>
          <w:sz w:val="24"/>
        </w:rPr>
        <w:t>There will be two active sessions, where one user will send a message, and another user will receive a message in real-time</w:t>
      </w:r>
      <w:r w:rsidR="008D2717">
        <w:rPr>
          <w:rFonts w:ascii="Times New Roman" w:hAnsi="Times New Roman" w:cs="Times New Roman"/>
          <w:sz w:val="24"/>
        </w:rPr>
        <w:t>.</w:t>
      </w:r>
    </w:p>
    <w:p w14:paraId="435E17D3" w14:textId="68823D2F" w:rsidR="00D22C0F" w:rsidRPr="00D22C0F" w:rsidRDefault="006542C2" w:rsidP="00D22C0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</w:t>
      </w:r>
      <w:r w:rsidR="00D22C0F" w:rsidRPr="00D22C0F">
        <w:rPr>
          <w:rFonts w:ascii="Times New Roman" w:hAnsi="Times New Roman" w:cs="Times New Roman"/>
          <w:sz w:val="24"/>
        </w:rPr>
        <w:t xml:space="preserve"> a stop watch and see if the user can connect within 10 seconds</w:t>
      </w:r>
      <w:r w:rsidR="008D2717">
        <w:rPr>
          <w:rFonts w:ascii="Times New Roman" w:hAnsi="Times New Roman" w:cs="Times New Roman"/>
          <w:sz w:val="24"/>
        </w:rPr>
        <w:t>.</w:t>
      </w:r>
    </w:p>
    <w:p w14:paraId="0BC4DD29" w14:textId="0588920F" w:rsidR="00D22C0F" w:rsidRPr="00D22C0F" w:rsidRDefault="006542C2" w:rsidP="00D22C0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</w:t>
      </w:r>
      <w:r w:rsidR="00D22C0F" w:rsidRPr="00D22C0F">
        <w:rPr>
          <w:rFonts w:ascii="Times New Roman" w:hAnsi="Times New Roman" w:cs="Times New Roman"/>
          <w:sz w:val="24"/>
        </w:rPr>
        <w:t xml:space="preserve"> a stop watch and try to reconnect close to 10 seconds</w:t>
      </w:r>
      <w:r w:rsidR="008D2717">
        <w:rPr>
          <w:rFonts w:ascii="Times New Roman" w:hAnsi="Times New Roman" w:cs="Times New Roman"/>
          <w:sz w:val="24"/>
        </w:rPr>
        <w:t>.</w:t>
      </w:r>
    </w:p>
    <w:p w14:paraId="6373A49A" w14:textId="26486BFD" w:rsidR="00D22C0F" w:rsidRPr="00D22C0F" w:rsidRDefault="00D22C0F" w:rsidP="00D22C0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 w:rsidRPr="00D22C0F">
        <w:rPr>
          <w:rFonts w:ascii="Times New Roman" w:hAnsi="Times New Roman" w:cs="Times New Roman"/>
          <w:sz w:val="24"/>
        </w:rPr>
        <w:t>There will be more than two active sessions, where one user will send a message, and all users will receive that message in real-time</w:t>
      </w:r>
      <w:r w:rsidR="008D2717">
        <w:rPr>
          <w:rFonts w:ascii="Times New Roman" w:hAnsi="Times New Roman" w:cs="Times New Roman"/>
          <w:sz w:val="24"/>
        </w:rPr>
        <w:t>.</w:t>
      </w:r>
    </w:p>
    <w:p w14:paraId="052D5C6A" w14:textId="7BA0AEE1" w:rsidR="00746D75" w:rsidRDefault="00746D75" w:rsidP="00746D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 tests to generate faults or to force failure</w:t>
      </w:r>
    </w:p>
    <w:p w14:paraId="32AF330C" w14:textId="2C9D36B4" w:rsidR="008D2717" w:rsidRPr="008D2717" w:rsidRDefault="008D2717" w:rsidP="008D271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 w:rsidRPr="008D2717">
        <w:rPr>
          <w:rFonts w:ascii="Times New Roman" w:hAnsi="Times New Roman" w:cs="Times New Roman"/>
          <w:sz w:val="24"/>
        </w:rPr>
        <w:t>Try to reconnect close to 10 seconds, determined by using a timestamp, after losing a connection</w:t>
      </w:r>
      <w:r>
        <w:rPr>
          <w:rFonts w:ascii="Times New Roman" w:hAnsi="Times New Roman" w:cs="Times New Roman"/>
          <w:sz w:val="24"/>
        </w:rPr>
        <w:t>.</w:t>
      </w:r>
    </w:p>
    <w:p w14:paraId="5BA4BA94" w14:textId="6CCA6BFA" w:rsidR="008D2717" w:rsidRPr="008D2717" w:rsidRDefault="008D2717" w:rsidP="008D271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 w:rsidRPr="008D2717">
        <w:rPr>
          <w:rFonts w:ascii="Times New Roman" w:hAnsi="Times New Roman" w:cs="Times New Roman"/>
          <w:sz w:val="24"/>
        </w:rPr>
        <w:t>Try to re</w:t>
      </w:r>
      <w:r>
        <w:rPr>
          <w:rFonts w:ascii="Times New Roman" w:hAnsi="Times New Roman" w:cs="Times New Roman"/>
          <w:sz w:val="24"/>
        </w:rPr>
        <w:t>boot</w:t>
      </w:r>
      <w:r w:rsidRPr="008D2717">
        <w:rPr>
          <w:rFonts w:ascii="Times New Roman" w:hAnsi="Times New Roman" w:cs="Times New Roman"/>
          <w:sz w:val="24"/>
        </w:rPr>
        <w:t xml:space="preserve"> close to 10 seconds, determined by using a timestamp, after </w:t>
      </w:r>
      <w:r>
        <w:rPr>
          <w:rFonts w:ascii="Times New Roman" w:hAnsi="Times New Roman" w:cs="Times New Roman"/>
          <w:sz w:val="24"/>
        </w:rPr>
        <w:t>server crashes.</w:t>
      </w:r>
    </w:p>
    <w:p w14:paraId="5CF9ADCF" w14:textId="0C5DA427" w:rsidR="00087A3E" w:rsidRPr="00087A3E" w:rsidRDefault="00087A3E" w:rsidP="00087A3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 w:rsidRPr="00087A3E">
        <w:rPr>
          <w:rFonts w:ascii="Times New Roman" w:hAnsi="Times New Roman" w:cs="Times New Roman"/>
          <w:sz w:val="24"/>
        </w:rPr>
        <w:t>Try sending an empty string to another user</w:t>
      </w:r>
      <w:r>
        <w:rPr>
          <w:rFonts w:ascii="Times New Roman" w:hAnsi="Times New Roman" w:cs="Times New Roman"/>
          <w:sz w:val="24"/>
        </w:rPr>
        <w:t>.</w:t>
      </w:r>
    </w:p>
    <w:p w14:paraId="5E61DF41" w14:textId="3BB4A5A0" w:rsidR="008D2717" w:rsidRDefault="00087A3E" w:rsidP="008D271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Try creating a room and then try joining another room without leaving the created room.</w:t>
      </w:r>
    </w:p>
    <w:p w14:paraId="1C42B59B" w14:textId="00A623B1" w:rsidR="00087A3E" w:rsidRPr="00746D75" w:rsidRDefault="00087A3E" w:rsidP="008D271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Have one active session and try to send a message, an error should occur. Have more than one active sessions and try sending a message.</w:t>
      </w:r>
    </w:p>
    <w:p w14:paraId="2C3929AE" w14:textId="5CB0AED3" w:rsidR="00A23494" w:rsidRDefault="002856AB" w:rsidP="00A234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Documenting your design</w:t>
      </w:r>
    </w:p>
    <w:p w14:paraId="06DDC8E2" w14:textId="247ADFA1" w:rsidR="00A23494" w:rsidRDefault="00F4717A" w:rsidP="00A234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Define and refine the product design</w:t>
      </w:r>
    </w:p>
    <w:p w14:paraId="18E1E85A" w14:textId="2C873FF3" w:rsidR="00F4717A" w:rsidRDefault="00F4717A" w:rsidP="00F471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F4717A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BAD1BE0" wp14:editId="1B134EF9">
            <wp:extent cx="4600575" cy="5622925"/>
            <wp:effectExtent l="0" t="0" r="9525" b="0"/>
            <wp:docPr id="1" name="Picture 1" descr="https://raw.githubusercontent.com/jvanderen1/cli_chat/master/models/Block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jvanderen1/cli_chat/master/models/Block%20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38" t="5142" r="11842"/>
                    <a:stretch/>
                  </pic:blipFill>
                  <pic:spPr bwMode="auto">
                    <a:xfrm>
                      <a:off x="0" y="0"/>
                      <a:ext cx="4601478" cy="562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02E2F" w14:textId="74507244" w:rsidR="00716A91" w:rsidRPr="00F4717A" w:rsidRDefault="0022474C" w:rsidP="00F471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Reading the above block diagram from bottom to top, the client must connect to the server via either the command line or the web browser. (We require that there m</w:t>
      </w:r>
      <w:r w:rsidR="00134085">
        <w:rPr>
          <w:rFonts w:ascii="Times New Roman" w:hAnsi="Times New Roman" w:cs="Times New Roman"/>
          <w:sz w:val="24"/>
        </w:rPr>
        <w:t>ust always be a server running).</w:t>
      </w:r>
      <w:r>
        <w:rPr>
          <w:rFonts w:ascii="Times New Roman" w:hAnsi="Times New Roman" w:cs="Times New Roman"/>
          <w:sz w:val="24"/>
        </w:rPr>
        <w:t xml:space="preserve"> </w:t>
      </w:r>
      <w:r w:rsidR="00F85965">
        <w:rPr>
          <w:rFonts w:ascii="Times New Roman" w:hAnsi="Times New Roman" w:cs="Times New Roman"/>
          <w:sz w:val="24"/>
        </w:rPr>
        <w:t xml:space="preserve">Additionally, the server interfaces to the command line and the web browser. </w:t>
      </w:r>
      <w:r>
        <w:rPr>
          <w:rFonts w:ascii="Times New Roman" w:hAnsi="Times New Roman" w:cs="Times New Roman"/>
          <w:sz w:val="24"/>
        </w:rPr>
        <w:t>Once the user is connected, they can create chat rooms. The user can create multiple chat rooms on one server.</w:t>
      </w:r>
    </w:p>
    <w:p w14:paraId="2CBB0D44" w14:textId="65A36B5E" w:rsidR="00D056CB" w:rsidRDefault="002856AB" w:rsidP="00716A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Restructuring</w:t>
      </w:r>
    </w:p>
    <w:p w14:paraId="495AF281" w14:textId="3AC78B5C" w:rsidR="00F4717A" w:rsidRDefault="00F4717A" w:rsidP="00F471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Define and refine the code</w:t>
      </w:r>
    </w:p>
    <w:p w14:paraId="143A1DEB" w14:textId="4F6BC829" w:rsidR="00F4717A" w:rsidRDefault="000C17CF" w:rsidP="00F471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Please refer to our repository on GitHub. We have improved our code by modularizing the client code, included </w:t>
      </w:r>
      <w:r w:rsidR="00BA3AFE">
        <w:rPr>
          <w:rFonts w:ascii="Times New Roman" w:hAnsi="Times New Roman" w:cs="Times New Roman"/>
          <w:sz w:val="24"/>
        </w:rPr>
        <w:t xml:space="preserve">multiple </w:t>
      </w:r>
      <w:r>
        <w:rPr>
          <w:rFonts w:ascii="Times New Roman" w:hAnsi="Times New Roman" w:cs="Times New Roman"/>
          <w:sz w:val="24"/>
        </w:rPr>
        <w:t>error handling</w:t>
      </w:r>
      <w:r w:rsidR="00BA3AFE">
        <w:rPr>
          <w:rFonts w:ascii="Times New Roman" w:hAnsi="Times New Roman" w:cs="Times New Roman"/>
          <w:sz w:val="24"/>
        </w:rPr>
        <w:t xml:space="preserve"> cases</w:t>
      </w:r>
      <w:r>
        <w:rPr>
          <w:rFonts w:ascii="Times New Roman" w:hAnsi="Times New Roman" w:cs="Times New Roman"/>
          <w:sz w:val="24"/>
        </w:rPr>
        <w:t xml:space="preserve">, solved multiple raised issues, </w:t>
      </w:r>
      <w:r w:rsidR="00BA3AFE">
        <w:rPr>
          <w:rFonts w:ascii="Times New Roman" w:hAnsi="Times New Roman" w:cs="Times New Roman"/>
          <w:sz w:val="24"/>
        </w:rPr>
        <w:t xml:space="preserve">implemented more detailed comments, and worked on improving the general quality of our code. </w:t>
      </w:r>
      <w:r w:rsidR="00244F6B">
        <w:rPr>
          <w:rFonts w:ascii="Times New Roman" w:hAnsi="Times New Roman" w:cs="Times New Roman"/>
          <w:sz w:val="24"/>
        </w:rPr>
        <w:t>For more details, a</w:t>
      </w:r>
      <w:r w:rsidR="00BA3AFE">
        <w:rPr>
          <w:rFonts w:ascii="Times New Roman" w:hAnsi="Times New Roman" w:cs="Times New Roman"/>
          <w:sz w:val="24"/>
        </w:rPr>
        <w:t>ll of our changes can be seen on GitHub.</w:t>
      </w:r>
    </w:p>
    <w:p w14:paraId="48031326" w14:textId="7F845FBD" w:rsidR="00F4717A" w:rsidRDefault="00244F6B" w:rsidP="00F471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All of our tests can also be found on our repository on GitHub.</w:t>
      </w:r>
    </w:p>
    <w:p w14:paraId="1459CB60" w14:textId="573AA81C" w:rsidR="004F0C3D" w:rsidRDefault="004F0C3D" w:rsidP="004F0C3D">
      <w:pPr>
        <w:rPr>
          <w:rFonts w:ascii="Times New Roman" w:hAnsi="Times New Roman" w:cs="Times New Roman"/>
          <w:sz w:val="24"/>
        </w:rPr>
      </w:pPr>
    </w:p>
    <w:p w14:paraId="00501A75" w14:textId="760CEA2B" w:rsidR="004F0C3D" w:rsidRDefault="004F0C3D" w:rsidP="004F0C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Roles and Responsibilities:</w:t>
      </w:r>
    </w:p>
    <w:p w14:paraId="6880771E" w14:textId="1CD609DF" w:rsidR="004F0C3D" w:rsidRDefault="004F0C3D" w:rsidP="004F0C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Joshua Van </w:t>
      </w:r>
      <w:proofErr w:type="spellStart"/>
      <w:r>
        <w:rPr>
          <w:rFonts w:ascii="Times New Roman" w:hAnsi="Times New Roman" w:cs="Times New Roman"/>
          <w:sz w:val="24"/>
        </w:rPr>
        <w:t>Deren</w:t>
      </w:r>
      <w:proofErr w:type="spellEnd"/>
    </w:p>
    <w:p w14:paraId="5A457060" w14:textId="6E180F28" w:rsidR="004F0C3D" w:rsidRDefault="004F0C3D" w:rsidP="004F0C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Created test cases for client</w:t>
      </w:r>
    </w:p>
    <w:p w14:paraId="7C7C1BCF" w14:textId="546DFD26" w:rsidR="004F0C3D" w:rsidRDefault="004F0C3D" w:rsidP="004F0C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Added </w:t>
      </w:r>
      <w:proofErr w:type="spellStart"/>
      <w:r>
        <w:rPr>
          <w:rFonts w:ascii="Times New Roman" w:hAnsi="Times New Roman" w:cs="Times New Roman"/>
          <w:sz w:val="24"/>
        </w:rPr>
        <w:t>travis</w:t>
      </w:r>
      <w:proofErr w:type="spellEnd"/>
    </w:p>
    <w:p w14:paraId="1A956BCE" w14:textId="2C0A764E" w:rsidR="004F0C3D" w:rsidRDefault="004F0C3D" w:rsidP="004F0C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Added coveralls</w:t>
      </w:r>
    </w:p>
    <w:p w14:paraId="28696315" w14:textId="706426CA" w:rsidR="004F0C3D" w:rsidRDefault="004F0C3D" w:rsidP="004F0C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Updated client architecture</w:t>
      </w:r>
    </w:p>
    <w:p w14:paraId="4D31026D" w14:textId="40B0031C" w:rsidR="004F0C3D" w:rsidRDefault="004F0C3D" w:rsidP="004F0C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Implemented Google style guide</w:t>
      </w:r>
    </w:p>
    <w:p w14:paraId="3B741227" w14:textId="3C3E8402" w:rsidR="004F0C3D" w:rsidRDefault="004F0C3D" w:rsidP="004F0C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Raised </w:t>
      </w:r>
      <w:r w:rsidR="00823F86">
        <w:rPr>
          <w:rFonts w:ascii="Times New Roman" w:hAnsi="Times New Roman" w:cs="Times New Roman"/>
          <w:sz w:val="24"/>
        </w:rPr>
        <w:t>issues, fixed issues</w:t>
      </w:r>
    </w:p>
    <w:p w14:paraId="04EB701E" w14:textId="391F5931" w:rsidR="004F0C3D" w:rsidRDefault="004F0C3D" w:rsidP="004F0C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Joy Tan</w:t>
      </w:r>
    </w:p>
    <w:p w14:paraId="02AD90C2" w14:textId="5074B985" w:rsidR="004F0C3D" w:rsidRDefault="004F0C3D" w:rsidP="004F0C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SE420 </w:t>
      </w:r>
      <w:r w:rsidR="00823F86">
        <w:rPr>
          <w:rFonts w:ascii="Times New Roman" w:hAnsi="Times New Roman" w:cs="Times New Roman"/>
          <w:sz w:val="24"/>
        </w:rPr>
        <w:t>assignment #5 write-up</w:t>
      </w:r>
    </w:p>
    <w:p w14:paraId="0F0BEEDE" w14:textId="31DB7FE6" w:rsidR="004F0C3D" w:rsidRDefault="004F0C3D" w:rsidP="004F0C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Improved commenting</w:t>
      </w:r>
    </w:p>
    <w:p w14:paraId="4CC6597E" w14:textId="6E6E4922" w:rsidR="004F0C3D" w:rsidRDefault="004F0C3D" w:rsidP="004F0C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Implemented Google style guide</w:t>
      </w:r>
    </w:p>
    <w:p w14:paraId="17F899A9" w14:textId="1F3D520E" w:rsidR="004F0C3D" w:rsidRDefault="004F0C3D" w:rsidP="004F0C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Addressed feedback from </w:t>
      </w:r>
      <w:r w:rsidR="00823F86">
        <w:rPr>
          <w:rFonts w:ascii="Times New Roman" w:hAnsi="Times New Roman" w:cs="Times New Roman"/>
          <w:sz w:val="24"/>
        </w:rPr>
        <w:t xml:space="preserve">SE420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walkthrough</w:t>
      </w:r>
    </w:p>
    <w:p w14:paraId="6886CA89" w14:textId="0C871F8C" w:rsidR="004F0C3D" w:rsidRDefault="004F0C3D" w:rsidP="004F0C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Raised issues</w:t>
      </w:r>
      <w:r w:rsidR="00823F86">
        <w:rPr>
          <w:rFonts w:ascii="Times New Roman" w:hAnsi="Times New Roman" w:cs="Times New Roman"/>
          <w:sz w:val="24"/>
        </w:rPr>
        <w:t>, fixed issues</w:t>
      </w:r>
    </w:p>
    <w:p w14:paraId="20030BFD" w14:textId="3480301C" w:rsidR="004F0C3D" w:rsidRDefault="004F0C3D" w:rsidP="004F0C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Grant Savage</w:t>
      </w:r>
    </w:p>
    <w:p w14:paraId="34C26E00" w14:textId="5D3405F5" w:rsidR="004F0C3D" w:rsidRDefault="004F0C3D" w:rsidP="004F0C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Updated UML Class diagram</w:t>
      </w:r>
    </w:p>
    <w:p w14:paraId="2FD57314" w14:textId="53E28120" w:rsidR="004F0C3D" w:rsidRDefault="004F0C3D" w:rsidP="004F0C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Added more test cases</w:t>
      </w:r>
    </w:p>
    <w:p w14:paraId="338082EA" w14:textId="05BCFE43" w:rsidR="004F0C3D" w:rsidRDefault="004F0C3D" w:rsidP="004F0C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Improved code readability</w:t>
      </w:r>
    </w:p>
    <w:p w14:paraId="6DAADDAB" w14:textId="0C558C35" w:rsidR="004F0C3D" w:rsidRDefault="004F0C3D" w:rsidP="004F0C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Fixed </w:t>
      </w:r>
      <w:r w:rsidR="00823F86">
        <w:rPr>
          <w:rFonts w:ascii="Times New Roman" w:hAnsi="Times New Roman" w:cs="Times New Roman"/>
          <w:sz w:val="24"/>
        </w:rPr>
        <w:t>issues</w:t>
      </w:r>
    </w:p>
    <w:p w14:paraId="3B653557" w14:textId="6BF5C148" w:rsidR="004F0C3D" w:rsidRDefault="00823F86" w:rsidP="004F0C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Jaco</w:t>
      </w:r>
      <w:r w:rsidR="004F0C3D">
        <w:rPr>
          <w:rFonts w:ascii="Times New Roman" w:hAnsi="Times New Roman" w:cs="Times New Roman"/>
          <w:sz w:val="24"/>
        </w:rPr>
        <w:t>b Lai</w:t>
      </w:r>
    </w:p>
    <w:p w14:paraId="5F436521" w14:textId="455B20A3" w:rsidR="004F0C3D" w:rsidRDefault="004F0C3D" w:rsidP="004F0C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SE310 </w:t>
      </w:r>
      <w:r w:rsidR="00823F86">
        <w:rPr>
          <w:rFonts w:ascii="Times New Roman" w:hAnsi="Times New Roman" w:cs="Times New Roman"/>
          <w:sz w:val="24"/>
        </w:rPr>
        <w:t xml:space="preserve">assignment #5 </w:t>
      </w:r>
      <w:r>
        <w:rPr>
          <w:rFonts w:ascii="Times New Roman" w:hAnsi="Times New Roman" w:cs="Times New Roman"/>
          <w:sz w:val="24"/>
        </w:rPr>
        <w:t>write</w:t>
      </w:r>
      <w:r w:rsidR="00823F86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up</w:t>
      </w:r>
    </w:p>
    <w:p w14:paraId="53FFD3DF" w14:textId="430F82DC" w:rsidR="00823F86" w:rsidRDefault="00823F86" w:rsidP="004F0C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Addressed feedback from SE310 walkthrough</w:t>
      </w:r>
    </w:p>
    <w:p w14:paraId="354FB04A" w14:textId="7F6977DD" w:rsidR="004F0C3D" w:rsidRPr="004F0C3D" w:rsidRDefault="004F0C3D" w:rsidP="004F0C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Updated Use Case Diagram</w:t>
      </w:r>
    </w:p>
    <w:sectPr w:rsidR="004F0C3D" w:rsidRPr="004F0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8311A"/>
    <w:multiLevelType w:val="hybridMultilevel"/>
    <w:tmpl w:val="DC9248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47F0F"/>
    <w:multiLevelType w:val="hybridMultilevel"/>
    <w:tmpl w:val="DB3401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1EF"/>
    <w:rsid w:val="00007438"/>
    <w:rsid w:val="00015DB0"/>
    <w:rsid w:val="00023920"/>
    <w:rsid w:val="00030C32"/>
    <w:rsid w:val="00043E47"/>
    <w:rsid w:val="00044C3C"/>
    <w:rsid w:val="00082C60"/>
    <w:rsid w:val="00087A3E"/>
    <w:rsid w:val="0009394C"/>
    <w:rsid w:val="00095D9D"/>
    <w:rsid w:val="000B4163"/>
    <w:rsid w:val="000C17CF"/>
    <w:rsid w:val="000C428F"/>
    <w:rsid w:val="000D2C22"/>
    <w:rsid w:val="000E0982"/>
    <w:rsid w:val="000F1440"/>
    <w:rsid w:val="00104045"/>
    <w:rsid w:val="0012165F"/>
    <w:rsid w:val="00134085"/>
    <w:rsid w:val="001618EE"/>
    <w:rsid w:val="00187B6D"/>
    <w:rsid w:val="001B356B"/>
    <w:rsid w:val="001C13A9"/>
    <w:rsid w:val="001C7115"/>
    <w:rsid w:val="001D6F7D"/>
    <w:rsid w:val="00200EE8"/>
    <w:rsid w:val="00210309"/>
    <w:rsid w:val="00212C9A"/>
    <w:rsid w:val="00223433"/>
    <w:rsid w:val="0022474C"/>
    <w:rsid w:val="0022479F"/>
    <w:rsid w:val="00244F6B"/>
    <w:rsid w:val="00251723"/>
    <w:rsid w:val="00254B95"/>
    <w:rsid w:val="00255025"/>
    <w:rsid w:val="002856AB"/>
    <w:rsid w:val="00285886"/>
    <w:rsid w:val="002B5C84"/>
    <w:rsid w:val="002D2CA8"/>
    <w:rsid w:val="002D3629"/>
    <w:rsid w:val="002F084E"/>
    <w:rsid w:val="00354DA4"/>
    <w:rsid w:val="0037516E"/>
    <w:rsid w:val="00381EA6"/>
    <w:rsid w:val="00383393"/>
    <w:rsid w:val="003C1654"/>
    <w:rsid w:val="003C41EF"/>
    <w:rsid w:val="003C4210"/>
    <w:rsid w:val="003E5125"/>
    <w:rsid w:val="00403216"/>
    <w:rsid w:val="0040647D"/>
    <w:rsid w:val="0042612B"/>
    <w:rsid w:val="00454275"/>
    <w:rsid w:val="00466653"/>
    <w:rsid w:val="00483F14"/>
    <w:rsid w:val="004F0278"/>
    <w:rsid w:val="004F0C3D"/>
    <w:rsid w:val="00545A8B"/>
    <w:rsid w:val="00546327"/>
    <w:rsid w:val="005542D1"/>
    <w:rsid w:val="00555AB4"/>
    <w:rsid w:val="00575AC2"/>
    <w:rsid w:val="005833BF"/>
    <w:rsid w:val="00590137"/>
    <w:rsid w:val="00614CA7"/>
    <w:rsid w:val="006542C2"/>
    <w:rsid w:val="00667AD1"/>
    <w:rsid w:val="006779AA"/>
    <w:rsid w:val="0069438E"/>
    <w:rsid w:val="006C0091"/>
    <w:rsid w:val="006C3A67"/>
    <w:rsid w:val="006F276C"/>
    <w:rsid w:val="00716A91"/>
    <w:rsid w:val="00721381"/>
    <w:rsid w:val="007221B6"/>
    <w:rsid w:val="00740E35"/>
    <w:rsid w:val="00746D75"/>
    <w:rsid w:val="00770122"/>
    <w:rsid w:val="007816D3"/>
    <w:rsid w:val="007874EC"/>
    <w:rsid w:val="007A05DF"/>
    <w:rsid w:val="007C6FDF"/>
    <w:rsid w:val="007D4DD5"/>
    <w:rsid w:val="007D6362"/>
    <w:rsid w:val="007F0D0F"/>
    <w:rsid w:val="007F7667"/>
    <w:rsid w:val="008033FE"/>
    <w:rsid w:val="00823F86"/>
    <w:rsid w:val="0088734D"/>
    <w:rsid w:val="0089286F"/>
    <w:rsid w:val="0089770E"/>
    <w:rsid w:val="008C5136"/>
    <w:rsid w:val="008D2717"/>
    <w:rsid w:val="008F4839"/>
    <w:rsid w:val="0090280D"/>
    <w:rsid w:val="00907034"/>
    <w:rsid w:val="0091307B"/>
    <w:rsid w:val="00925FB7"/>
    <w:rsid w:val="00967D51"/>
    <w:rsid w:val="009718FC"/>
    <w:rsid w:val="00974462"/>
    <w:rsid w:val="00974CE2"/>
    <w:rsid w:val="009B4E93"/>
    <w:rsid w:val="009D597A"/>
    <w:rsid w:val="009D7E79"/>
    <w:rsid w:val="009E1C51"/>
    <w:rsid w:val="009E5A50"/>
    <w:rsid w:val="009E5DB7"/>
    <w:rsid w:val="00A06DFD"/>
    <w:rsid w:val="00A07E9F"/>
    <w:rsid w:val="00A23494"/>
    <w:rsid w:val="00A26150"/>
    <w:rsid w:val="00A42656"/>
    <w:rsid w:val="00A62CBD"/>
    <w:rsid w:val="00A75DBF"/>
    <w:rsid w:val="00AA4A14"/>
    <w:rsid w:val="00AC280F"/>
    <w:rsid w:val="00AC6425"/>
    <w:rsid w:val="00AF057F"/>
    <w:rsid w:val="00B05715"/>
    <w:rsid w:val="00B31F50"/>
    <w:rsid w:val="00B43BD1"/>
    <w:rsid w:val="00B505A0"/>
    <w:rsid w:val="00B54154"/>
    <w:rsid w:val="00B5646A"/>
    <w:rsid w:val="00B656D2"/>
    <w:rsid w:val="00BA3AFE"/>
    <w:rsid w:val="00BA7CB6"/>
    <w:rsid w:val="00BC0BC2"/>
    <w:rsid w:val="00BC16B0"/>
    <w:rsid w:val="00BF6EDE"/>
    <w:rsid w:val="00C0055C"/>
    <w:rsid w:val="00C1686B"/>
    <w:rsid w:val="00C205C5"/>
    <w:rsid w:val="00C334B4"/>
    <w:rsid w:val="00C53AD0"/>
    <w:rsid w:val="00C96099"/>
    <w:rsid w:val="00CA2BCF"/>
    <w:rsid w:val="00CA6162"/>
    <w:rsid w:val="00CC6A74"/>
    <w:rsid w:val="00CD0769"/>
    <w:rsid w:val="00CD3B92"/>
    <w:rsid w:val="00CF0E04"/>
    <w:rsid w:val="00D056CB"/>
    <w:rsid w:val="00D13550"/>
    <w:rsid w:val="00D14AC2"/>
    <w:rsid w:val="00D15A9F"/>
    <w:rsid w:val="00D22C0F"/>
    <w:rsid w:val="00D23CA2"/>
    <w:rsid w:val="00D54531"/>
    <w:rsid w:val="00D624F7"/>
    <w:rsid w:val="00D866D7"/>
    <w:rsid w:val="00DB0262"/>
    <w:rsid w:val="00DB607E"/>
    <w:rsid w:val="00DF6103"/>
    <w:rsid w:val="00E03E9D"/>
    <w:rsid w:val="00E217E5"/>
    <w:rsid w:val="00E21D24"/>
    <w:rsid w:val="00E423F4"/>
    <w:rsid w:val="00E91526"/>
    <w:rsid w:val="00E92A6B"/>
    <w:rsid w:val="00EB0F9F"/>
    <w:rsid w:val="00EE629B"/>
    <w:rsid w:val="00F0080B"/>
    <w:rsid w:val="00F14A8A"/>
    <w:rsid w:val="00F22CCA"/>
    <w:rsid w:val="00F327A3"/>
    <w:rsid w:val="00F4717A"/>
    <w:rsid w:val="00F8156F"/>
    <w:rsid w:val="00F85965"/>
    <w:rsid w:val="00FB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4CF3"/>
  <w15:chartTrackingRefBased/>
  <w15:docId w15:val="{BD154386-362C-40D8-9432-D11E547BA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1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0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vanderen1/cli_ch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Christalyn J.</dc:creator>
  <cp:keywords/>
  <dc:description/>
  <cp:lastModifiedBy>Tan, Christalyn J.</cp:lastModifiedBy>
  <cp:revision>42</cp:revision>
  <dcterms:created xsi:type="dcterms:W3CDTF">2018-04-01T19:47:00Z</dcterms:created>
  <dcterms:modified xsi:type="dcterms:W3CDTF">2018-04-03T02:33:00Z</dcterms:modified>
</cp:coreProperties>
</file>