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F8" w:rsidRDefault="00F732CA">
      <w:r>
        <w:t>Vanderhorst, Johnny</w:t>
      </w:r>
    </w:p>
    <w:p w:rsidR="00F732CA" w:rsidRDefault="00F732CA">
      <w:r>
        <w:t>May 6, 2018</w:t>
      </w:r>
    </w:p>
    <w:p w:rsidR="00F732CA" w:rsidRDefault="00F732CA">
      <w:r>
        <w:t>Assignment 1.4</w:t>
      </w:r>
    </w:p>
    <w:p w:rsidR="00F732CA" w:rsidRDefault="00F732CA">
      <w:r>
        <w:rPr>
          <w:noProof/>
        </w:rPr>
        <w:drawing>
          <wp:inline distT="0" distB="0" distL="0" distR="0">
            <wp:extent cx="5943600" cy="377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4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1991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wASpubG5kbG5gbGhko6SsGpxcWZ+XkgBYa1AAJo6tEsAAAA"/>
  </w:docVars>
  <w:rsids>
    <w:rsidRoot w:val="00F732CA"/>
    <w:rsid w:val="003E18F8"/>
    <w:rsid w:val="00F7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49C80-4DDA-4E05-B6A0-64CDDEED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Vanderhorst</dc:creator>
  <cp:keywords/>
  <dc:description/>
  <cp:lastModifiedBy>Johnny Vanderhorst</cp:lastModifiedBy>
  <cp:revision>1</cp:revision>
  <dcterms:created xsi:type="dcterms:W3CDTF">2018-05-07T01:52:00Z</dcterms:created>
  <dcterms:modified xsi:type="dcterms:W3CDTF">2018-05-07T01:56:00Z</dcterms:modified>
</cp:coreProperties>
</file>