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A89B" w14:textId="7956B3E4" w:rsidR="00E67606" w:rsidRDefault="000E09ED" w:rsidP="000E09ED">
      <w:pPr>
        <w:pStyle w:val="Heading1"/>
        <w:spacing w:befor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7"/>
      <w:bookmarkStart w:id="5" w:name="OLE_LINK8"/>
      <w:r>
        <w:t>Programming assignment</w:t>
      </w:r>
      <w:r w:rsidR="00B24CA7">
        <w:t xml:space="preserve">: </w:t>
      </w:r>
    </w:p>
    <w:p w14:paraId="603E0A9E" w14:textId="47754DA5" w:rsidR="00B24CA7" w:rsidRDefault="002122F8" w:rsidP="000E09ED">
      <w:pPr>
        <w:pStyle w:val="Heading1"/>
        <w:spacing w:before="0"/>
      </w:pPr>
      <w:r>
        <w:t>A video game with a database-backed leaderboard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977"/>
        <w:gridCol w:w="4977"/>
      </w:tblGrid>
      <w:tr w:rsidR="005D05CF" w14:paraId="260BD9CB" w14:textId="77777777" w:rsidTr="005D05CF"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6E325378" w14:textId="2A3043D0" w:rsidR="005D05CF" w:rsidRDefault="00DF5495" w:rsidP="005D05CF">
            <w:pPr>
              <w:pStyle w:val="BodyText"/>
            </w:pPr>
            <w:r>
              <w:t>Now comes the time for Java code</w:t>
            </w:r>
            <w:r w:rsidR="005D05CF">
              <w:t xml:space="preserve">. Every time a user plays the game, when the game is over, a new record must be added to the database that includes the player’s name, the score, and what hero they used. </w:t>
            </w:r>
            <w:r>
              <w:t>Implementing this in Java and SQL</w:t>
            </w:r>
            <w:r w:rsidR="005D05CF">
              <w:t xml:space="preserve"> is the goal of Task </w:t>
            </w:r>
            <w:r>
              <w:t>3</w:t>
            </w:r>
            <w:r w:rsidR="005D05CF">
              <w:t>.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</w:tcPr>
          <w:p w14:paraId="1BB9129D" w14:textId="53CBA727" w:rsidR="005D05CF" w:rsidRDefault="005D05CF" w:rsidP="005D05CF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1970E6B3" wp14:editId="772CB39C">
                  <wp:extent cx="1898015" cy="1502410"/>
                  <wp:effectExtent l="0" t="0" r="0" b="0"/>
                  <wp:docPr id="5" name="Picture 5" descr="Space Invaders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pace Invaders 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015" cy="15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6CF13" w14:textId="77777777" w:rsidR="00F354AB" w:rsidRPr="00BF1EF3" w:rsidRDefault="00F354AB" w:rsidP="00F354AB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INVADERS</w:t>
      </w:r>
    </w:p>
    <w:tbl>
      <w:tblPr>
        <w:tblStyle w:val="TableGrid5"/>
        <w:tblW w:w="0" w:type="auto"/>
        <w:tblLayout w:type="fixed"/>
        <w:tblLook w:val="0420" w:firstRow="1" w:lastRow="0" w:firstColumn="0" w:lastColumn="0" w:noHBand="0" w:noVBand="1"/>
        <w:tblCaption w:val="INVADERS"/>
      </w:tblPr>
      <w:tblGrid>
        <w:gridCol w:w="473"/>
        <w:gridCol w:w="810"/>
        <w:gridCol w:w="720"/>
        <w:gridCol w:w="2160"/>
        <w:gridCol w:w="810"/>
      </w:tblGrid>
      <w:tr w:rsidR="00F354AB" w:rsidRPr="00BF1EF3" w14:paraId="6EA78B24" w14:textId="77777777" w:rsidTr="00A9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3" w:type="dxa"/>
          </w:tcPr>
          <w:p w14:paraId="17A2E18C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BF1EF3">
              <w:rPr>
                <w:rFonts w:ascii="Helvetica" w:hAnsi="Helvetica"/>
                <w:b/>
                <w:sz w:val="20"/>
                <w:szCs w:val="20"/>
              </w:rPr>
              <w:t>id</w:t>
            </w:r>
          </w:p>
        </w:tc>
        <w:tc>
          <w:tcPr>
            <w:tcW w:w="810" w:type="dxa"/>
          </w:tcPr>
          <w:p w14:paraId="5EB382F0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player</w:t>
            </w:r>
          </w:p>
        </w:tc>
        <w:tc>
          <w:tcPr>
            <w:tcW w:w="720" w:type="dxa"/>
          </w:tcPr>
          <w:p w14:paraId="27B30B2E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hero</w:t>
            </w:r>
          </w:p>
        </w:tc>
        <w:tc>
          <w:tcPr>
            <w:tcW w:w="2160" w:type="dxa"/>
          </w:tcPr>
          <w:p w14:paraId="1AC09CF5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gametime</w:t>
            </w:r>
          </w:p>
        </w:tc>
        <w:tc>
          <w:tcPr>
            <w:tcW w:w="810" w:type="dxa"/>
          </w:tcPr>
          <w:p w14:paraId="6A523426" w14:textId="77777777" w:rsidR="00F354AB" w:rsidRPr="00BF1EF3" w:rsidRDefault="00F354AB" w:rsidP="00A92BE6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</w:tr>
      <w:tr w:rsidR="00F354AB" w:rsidRPr="00BF1EF3" w14:paraId="7AFC4F6A" w14:textId="77777777" w:rsidTr="00A92BE6">
        <w:tc>
          <w:tcPr>
            <w:tcW w:w="473" w:type="dxa"/>
          </w:tcPr>
          <w:p w14:paraId="2C91CF27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70C4D45F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720" w:type="dxa"/>
          </w:tcPr>
          <w:p w14:paraId="4A142C1C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02ED01B9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5967B7A0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</w:t>
            </w:r>
          </w:p>
        </w:tc>
      </w:tr>
      <w:tr w:rsidR="00F354AB" w:rsidRPr="00BF1EF3" w14:paraId="48247B3D" w14:textId="77777777" w:rsidTr="00A92BE6">
        <w:tc>
          <w:tcPr>
            <w:tcW w:w="473" w:type="dxa"/>
          </w:tcPr>
          <w:p w14:paraId="3C7F81A1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29CDB87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720" w:type="dxa"/>
          </w:tcPr>
          <w:p w14:paraId="569E7BF2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1905CBB6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0E64B29A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470</w:t>
            </w:r>
          </w:p>
        </w:tc>
      </w:tr>
      <w:tr w:rsidR="00F354AB" w:rsidRPr="00BF1EF3" w14:paraId="4C49EFC4" w14:textId="77777777" w:rsidTr="00A92BE6">
        <w:tc>
          <w:tcPr>
            <w:tcW w:w="473" w:type="dxa"/>
          </w:tcPr>
          <w:p w14:paraId="3A989CF7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14:paraId="0BCA865A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marle</w:t>
            </w:r>
            <w:proofErr w:type="spellEnd"/>
          </w:p>
        </w:tc>
        <w:tc>
          <w:tcPr>
            <w:tcW w:w="720" w:type="dxa"/>
          </w:tcPr>
          <w:p w14:paraId="7390DD45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17859136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7A2082E1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320</w:t>
            </w:r>
          </w:p>
        </w:tc>
      </w:tr>
      <w:tr w:rsidR="00F354AB" w:rsidRPr="00BF1EF3" w14:paraId="11473A1E" w14:textId="77777777" w:rsidTr="00A92BE6">
        <w:tc>
          <w:tcPr>
            <w:tcW w:w="473" w:type="dxa"/>
          </w:tcPr>
          <w:p w14:paraId="4B80201F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D5D3103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lucca</w:t>
            </w:r>
            <w:proofErr w:type="spellEnd"/>
          </w:p>
        </w:tc>
        <w:tc>
          <w:tcPr>
            <w:tcW w:w="720" w:type="dxa"/>
          </w:tcPr>
          <w:p w14:paraId="4B2DFB35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3E0B0628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47F80792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5630</w:t>
            </w:r>
          </w:p>
        </w:tc>
      </w:tr>
      <w:tr w:rsidR="00F354AB" w:rsidRPr="00BF1EF3" w14:paraId="51041CBB" w14:textId="77777777" w:rsidTr="00A92BE6">
        <w:tc>
          <w:tcPr>
            <w:tcW w:w="473" w:type="dxa"/>
          </w:tcPr>
          <w:p w14:paraId="748D4EB6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BF1EF3"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6C1196B3" w14:textId="77777777" w:rsidR="00F354AB" w:rsidRPr="00BF1EF3" w:rsidRDefault="00F354AB" w:rsidP="00A92BE6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crono</w:t>
            </w:r>
            <w:proofErr w:type="spellEnd"/>
          </w:p>
        </w:tc>
        <w:tc>
          <w:tcPr>
            <w:tcW w:w="720" w:type="dxa"/>
          </w:tcPr>
          <w:p w14:paraId="79CF3128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1C9DCD89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 w:rsidRPr="004601A5">
              <w:rPr>
                <w:rFonts w:ascii="Helvetica" w:hAnsi="Helvetica"/>
                <w:sz w:val="20"/>
                <w:szCs w:val="20"/>
              </w:rPr>
              <w:t>2017-11-14 12:17:01</w:t>
            </w:r>
          </w:p>
        </w:tc>
        <w:tc>
          <w:tcPr>
            <w:tcW w:w="810" w:type="dxa"/>
          </w:tcPr>
          <w:p w14:paraId="6CE2B9F0" w14:textId="77777777" w:rsidR="00F354AB" w:rsidRPr="00BF1EF3" w:rsidRDefault="00F354AB" w:rsidP="00A92BE6">
            <w:pPr>
              <w:jc w:val="right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480</w:t>
            </w:r>
          </w:p>
        </w:tc>
      </w:tr>
    </w:tbl>
    <w:p w14:paraId="2ED36733" w14:textId="5FD77C53" w:rsidR="005D05CF" w:rsidRDefault="005D05CF" w:rsidP="005D05CF">
      <w:pPr>
        <w:pStyle w:val="Heading2"/>
      </w:pPr>
      <w:r>
        <w:t xml:space="preserve">Task </w:t>
      </w:r>
      <w:r w:rsidR="00DF5495">
        <w:t>3</w:t>
      </w:r>
      <w:r>
        <w:t xml:space="preserve">: </w:t>
      </w:r>
      <w:r w:rsidR="00DF5495">
        <w:t>Front-end app for i</w:t>
      </w:r>
      <w:r>
        <w:t>nsert</w:t>
      </w:r>
    </w:p>
    <w:p w14:paraId="1640C328" w14:textId="77777777" w:rsidR="00DF5495" w:rsidRDefault="00DF5495" w:rsidP="00DF5495">
      <w:pPr>
        <w:pStyle w:val="ListParagraph"/>
        <w:numPr>
          <w:ilvl w:val="0"/>
          <w:numId w:val="18"/>
        </w:numPr>
      </w:pPr>
      <w:r>
        <w:t>Open the NetBeans project</w:t>
      </w:r>
      <w:r>
        <w:t xml:space="preserve"> from Canvas. It requires JavaFX and JDBC to be set up correctly as libraries, so get help setting this up</w:t>
      </w:r>
      <w:r>
        <w:t xml:space="preserve">. </w:t>
      </w:r>
    </w:p>
    <w:p w14:paraId="040F8625" w14:textId="47AEC177" w:rsidR="00DF5495" w:rsidRDefault="00DF5495" w:rsidP="00DF5495">
      <w:pPr>
        <w:pStyle w:val="ListParagraph"/>
        <w:numPr>
          <w:ilvl w:val="0"/>
          <w:numId w:val="18"/>
        </w:numPr>
      </w:pPr>
      <w:r>
        <w:t>Play the game once. When the game is over, a message is printed to the console. (You may need to close the game window to see it.)</w:t>
      </w:r>
    </w:p>
    <w:p w14:paraId="6299FCBA" w14:textId="77777777" w:rsidR="00DF5495" w:rsidRDefault="00DF5495" w:rsidP="00DF5495">
      <w:pPr>
        <w:pStyle w:val="ListParagraph"/>
        <w:numPr>
          <w:ilvl w:val="0"/>
          <w:numId w:val="18"/>
        </w:numPr>
      </w:pPr>
      <w:r>
        <w:t xml:space="preserve">That message is printed in the </w:t>
      </w:r>
      <w:proofErr w:type="spellStart"/>
      <w:r w:rsidRPr="007A7E00">
        <w:rPr>
          <w:rStyle w:val="HTMLCode"/>
        </w:rPr>
        <w:t>updateDatabase</w:t>
      </w:r>
      <w:proofErr w:type="spellEnd"/>
      <w:r>
        <w:t xml:space="preserve"> method in the </w:t>
      </w:r>
      <w:proofErr w:type="spellStart"/>
      <w:r w:rsidRPr="007A7E00">
        <w:rPr>
          <w:rStyle w:val="HTMLCode"/>
        </w:rPr>
        <w:t>ScoreUpdater</w:t>
      </w:r>
      <w:proofErr w:type="spellEnd"/>
      <w:r>
        <w:t xml:space="preserve"> class in the </w:t>
      </w:r>
      <w:proofErr w:type="spellStart"/>
      <w:proofErr w:type="gramStart"/>
      <w:r w:rsidRPr="007A7E00">
        <w:rPr>
          <w:rStyle w:val="HTMLCode"/>
        </w:rPr>
        <w:t>edu.sxu.databases</w:t>
      </w:r>
      <w:proofErr w:type="gramEnd"/>
      <w:r w:rsidRPr="007A7E00">
        <w:rPr>
          <w:rStyle w:val="HTMLCode"/>
        </w:rPr>
        <w:t>.invaders.backend</w:t>
      </w:r>
      <w:proofErr w:type="spellEnd"/>
      <w:r>
        <w:t xml:space="preserve"> package. Open it up and find the spot.</w:t>
      </w:r>
    </w:p>
    <w:p w14:paraId="488149C1" w14:textId="18DF0788" w:rsidR="00DF5495" w:rsidRDefault="00DF5495" w:rsidP="00DF5495">
      <w:pPr>
        <w:pStyle w:val="ListParagraph"/>
        <w:numPr>
          <w:ilvl w:val="0"/>
          <w:numId w:val="18"/>
        </w:numPr>
      </w:pPr>
      <w:r>
        <w:t xml:space="preserve">Notice that the </w:t>
      </w:r>
      <w:proofErr w:type="spellStart"/>
      <w:r>
        <w:t>JdbcTest</w:t>
      </w:r>
      <w:proofErr w:type="spellEnd"/>
      <w:r>
        <w:t xml:space="preserve"> class is also in the package. It is the code from Lab </w:t>
      </w:r>
      <w:r>
        <w:t>22</w:t>
      </w:r>
      <w:r>
        <w:t>, and it is there for your reference. Copy the code from that class that opens the connection to the database. You will have to change the database from “</w:t>
      </w:r>
      <w:proofErr w:type="spellStart"/>
      <w:r>
        <w:t>hafh</w:t>
      </w:r>
      <w:proofErr w:type="spellEnd"/>
      <w:r>
        <w:t>” to your net ID. Hard code your username and password. Test the program at this point to make sure there are no errors.</w:t>
      </w:r>
    </w:p>
    <w:p w14:paraId="22F75751" w14:textId="77777777" w:rsidR="00DF5495" w:rsidRDefault="00DF5495" w:rsidP="00DF5495">
      <w:pPr>
        <w:pStyle w:val="ListParagraph"/>
        <w:numPr>
          <w:ilvl w:val="0"/>
          <w:numId w:val="18"/>
        </w:numPr>
      </w:pPr>
      <w:r>
        <w:t xml:space="preserve">Finally, you need to run an </w:t>
      </w:r>
      <w:r w:rsidRPr="00702733">
        <w:rPr>
          <w:rStyle w:val="HTMLCode"/>
        </w:rPr>
        <w:t>INSERT</w:t>
      </w:r>
      <w:r>
        <w:t xml:space="preserve"> command using a prepared statement. The code is like this:</w:t>
      </w:r>
    </w:p>
    <w:p w14:paraId="05DD8EFA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//Record new score in database</w:t>
      </w:r>
    </w:p>
    <w:p w14:paraId="1FC2CA6A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String command = "INSERT</w:t>
      </w:r>
      <w:r>
        <w:rPr>
          <w:rStyle w:val="HTMLCode"/>
        </w:rPr>
        <w:t xml:space="preserve"> INTO invaders</w:t>
      </w:r>
      <w:r w:rsidRPr="00702733">
        <w:rPr>
          <w:rStyle w:val="HTMLCode"/>
        </w:rPr>
        <w:t xml:space="preserve"> (player, hero, score) " +</w:t>
      </w:r>
    </w:p>
    <w:p w14:paraId="0EDC03D3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                 "VALUES </w:t>
      </w:r>
      <w:proofErr w:type="gramStart"/>
      <w:r w:rsidRPr="00702733">
        <w:rPr>
          <w:rStyle w:val="HTMLCode"/>
        </w:rPr>
        <w:t>(?,</w:t>
      </w:r>
      <w:proofErr w:type="gramEnd"/>
      <w:r w:rsidRPr="00702733">
        <w:rPr>
          <w:rStyle w:val="HTMLCode"/>
        </w:rPr>
        <w:t xml:space="preserve"> ?, ?)";</w:t>
      </w:r>
    </w:p>
    <w:p w14:paraId="298B7BC9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</w:t>
      </w:r>
      <w:proofErr w:type="spellStart"/>
      <w:r w:rsidRPr="00702733">
        <w:rPr>
          <w:rStyle w:val="HTMLCode"/>
        </w:rPr>
        <w:t>PreparedStatement</w:t>
      </w:r>
      <w:proofErr w:type="spellEnd"/>
      <w:r w:rsidRPr="00702733">
        <w:rPr>
          <w:rStyle w:val="HTMLCode"/>
        </w:rPr>
        <w:t xml:space="preserve"> </w:t>
      </w:r>
      <w:proofErr w:type="spellStart"/>
      <w:proofErr w:type="gramStart"/>
      <w:r w:rsidRPr="00702733">
        <w:rPr>
          <w:rStyle w:val="HTMLCode"/>
        </w:rPr>
        <w:t>stmt</w:t>
      </w:r>
      <w:proofErr w:type="spellEnd"/>
      <w:r w:rsidRPr="00702733">
        <w:rPr>
          <w:rStyle w:val="HTMLCode"/>
        </w:rPr>
        <w:t>;</w:t>
      </w:r>
      <w:proofErr w:type="gramEnd"/>
    </w:p>
    <w:p w14:paraId="6718A875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</w:t>
      </w:r>
      <w:proofErr w:type="spellStart"/>
      <w:r w:rsidRPr="00702733">
        <w:rPr>
          <w:rStyle w:val="HTMLCode"/>
        </w:rPr>
        <w:t>stmt</w:t>
      </w:r>
      <w:proofErr w:type="spellEnd"/>
      <w:r w:rsidRPr="00702733">
        <w:rPr>
          <w:rStyle w:val="HTMLCode"/>
        </w:rPr>
        <w:t xml:space="preserve"> = </w:t>
      </w:r>
      <w:proofErr w:type="spellStart"/>
      <w:proofErr w:type="gramStart"/>
      <w:r w:rsidRPr="00702733">
        <w:rPr>
          <w:rStyle w:val="HTMLCode"/>
        </w:rPr>
        <w:t>conn.prepareStatement</w:t>
      </w:r>
      <w:proofErr w:type="spellEnd"/>
      <w:proofErr w:type="gramEnd"/>
      <w:r w:rsidRPr="00702733">
        <w:rPr>
          <w:rStyle w:val="HTMLCode"/>
        </w:rPr>
        <w:t>(command);</w:t>
      </w:r>
    </w:p>
    <w:p w14:paraId="3803738F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</w:t>
      </w:r>
      <w:r>
        <w:rPr>
          <w:rStyle w:val="HTMLCode"/>
        </w:rPr>
        <w:t>//set parameters (student code)</w:t>
      </w:r>
    </w:p>
    <w:p w14:paraId="777513BB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</w:t>
      </w:r>
      <w:proofErr w:type="spellStart"/>
      <w:proofErr w:type="gramStart"/>
      <w:r w:rsidRPr="00702733">
        <w:rPr>
          <w:rStyle w:val="HTMLCode"/>
        </w:rPr>
        <w:t>stmt.executeUpdate</w:t>
      </w:r>
      <w:proofErr w:type="spellEnd"/>
      <w:proofErr w:type="gramEnd"/>
      <w:r w:rsidRPr="00702733">
        <w:rPr>
          <w:rStyle w:val="HTMLCode"/>
        </w:rPr>
        <w:t>();</w:t>
      </w:r>
    </w:p>
    <w:p w14:paraId="6182E484" w14:textId="77777777" w:rsidR="00DF5495" w:rsidRPr="00702733" w:rsidRDefault="00DF5495" w:rsidP="00DF5495">
      <w:pPr>
        <w:rPr>
          <w:rStyle w:val="HTMLCode"/>
        </w:rPr>
      </w:pPr>
      <w:r w:rsidRPr="00702733">
        <w:rPr>
          <w:rStyle w:val="HTMLCode"/>
        </w:rPr>
        <w:t xml:space="preserve">                </w:t>
      </w:r>
      <w:proofErr w:type="spellStart"/>
      <w:r w:rsidRPr="00702733">
        <w:rPr>
          <w:rStyle w:val="HTMLCode"/>
        </w:rPr>
        <w:t>System.out.println</w:t>
      </w:r>
      <w:proofErr w:type="spellEnd"/>
      <w:r w:rsidRPr="00702733">
        <w:rPr>
          <w:rStyle w:val="HTMLCode"/>
        </w:rPr>
        <w:t>("Score inserted into database."</w:t>
      </w:r>
      <w:proofErr w:type="gramStart"/>
      <w:r w:rsidRPr="00702733">
        <w:rPr>
          <w:rStyle w:val="HTMLCode"/>
        </w:rPr>
        <w:t>);</w:t>
      </w:r>
      <w:proofErr w:type="gramEnd"/>
    </w:p>
    <w:p w14:paraId="75859842" w14:textId="77777777" w:rsidR="00DF5495" w:rsidRDefault="00DF5495" w:rsidP="00DF5495">
      <w:pPr>
        <w:pStyle w:val="ListParagraph"/>
        <w:numPr>
          <w:ilvl w:val="0"/>
          <w:numId w:val="18"/>
        </w:numPr>
      </w:pPr>
      <w:r>
        <w:t xml:space="preserve">The comment line above that says “student code” needs to be filled in. You need to call </w:t>
      </w:r>
      <w:proofErr w:type="spellStart"/>
      <w:r w:rsidRPr="00702733">
        <w:rPr>
          <w:rStyle w:val="HTMLCode"/>
        </w:rPr>
        <w:t>setString</w:t>
      </w:r>
      <w:proofErr w:type="spellEnd"/>
      <w:r>
        <w:t xml:space="preserve"> and </w:t>
      </w:r>
      <w:proofErr w:type="spellStart"/>
      <w:r w:rsidRPr="00702733">
        <w:rPr>
          <w:rStyle w:val="HTMLCode"/>
        </w:rPr>
        <w:t>setInt</w:t>
      </w:r>
      <w:proofErr w:type="spellEnd"/>
      <w:r>
        <w:t xml:space="preserve"> on the </w:t>
      </w:r>
      <w:proofErr w:type="spellStart"/>
      <w:r w:rsidRPr="00702733">
        <w:rPr>
          <w:rStyle w:val="HTMLCode"/>
        </w:rPr>
        <w:t>stmt</w:t>
      </w:r>
      <w:proofErr w:type="spellEnd"/>
      <w:r>
        <w:t xml:space="preserve"> object to fill in the values for the question marks. We did this in the lab, and there is one example in the </w:t>
      </w:r>
      <w:proofErr w:type="spellStart"/>
      <w:r>
        <w:t>JdbcTest</w:t>
      </w:r>
      <w:proofErr w:type="spellEnd"/>
      <w:r>
        <w:t xml:space="preserve"> example code. Please ask for help if you are stuck on this part.</w:t>
      </w:r>
    </w:p>
    <w:p w14:paraId="212F02EE" w14:textId="77777777" w:rsidR="00DF5495" w:rsidRDefault="00DF5495" w:rsidP="00DF5495">
      <w:pPr>
        <w:pStyle w:val="ListParagraph"/>
        <w:numPr>
          <w:ilvl w:val="0"/>
          <w:numId w:val="18"/>
        </w:numPr>
      </w:pPr>
      <w:r>
        <w:t xml:space="preserve">Play the game a few times, using the same screenname and different screennames. Try different heroes. Then check the database table using </w:t>
      </w:r>
      <w:proofErr w:type="spellStart"/>
      <w:r>
        <w:t>PhpMiniAdmin</w:t>
      </w:r>
      <w:proofErr w:type="spellEnd"/>
      <w:r>
        <w:t>. Make sure that in all cases, the database is updated correctly.</w:t>
      </w:r>
    </w:p>
    <w:p w14:paraId="23902E1E" w14:textId="77777777" w:rsidR="00DF5495" w:rsidRDefault="00DF5495" w:rsidP="00DF5495">
      <w:pPr>
        <w:pStyle w:val="ListParagraph"/>
        <w:numPr>
          <w:ilvl w:val="0"/>
          <w:numId w:val="18"/>
        </w:numPr>
      </w:pPr>
      <w:r>
        <w:t>Upload the ScoreUpdater.java file to Canvas by the posted due date.</w:t>
      </w:r>
    </w:p>
    <w:bookmarkEnd w:id="0"/>
    <w:bookmarkEnd w:id="1"/>
    <w:bookmarkEnd w:id="2"/>
    <w:bookmarkEnd w:id="3"/>
    <w:bookmarkEnd w:id="4"/>
    <w:bookmarkEnd w:id="5"/>
    <w:p w14:paraId="002E8854" w14:textId="1755B30C" w:rsidR="005D05CF" w:rsidRDefault="005D05CF" w:rsidP="00DF5495"/>
    <w:sectPr w:rsidR="005D05CF" w:rsidSect="004B6071">
      <w:headerReference w:type="default" r:id="rId8"/>
      <w:footerReference w:type="default" r:id="rId9"/>
      <w:headerReference w:type="first" r:id="rId10"/>
      <w:pgSz w:w="12240" w:h="15840"/>
      <w:pgMar w:top="1138" w:right="1138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9623" w14:textId="77777777" w:rsidR="0072069C" w:rsidRDefault="0072069C" w:rsidP="00895FB3">
      <w:r>
        <w:separator/>
      </w:r>
    </w:p>
  </w:endnote>
  <w:endnote w:type="continuationSeparator" w:id="0">
    <w:p w14:paraId="4CB18697" w14:textId="77777777" w:rsidR="0072069C" w:rsidRDefault="0072069C" w:rsidP="0089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1997"/>
      <w:gridCol w:w="7967"/>
    </w:tblGrid>
    <w:tr w:rsidR="004B6071" w14:paraId="4BAD0F47" w14:textId="77777777" w:rsidTr="004B6071">
      <w:tc>
        <w:tcPr>
          <w:tcW w:w="1998" w:type="dxa"/>
        </w:tcPr>
        <w:p w14:paraId="0B818BCD" w14:textId="0C13DB2A" w:rsidR="004B6071" w:rsidRDefault="004B6071" w:rsidP="004B6071">
          <w:pPr>
            <w:rPr>
              <w:rFonts w:ascii="Times New Roman" w:eastAsia="Times New Roman" w:hAnsi="Times New Roman" w:cs="Times New Roman"/>
            </w:rPr>
          </w:pPr>
          <w:r w:rsidRPr="004B6071">
            <w:rPr>
              <w:rFonts w:ascii="Times New Roman" w:eastAsia="Times New Roman" w:hAnsi="Times New Roman" w:cs="Times New Roman"/>
            </w:rPr>
            <w:fldChar w:fldCharType="begin"/>
          </w:r>
          <w:r w:rsidRPr="004B6071">
            <w:rPr>
              <w:rFonts w:ascii="Times New Roman" w:eastAsia="Times New Roman" w:hAnsi="Times New Roman" w:cs="Times New Roman"/>
            </w:rPr>
            <w:instrText xml:space="preserve"> INCLUDEPICTURE "/var/folders/m9/3rdcwdmn581gg68p1_z4c6v40000gp/T/com.microsoft.Word/WebArchiveCopyPasteTempFiles/88x31.png" \* MERGEFORMATINET </w:instrText>
          </w:r>
          <w:r w:rsidRPr="004B6071">
            <w:rPr>
              <w:rFonts w:ascii="Times New Roman" w:eastAsia="Times New Roman" w:hAnsi="Times New Roman" w:cs="Times New Roman"/>
            </w:rPr>
            <w:fldChar w:fldCharType="separate"/>
          </w:r>
          <w:r w:rsidRPr="004B6071"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70CB875D" wp14:editId="627D7E1D">
                <wp:extent cx="1117600" cy="393700"/>
                <wp:effectExtent l="0" t="0" r="0" b="0"/>
                <wp:docPr id="6" name="Picture 6" descr="Creative Commons License CC-B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reative Commons License CC-B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B6071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8182" w:type="dxa"/>
        </w:tcPr>
        <w:p w14:paraId="03DCE0E9" w14:textId="5A6ACD43" w:rsidR="004B6071" w:rsidRDefault="004B6071" w:rsidP="004B6071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© 2018</w:t>
          </w:r>
          <w:r w:rsidR="005E0220">
            <w:rPr>
              <w:rFonts w:ascii="Times New Roman" w:eastAsia="Times New Roman" w:hAnsi="Times New Roman" w:cs="Times New Roman"/>
            </w:rPr>
            <w:t>–2023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r w:rsidRPr="004B6071">
            <w:rPr>
              <w:rFonts w:ascii="Times New Roman" w:eastAsia="Times New Roman" w:hAnsi="Times New Roman" w:cs="Times New Roman"/>
            </w:rPr>
            <w:t>James Vanderhyde</w:t>
          </w:r>
          <w:r>
            <w:rPr>
              <w:rFonts w:ascii="Times New Roman" w:eastAsia="Times New Roman" w:hAnsi="Times New Roman" w:cs="Times New Roman"/>
            </w:rPr>
            <w:t xml:space="preserve">. </w:t>
          </w:r>
          <w:r w:rsidRPr="004B6071">
            <w:rPr>
              <w:rFonts w:ascii="Times New Roman" w:eastAsia="Times New Roman" w:hAnsi="Times New Roman" w:cs="Times New Roman"/>
            </w:rPr>
            <w:t>This work is licensed under a </w:t>
          </w:r>
          <w:hyperlink r:id="rId2" w:history="1">
            <w:r w:rsidRPr="004B6071">
              <w:rPr>
                <w:rStyle w:val="Hyperlink"/>
                <w:rFonts w:ascii="Times New Roman" w:eastAsia="Times New Roman" w:hAnsi="Times New Roman" w:cs="Times New Roman"/>
              </w:rPr>
              <w:t>Creative Commons Attribution 4.0 International License</w:t>
            </w:r>
          </w:hyperlink>
          <w:r w:rsidRPr="004B6071">
            <w:rPr>
              <w:rFonts w:ascii="Times New Roman" w:eastAsia="Times New Roman" w:hAnsi="Times New Roman" w:cs="Times New Roman"/>
            </w:rPr>
            <w:t>.</w:t>
          </w:r>
        </w:p>
      </w:tc>
    </w:tr>
  </w:tbl>
  <w:p w14:paraId="7B2D78D9" w14:textId="77777777" w:rsidR="004B6071" w:rsidRDefault="004B60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E2C6" w14:textId="77777777" w:rsidR="0072069C" w:rsidRDefault="0072069C" w:rsidP="00895FB3">
      <w:r>
        <w:separator/>
      </w:r>
    </w:p>
  </w:footnote>
  <w:footnote w:type="continuationSeparator" w:id="0">
    <w:p w14:paraId="0F5F8C38" w14:textId="77777777" w:rsidR="0072069C" w:rsidRDefault="0072069C" w:rsidP="0089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93BD" w14:textId="5F43FCB8" w:rsidR="00895FB3" w:rsidRDefault="00895FB3" w:rsidP="00FD7BE2">
    <w:pPr>
      <w:tabs>
        <w:tab w:val="right" w:pos="9900"/>
      </w:tabs>
      <w:ind w:right="-26"/>
    </w:pPr>
    <w:r w:rsidRPr="00F4345C">
      <w:t>C</w:t>
    </w:r>
    <w:r>
      <w:t>MP</w:t>
    </w:r>
    <w:r w:rsidRPr="00F4345C">
      <w:t>S</w:t>
    </w:r>
    <w:r>
      <w:t>C</w:t>
    </w:r>
    <w:r w:rsidRPr="00F4345C">
      <w:t xml:space="preserve"> 3</w:t>
    </w:r>
    <w:r>
      <w:t>21</w:t>
    </w:r>
    <w:r w:rsidRPr="00F4345C">
      <w:t xml:space="preserve"> </w:t>
    </w:r>
    <w:r>
      <w:t>Relational Database Theory and Design</w:t>
    </w:r>
    <w:r w:rsidR="00C548B0">
      <w:tab/>
      <w:t>PA</w:t>
    </w:r>
    <w:r w:rsidR="00FD7BE2">
      <w:t xml:space="preserve"> </w:t>
    </w:r>
    <w:r w:rsidR="00C548B0">
      <w:t>1</w:t>
    </w:r>
    <w:r w:rsidR="00FD7BE2">
      <w:t xml:space="preserve">: </w:t>
    </w:r>
    <w:r w:rsidR="00C548B0">
      <w:t>Space Invaders Leaderboard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C5EC" w14:textId="685C227A" w:rsidR="0011257A" w:rsidRPr="0011257A" w:rsidRDefault="0011257A" w:rsidP="0011257A">
    <w:pPr>
      <w:tabs>
        <w:tab w:val="right" w:pos="9900"/>
      </w:tabs>
      <w:ind w:right="-26"/>
    </w:pPr>
    <w:r w:rsidRPr="00F4345C">
      <w:t>C</w:t>
    </w:r>
    <w:r>
      <w:t>MP</w:t>
    </w:r>
    <w:r w:rsidRPr="00F4345C">
      <w:t>S</w:t>
    </w:r>
    <w:r>
      <w:t>C</w:t>
    </w:r>
    <w:r w:rsidRPr="00F4345C">
      <w:t xml:space="preserve"> 3</w:t>
    </w:r>
    <w:r>
      <w:t>21</w:t>
    </w:r>
    <w:r w:rsidRPr="00F4345C">
      <w:t xml:space="preserve"> </w:t>
    </w:r>
    <w:r>
      <w:t>Relational Database Theory and Design</w:t>
    </w:r>
    <w:r>
      <w:tab/>
      <w:t>PA 1: Space Invaders Leaderboard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109"/>
    <w:multiLevelType w:val="hybridMultilevel"/>
    <w:tmpl w:val="66E8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3AA"/>
    <w:multiLevelType w:val="hybridMultilevel"/>
    <w:tmpl w:val="E5F23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1CB0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D5C1A"/>
    <w:multiLevelType w:val="hybridMultilevel"/>
    <w:tmpl w:val="23A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7B88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D1FAF"/>
    <w:multiLevelType w:val="hybridMultilevel"/>
    <w:tmpl w:val="4D8EC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C33FA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65C3C"/>
    <w:multiLevelType w:val="hybridMultilevel"/>
    <w:tmpl w:val="77FC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31C81"/>
    <w:multiLevelType w:val="hybridMultilevel"/>
    <w:tmpl w:val="51B0618C"/>
    <w:lvl w:ilvl="0" w:tplc="A19C67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36BCE"/>
    <w:multiLevelType w:val="hybridMultilevel"/>
    <w:tmpl w:val="36907B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F2F37"/>
    <w:multiLevelType w:val="hybridMultilevel"/>
    <w:tmpl w:val="F50E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60298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A3FF6"/>
    <w:multiLevelType w:val="hybridMultilevel"/>
    <w:tmpl w:val="1E16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B26EE"/>
    <w:multiLevelType w:val="hybridMultilevel"/>
    <w:tmpl w:val="5A1C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9160A2"/>
    <w:multiLevelType w:val="hybridMultilevel"/>
    <w:tmpl w:val="FD6A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5A45"/>
    <w:multiLevelType w:val="hybridMultilevel"/>
    <w:tmpl w:val="A454AF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67AC7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AB4765"/>
    <w:multiLevelType w:val="hybridMultilevel"/>
    <w:tmpl w:val="444C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C30424"/>
    <w:multiLevelType w:val="hybridMultilevel"/>
    <w:tmpl w:val="02B8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6723">
    <w:abstractNumId w:val="6"/>
  </w:num>
  <w:num w:numId="2" w16cid:durableId="33627859">
    <w:abstractNumId w:val="4"/>
  </w:num>
  <w:num w:numId="3" w16cid:durableId="490878573">
    <w:abstractNumId w:val="11"/>
  </w:num>
  <w:num w:numId="4" w16cid:durableId="966812633">
    <w:abstractNumId w:val="7"/>
  </w:num>
  <w:num w:numId="5" w16cid:durableId="307630937">
    <w:abstractNumId w:val="9"/>
  </w:num>
  <w:num w:numId="6" w16cid:durableId="390661567">
    <w:abstractNumId w:val="13"/>
  </w:num>
  <w:num w:numId="7" w16cid:durableId="942806582">
    <w:abstractNumId w:val="12"/>
  </w:num>
  <w:num w:numId="8" w16cid:durableId="1051030368">
    <w:abstractNumId w:val="16"/>
  </w:num>
  <w:num w:numId="9" w16cid:durableId="824204621">
    <w:abstractNumId w:val="5"/>
  </w:num>
  <w:num w:numId="10" w16cid:durableId="2082287192">
    <w:abstractNumId w:val="10"/>
  </w:num>
  <w:num w:numId="11" w16cid:durableId="839201534">
    <w:abstractNumId w:val="3"/>
  </w:num>
  <w:num w:numId="12" w16cid:durableId="2142651953">
    <w:abstractNumId w:val="15"/>
  </w:num>
  <w:num w:numId="13" w16cid:durableId="1146556012">
    <w:abstractNumId w:val="1"/>
  </w:num>
  <w:num w:numId="14" w16cid:durableId="1891763956">
    <w:abstractNumId w:val="14"/>
  </w:num>
  <w:num w:numId="15" w16cid:durableId="1962103098">
    <w:abstractNumId w:val="8"/>
  </w:num>
  <w:num w:numId="16" w16cid:durableId="29645750">
    <w:abstractNumId w:val="0"/>
  </w:num>
  <w:num w:numId="17" w16cid:durableId="1639918931">
    <w:abstractNumId w:val="17"/>
  </w:num>
  <w:num w:numId="18" w16cid:durableId="152790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E3"/>
    <w:rsid w:val="00044D68"/>
    <w:rsid w:val="000621B4"/>
    <w:rsid w:val="00084B30"/>
    <w:rsid w:val="000A3FE8"/>
    <w:rsid w:val="000D242A"/>
    <w:rsid w:val="000E09ED"/>
    <w:rsid w:val="000F57DB"/>
    <w:rsid w:val="00106B5D"/>
    <w:rsid w:val="0011257A"/>
    <w:rsid w:val="00156FEC"/>
    <w:rsid w:val="00190E7E"/>
    <w:rsid w:val="00194879"/>
    <w:rsid w:val="001B7A57"/>
    <w:rsid w:val="001C2276"/>
    <w:rsid w:val="00200DA7"/>
    <w:rsid w:val="002122F8"/>
    <w:rsid w:val="0021613A"/>
    <w:rsid w:val="0023303C"/>
    <w:rsid w:val="0029695C"/>
    <w:rsid w:val="00296DB9"/>
    <w:rsid w:val="002A529C"/>
    <w:rsid w:val="002E2E3D"/>
    <w:rsid w:val="002E3DE2"/>
    <w:rsid w:val="002F30F0"/>
    <w:rsid w:val="00301261"/>
    <w:rsid w:val="00306FD8"/>
    <w:rsid w:val="00332E76"/>
    <w:rsid w:val="003523E6"/>
    <w:rsid w:val="00366379"/>
    <w:rsid w:val="00366F79"/>
    <w:rsid w:val="0037282E"/>
    <w:rsid w:val="00391159"/>
    <w:rsid w:val="003B258F"/>
    <w:rsid w:val="003F47F6"/>
    <w:rsid w:val="004073D6"/>
    <w:rsid w:val="00447076"/>
    <w:rsid w:val="004601A5"/>
    <w:rsid w:val="00463D99"/>
    <w:rsid w:val="0047342E"/>
    <w:rsid w:val="00497E4E"/>
    <w:rsid w:val="004B6071"/>
    <w:rsid w:val="00543BF9"/>
    <w:rsid w:val="005663E2"/>
    <w:rsid w:val="005C7C54"/>
    <w:rsid w:val="005D05CF"/>
    <w:rsid w:val="005D5570"/>
    <w:rsid w:val="005E0220"/>
    <w:rsid w:val="0061699B"/>
    <w:rsid w:val="006935C1"/>
    <w:rsid w:val="006C4B3E"/>
    <w:rsid w:val="006F1BA2"/>
    <w:rsid w:val="0072069C"/>
    <w:rsid w:val="00720E58"/>
    <w:rsid w:val="007266A7"/>
    <w:rsid w:val="00750C4F"/>
    <w:rsid w:val="0075748C"/>
    <w:rsid w:val="007668B1"/>
    <w:rsid w:val="007715A7"/>
    <w:rsid w:val="00787ABF"/>
    <w:rsid w:val="007D5123"/>
    <w:rsid w:val="007E2461"/>
    <w:rsid w:val="00842300"/>
    <w:rsid w:val="00873D7E"/>
    <w:rsid w:val="008770E7"/>
    <w:rsid w:val="00887F7F"/>
    <w:rsid w:val="00895FB3"/>
    <w:rsid w:val="008B7F5A"/>
    <w:rsid w:val="008C1F8E"/>
    <w:rsid w:val="008D7C8A"/>
    <w:rsid w:val="008E5576"/>
    <w:rsid w:val="008E7AB4"/>
    <w:rsid w:val="008F5AC2"/>
    <w:rsid w:val="009C1172"/>
    <w:rsid w:val="009D5E79"/>
    <w:rsid w:val="009F6AC3"/>
    <w:rsid w:val="00A05C66"/>
    <w:rsid w:val="00A234AE"/>
    <w:rsid w:val="00A63509"/>
    <w:rsid w:val="00A84B1E"/>
    <w:rsid w:val="00A93C6A"/>
    <w:rsid w:val="00AB3644"/>
    <w:rsid w:val="00AC3902"/>
    <w:rsid w:val="00AD7433"/>
    <w:rsid w:val="00AE71E8"/>
    <w:rsid w:val="00B24CA7"/>
    <w:rsid w:val="00B534E3"/>
    <w:rsid w:val="00B54D8B"/>
    <w:rsid w:val="00B85DE1"/>
    <w:rsid w:val="00B87EAE"/>
    <w:rsid w:val="00BE0FF2"/>
    <w:rsid w:val="00BF6AF5"/>
    <w:rsid w:val="00BF6B4F"/>
    <w:rsid w:val="00C359F5"/>
    <w:rsid w:val="00C43599"/>
    <w:rsid w:val="00C50ED1"/>
    <w:rsid w:val="00C548B0"/>
    <w:rsid w:val="00C603D3"/>
    <w:rsid w:val="00C93D7F"/>
    <w:rsid w:val="00C953BF"/>
    <w:rsid w:val="00C95C18"/>
    <w:rsid w:val="00CA5869"/>
    <w:rsid w:val="00CE2DB6"/>
    <w:rsid w:val="00CF2E93"/>
    <w:rsid w:val="00D714A0"/>
    <w:rsid w:val="00DB6E78"/>
    <w:rsid w:val="00DC56B1"/>
    <w:rsid w:val="00DD003F"/>
    <w:rsid w:val="00DD6080"/>
    <w:rsid w:val="00DD6CEF"/>
    <w:rsid w:val="00DE0910"/>
    <w:rsid w:val="00DF5495"/>
    <w:rsid w:val="00E67606"/>
    <w:rsid w:val="00E9154A"/>
    <w:rsid w:val="00EB24CC"/>
    <w:rsid w:val="00F25165"/>
    <w:rsid w:val="00F26482"/>
    <w:rsid w:val="00F354AB"/>
    <w:rsid w:val="00F429C4"/>
    <w:rsid w:val="00F4345C"/>
    <w:rsid w:val="00F44F86"/>
    <w:rsid w:val="00F51D91"/>
    <w:rsid w:val="00F51FF3"/>
    <w:rsid w:val="00F819A6"/>
    <w:rsid w:val="00F8423B"/>
    <w:rsid w:val="00FB5A93"/>
    <w:rsid w:val="00FD41EB"/>
    <w:rsid w:val="00FD7BE2"/>
    <w:rsid w:val="00FE4DF0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413B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58"/>
    <w:rPr>
      <w:rFonts w:ascii="Lucida Grande" w:hAnsi="Lucida Grande" w:cs="Lucida Grande"/>
      <w:sz w:val="18"/>
      <w:szCs w:val="18"/>
    </w:rPr>
  </w:style>
  <w:style w:type="character" w:customStyle="1" w:styleId="Schema">
    <w:name w:val="Schema"/>
    <w:basedOn w:val="DefaultParagraphFont"/>
    <w:uiPriority w:val="1"/>
    <w:qFormat/>
    <w:rsid w:val="002A529C"/>
    <w:rPr>
      <w:rFonts w:asciiTheme="majorHAnsi" w:hAnsiTheme="majorHAnsi"/>
      <w:noProof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66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chemap">
    <w:name w:val="Schema p"/>
    <w:basedOn w:val="BodyText"/>
    <w:qFormat/>
    <w:rsid w:val="007266A7"/>
    <w:pPr>
      <w:spacing w:before="120"/>
      <w:ind w:firstLine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726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266A7"/>
  </w:style>
  <w:style w:type="paragraph" w:styleId="Header">
    <w:name w:val="header"/>
    <w:basedOn w:val="Normal"/>
    <w:link w:val="Head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B3"/>
  </w:style>
  <w:style w:type="paragraph" w:styleId="Footer">
    <w:name w:val="footer"/>
    <w:basedOn w:val="Normal"/>
    <w:link w:val="Foot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B3"/>
  </w:style>
  <w:style w:type="character" w:styleId="Hyperlink">
    <w:name w:val="Hyperlink"/>
    <w:basedOn w:val="DefaultParagraphFont"/>
    <w:uiPriority w:val="99"/>
    <w:unhideWhenUsed/>
    <w:rsid w:val="002122F8"/>
    <w:rPr>
      <w:color w:val="0000FF" w:themeColor="hyperlink"/>
      <w:u w:val="single"/>
    </w:rPr>
  </w:style>
  <w:style w:type="table" w:styleId="TableGrid5">
    <w:name w:val="Table Grid 5"/>
    <w:basedOn w:val="TableNormal"/>
    <w:rsid w:val="00F8423B"/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styleId="UnresolvedMention">
    <w:name w:val="Unresolved Mention"/>
    <w:basedOn w:val="DefaultParagraphFont"/>
    <w:uiPriority w:val="99"/>
    <w:rsid w:val="004B60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B6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23E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qFormat/>
    <w:rsid w:val="005D05CF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1940</Characters>
  <Application>Microsoft Office Word</Application>
  <DocSecurity>0</DocSecurity>
  <Lines>69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Task 2</vt:lpstr>
    </vt:vector>
  </TitlesOfParts>
  <Manager/>
  <Company>Saint Xavier University</Company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Task 3</dc:title>
  <dc:subject/>
  <dc:creator>James Vanderhyde</dc:creator>
  <cp:keywords/>
  <dc:description/>
  <cp:lastModifiedBy>James Vanderhyde</cp:lastModifiedBy>
  <cp:revision>3</cp:revision>
  <cp:lastPrinted>2017-11-15T17:40:00Z</cp:lastPrinted>
  <dcterms:created xsi:type="dcterms:W3CDTF">2023-11-10T19:26:00Z</dcterms:created>
  <dcterms:modified xsi:type="dcterms:W3CDTF">2023-11-10T19:28:00Z</dcterms:modified>
  <cp:category/>
</cp:coreProperties>
</file>