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AEA23" w14:textId="77777777" w:rsidR="00E90761" w:rsidRPr="00E90761" w:rsidRDefault="003B202F" w:rsidP="00E90761">
      <w:pPr>
        <w:pStyle w:val="Heading1"/>
      </w:pPr>
      <w:r>
        <w:t>*</w:t>
      </w:r>
      <w:bookmarkStart w:id="0" w:name="_GoBack"/>
      <w:bookmarkEnd w:id="0"/>
      <w:r w:rsidR="00E90761">
        <w:t xml:space="preserve">Title Page - </w:t>
      </w:r>
      <w:r w:rsidR="00E90761" w:rsidRPr="00E90761">
        <w:t>Optimization of an Inverse Convection Solution Strategy</w:t>
      </w:r>
    </w:p>
    <w:p w14:paraId="33251529" w14:textId="77777777" w:rsidR="000B05AA" w:rsidRDefault="003B202F" w:rsidP="00E90761">
      <w:pPr>
        <w:pStyle w:val="Heading1"/>
      </w:pPr>
      <w:r>
        <w:t>*</w:t>
      </w:r>
      <w:r w:rsidR="00E90761">
        <w:t>What is an inverse problem? Why is it important?</w:t>
      </w:r>
    </w:p>
    <w:p w14:paraId="30A9A012" w14:textId="77777777" w:rsidR="00E90761" w:rsidRDefault="00E90761" w:rsidP="00E90761">
      <w:pPr>
        <w:pStyle w:val="Heading2"/>
      </w:pPr>
      <w:r>
        <w:t>Examples</w:t>
      </w:r>
    </w:p>
    <w:p w14:paraId="766EB062" w14:textId="77777777" w:rsidR="00E90761" w:rsidRDefault="00E90761" w:rsidP="00E90761">
      <w:pPr>
        <w:pStyle w:val="Heading2"/>
      </w:pPr>
      <w:r>
        <w:t>Pictures of examples</w:t>
      </w:r>
    </w:p>
    <w:p w14:paraId="0F719FFF" w14:textId="77777777" w:rsidR="00E90761" w:rsidRDefault="003B202F" w:rsidP="00E90761">
      <w:pPr>
        <w:pStyle w:val="Heading1"/>
      </w:pPr>
      <w:r>
        <w:t>*</w:t>
      </w:r>
      <w:r w:rsidR="00E90761">
        <w:t>Explain my inverse problem</w:t>
      </w:r>
    </w:p>
    <w:p w14:paraId="1513A33A" w14:textId="77777777" w:rsidR="00E90761" w:rsidRDefault="00E90761" w:rsidP="00E90761">
      <w:pPr>
        <w:pStyle w:val="Heading2"/>
      </w:pPr>
      <w:r>
        <w:t>Picture of the apparatus</w:t>
      </w:r>
    </w:p>
    <w:p w14:paraId="2D699448" w14:textId="77777777" w:rsidR="00276068" w:rsidRDefault="003B202F" w:rsidP="00276068">
      <w:pPr>
        <w:pStyle w:val="Heading2"/>
      </w:pPr>
      <w:r>
        <w:t>*</w:t>
      </w:r>
      <w:r w:rsidR="00E90761">
        <w:t>Diagram of the apparatus</w:t>
      </w:r>
    </w:p>
    <w:p w14:paraId="466A4813" w14:textId="77777777" w:rsidR="000F1C2B" w:rsidRDefault="003B202F" w:rsidP="000F1C2B">
      <w:pPr>
        <w:pStyle w:val="Heading1"/>
      </w:pPr>
      <w:r>
        <w:t>*</w:t>
      </w:r>
      <w:r w:rsidR="000F1C2B">
        <w:t>Inverse Methodology</w:t>
      </w:r>
    </w:p>
    <w:p w14:paraId="765BEA66" w14:textId="77777777" w:rsidR="000F1C2B" w:rsidRDefault="003B202F" w:rsidP="000F1C2B">
      <w:pPr>
        <w:pStyle w:val="Heading2"/>
      </w:pPr>
      <w:r>
        <w:t>*</w:t>
      </w:r>
      <w:r w:rsidR="000F1C2B">
        <w:t>Where is the problem?</w:t>
      </w:r>
    </w:p>
    <w:p w14:paraId="3F3C41AB" w14:textId="77777777" w:rsidR="000F1C2B" w:rsidRDefault="003B202F" w:rsidP="000F1C2B">
      <w:pPr>
        <w:pStyle w:val="Heading2"/>
      </w:pPr>
      <w:r>
        <w:t>*</w:t>
      </w:r>
      <w:r w:rsidR="000F1C2B">
        <w:t>NEEDS A BIG PICTURE OF THIS</w:t>
      </w:r>
      <w:r>
        <w:t xml:space="preserve">  </w:t>
      </w:r>
    </w:p>
    <w:p w14:paraId="05B00548" w14:textId="77777777" w:rsidR="003B202F" w:rsidRDefault="003B202F" w:rsidP="003B202F">
      <w:pPr>
        <w:pStyle w:val="Heading3"/>
      </w:pPr>
      <w:r>
        <w:t>What’s the search shape</w:t>
      </w:r>
    </w:p>
    <w:p w14:paraId="4CC74B8F" w14:textId="77777777" w:rsidR="00E90761" w:rsidRDefault="003B202F" w:rsidP="00E90761">
      <w:pPr>
        <w:pStyle w:val="Heading1"/>
      </w:pPr>
      <w:r>
        <w:t>*</w:t>
      </w:r>
      <w:r w:rsidR="00E90761">
        <w:t>Inverse Optimization Method</w:t>
      </w:r>
      <w:r w:rsidR="00276068">
        <w:t>ology</w:t>
      </w:r>
    </w:p>
    <w:p w14:paraId="14AA93D4" w14:textId="77777777" w:rsidR="00276068" w:rsidRDefault="003B202F" w:rsidP="00276068">
      <w:pPr>
        <w:pStyle w:val="Heading2"/>
      </w:pPr>
      <w:r>
        <w:t>*</w:t>
      </w:r>
      <w:r w:rsidR="00276068">
        <w:t>Methodology</w:t>
      </w:r>
    </w:p>
    <w:p w14:paraId="6EF5EE8D" w14:textId="77777777" w:rsidR="00276068" w:rsidRDefault="003B202F" w:rsidP="00276068">
      <w:pPr>
        <w:pStyle w:val="Heading2"/>
      </w:pPr>
      <w:r>
        <w:t>*</w:t>
      </w:r>
      <w:r w:rsidR="00276068">
        <w:t>Why Optimize</w:t>
      </w:r>
    </w:p>
    <w:p w14:paraId="6BCD7C73" w14:textId="77777777" w:rsidR="00E90761" w:rsidRDefault="00E90761" w:rsidP="00E90761">
      <w:pPr>
        <w:pStyle w:val="Heading1"/>
      </w:pPr>
    </w:p>
    <w:p w14:paraId="452C30E7" w14:textId="77777777" w:rsidR="00E90761" w:rsidRDefault="00E90761" w:rsidP="00E90761">
      <w:pPr>
        <w:pStyle w:val="Heading1"/>
      </w:pPr>
    </w:p>
    <w:p w14:paraId="4B5CE1C3" w14:textId="77777777" w:rsidR="000F1C2B" w:rsidRDefault="003B202F" w:rsidP="00E90761">
      <w:pPr>
        <w:pStyle w:val="Heading1"/>
      </w:pPr>
      <w:r>
        <w:t>*</w:t>
      </w:r>
      <w:r w:rsidR="000F1C2B">
        <w:t>Results of the Optimization</w:t>
      </w:r>
    </w:p>
    <w:p w14:paraId="454DD97F" w14:textId="77777777" w:rsidR="000F1C2B" w:rsidRDefault="003B202F" w:rsidP="00E90761">
      <w:pPr>
        <w:pStyle w:val="Heading1"/>
      </w:pPr>
      <w:r>
        <w:t>*</w:t>
      </w:r>
      <w:r w:rsidR="000F1C2B">
        <w:t>Results of the Inverse Method with Optimizations</w:t>
      </w:r>
    </w:p>
    <w:p w14:paraId="569DA6F1" w14:textId="77777777" w:rsidR="00E90761" w:rsidRDefault="00E90761" w:rsidP="00E90761">
      <w:pPr>
        <w:pStyle w:val="Heading1"/>
      </w:pPr>
    </w:p>
    <w:p w14:paraId="791A422A" w14:textId="77777777" w:rsidR="00E90761" w:rsidRDefault="003B202F" w:rsidP="00E90761">
      <w:pPr>
        <w:pStyle w:val="Heading1"/>
      </w:pPr>
      <w:r>
        <w:t>*</w:t>
      </w:r>
      <w:r w:rsidR="000F1C2B">
        <w:t>Conclusions</w:t>
      </w:r>
    </w:p>
    <w:p w14:paraId="7F69448F" w14:textId="77777777" w:rsidR="00E90761" w:rsidRDefault="00E90761" w:rsidP="00E90761">
      <w:pPr>
        <w:pStyle w:val="Heading1"/>
      </w:pPr>
    </w:p>
    <w:p w14:paraId="0478132B" w14:textId="77777777" w:rsidR="00E90761" w:rsidRDefault="003B202F" w:rsidP="00E90761">
      <w:pPr>
        <w:pStyle w:val="Heading1"/>
      </w:pPr>
      <w:r>
        <w:t>*Thank you</w:t>
      </w:r>
    </w:p>
    <w:p w14:paraId="0D841DC9" w14:textId="77777777" w:rsidR="00E90761" w:rsidRDefault="00E90761" w:rsidP="00E90761">
      <w:pPr>
        <w:pStyle w:val="Heading1"/>
      </w:pPr>
    </w:p>
    <w:sectPr w:rsidR="00E90761" w:rsidSect="000B05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61"/>
    <w:rsid w:val="000B05AA"/>
    <w:rsid w:val="000F1C2B"/>
    <w:rsid w:val="00276068"/>
    <w:rsid w:val="003B202F"/>
    <w:rsid w:val="00E907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11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61"/>
    <w:rPr>
      <w:rFonts w:ascii="Courier" w:hAnsi="Courier" w:cs="Courier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9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61"/>
    <w:rPr>
      <w:rFonts w:ascii="Courier" w:hAnsi="Courier" w:cs="Courier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9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2013-10-14T03:59:00Z</dcterms:created>
  <dcterms:modified xsi:type="dcterms:W3CDTF">2013-10-15T01:04:00Z</dcterms:modified>
</cp:coreProperties>
</file>