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[AeroTrack Drone Base Traffic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Team members:</w:t>
      </w:r>
    </w:p>
    <w:p w:rsidR="00000000" w:rsidDel="00000000" w:rsidP="00000000" w:rsidRDefault="00000000" w:rsidRPr="00000000" w14:paraId="00000004">
      <w:pPr>
        <w:rPr/>
      </w:pPr>
      <w:r w:rsidDel="00000000" w:rsidR="00000000" w:rsidRPr="00000000">
        <w:rPr>
          <w:rtl w:val="0"/>
        </w:rPr>
        <w:t xml:space="preserve">• Christopher Ordaz (Lead)</w:t>
      </w:r>
    </w:p>
    <w:p w:rsidR="00000000" w:rsidDel="00000000" w:rsidP="00000000" w:rsidRDefault="00000000" w:rsidRPr="00000000" w14:paraId="00000005">
      <w:pPr>
        <w:rPr/>
      </w:pPr>
      <w:r w:rsidDel="00000000" w:rsidR="00000000" w:rsidRPr="00000000">
        <w:rPr>
          <w:rtl w:val="0"/>
        </w:rPr>
        <w:t xml:space="preserve">• Jonathan Vang</w:t>
      </w:r>
    </w:p>
    <w:p w:rsidR="00000000" w:rsidDel="00000000" w:rsidP="00000000" w:rsidRDefault="00000000" w:rsidRPr="00000000" w14:paraId="00000006">
      <w:pPr>
        <w:rPr/>
      </w:pPr>
      <w:r w:rsidDel="00000000" w:rsidR="00000000" w:rsidRPr="00000000">
        <w:rPr>
          <w:rtl w:val="0"/>
        </w:rPr>
        <w:t xml:space="preserve">• Ye Yint Nay Htun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1. Problem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Traffic congestion and monitoring remain as a major problem for highways. Most existing traffic detection systems rely on fixed sensors which limits itself to different traffic confusions. This project aims to detect and track traffic flow using existing video data to analyze traffic conditions. By using the object detection models such a YOLOv11, the system will identify and track accurate information about the vehicles such as its speed, distance and frame ID. Our goal is to analyze the merging between small vehicles such as sedans to larger vehicles such as semi track. By tracking the merging of the two vehicles we can analyze and understand the cause of traffic congestion. Our system will be able to adapt to different traffic conditions compared to the traditional sensor traffic system.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2. Literature Survey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have been several existing solutions to analyze traffic conditions on highways. One common example of this is the sensor based systems such as radars. Sensor based systems tend to be more accurate and reliable compared to other tracking systems. It is capable of detecting traffic flow in real time and can be scalable on existing camera systems. The detection accuracy tends to be higher as it is able to grab frame ID, speed and vehicle type better. However, sensor based systems have certain limitations. They require being in a fixed location restricting their coverage. Additionally the cost and maintenance can be high. Sensor based systems can also be affected by weather conditions making it harder to analyze traffic control.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 our project will use is a computer vision system that uses video data and trains our model to analyze traffic behaviors. We plan to incorporate YOLO detection from our previous lab assignments as the model already has a classification for vehicle type making it easier to detect in real time. Since our model can be scalable we will be able to also extract frame ID and vehicle speed at a higher accuracy. Since detection alone cannot follow vehicles across frame we will use SORT for object tracking. SORT will be able to assign ID’s and estimate the motion of each vehicle.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Since our project is a vision based system, to optimize performance we plan to improve the system by cropping out each individual highway and training the model to only view vehicles on the highways. We will also use datasets of aerial shots for vehicles so YOLO can identify them better. Additionally we plan to use a smaller video data to fully perfect our detection before moving over to larger video files.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3. Task Assignments to Team Members.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Ye Yint Nay Htun: I will analyze the data given and interrupt the result to determine if smaller vehicles or larger vehicles cause traffic congestion when merging. I will also gather clips from other videos to have more data to work on to ensure the code works for all and not for one vid.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•Jonathan Vang: I will work on video processing and perfect the bounding boxes on vehicles. I will implement YOLO base detection to help get better accuracy. I will also implement the tracker SORT to fine tune the bounding boxes and provide a better track-flow.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Chris Ordaz: Using the bounding boxes code, I will track the speed in miles per hour for the vehicles to able able to keep track of when the vehicles slow down right before merging over. I will also be documenting meetings and document any future updates or issues we have.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4. Documenting Progress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4a) Methodology/Results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group has accomplished an initial video processing pipeline and applied YOLO objection detection. We were able to extract a small video file and generate bounding boxes on the vehicles that were detected. We were also able to obtain frame ID and position of the highways. During implementation we faced a few issues with our model incorrectly labeling vehicles to unrelated objects such as airplanes or cows. We decided to filter our outputs to only focus on small vehicles and large vehicles. Lastly, we are cropping all three highways so our model is trained to only focus on the three regions. This will reduce any background noise and improve our detection.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we had learned from our result is that although object detection is very effective, it can lead to misclassification without a filter. We had also learned that it is better to crop our video files so that we can perfect our detection and tracking before moving onto bigger datasets. We also learned that cropping certain areas within our video can reduce unnecessary items and focus on our main goal. Lastly, the most important thing we had learned was that although detection is useful we will need to incorporate some sort of tracking to consistently follow the vehicle through each frame.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4b) Milestones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Extracted and processed a smaller video data file.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Implemented vehicle detection using bounding boxes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Obtain frame ID and vehicle position.</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Reduced misclassification and cropping certain regions in our video.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4c) Action Item For The Remainder Of The Quarter</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Implement a tracking system using SORT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Improve detection accuracy for different lighting and traffic condition</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Analyze and graph merging behaviors between small and larger cars.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Test large dataset and see if the result is the same as smaller datasets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Identify the cause for traffic congestion </w:t>
      </w:r>
    </w:p>
    <w:p w:rsidR="00000000" w:rsidDel="00000000" w:rsidP="00000000" w:rsidRDefault="00000000" w:rsidRPr="00000000" w14:paraId="00000034">
      <w:pPr>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