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="240" w:lineRule="auto"/>
        <w:contextualSpacing w:val="0"/>
        <w:jc w:val="center"/>
        <w:rPr>
          <w:rFonts w:ascii="Cambria" w:cs="Cambria" w:eastAsia="Cambria" w:hAnsi="Cambria"/>
          <w:b w:val="1"/>
          <w:i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6"/>
          <w:szCs w:val="36"/>
          <w:rtl w:val="0"/>
        </w:rPr>
        <w:t xml:space="preserve">Checklist de Apoyo para la Fase de Post-Mortem del PSP1</w:t>
      </w:r>
    </w:p>
    <w:tbl>
      <w:tblPr>
        <w:tblStyle w:val="Table1"/>
        <w:tblW w:w="103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0"/>
        <w:gridCol w:w="8050"/>
        <w:tblGridChange w:id="0">
          <w:tblGrid>
            <w:gridCol w:w="2320"/>
            <w:gridCol w:w="8050"/>
          </w:tblGrid>
        </w:tblGridChange>
      </w:tblGrid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alumno: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Jorge Ivan Diaz Sanchez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after="0" w:before="360" w:line="240" w:lineRule="auto"/>
        <w:contextualSpacing w:val="0"/>
        <w:jc w:val="both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rtl w:val="0"/>
        </w:rPr>
        <w:t xml:space="preserve">Parte 1: Revisión de Métricas</w:t>
      </w:r>
    </w:p>
    <w:p w:rsidR="00000000" w:rsidDel="00000000" w:rsidP="00000000" w:rsidRDefault="00000000" w:rsidRPr="00000000" w14:paraId="00000004">
      <w:pPr>
        <w:spacing w:after="0" w:before="12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Revisa los siguientes puntos en tu programa y en los datos que recolectaste mientras lo desarrollabas.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284" w:hanging="142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Columna “X”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escribe en esta columna una “X” cada vez que hayas revisado un punto.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284" w:hanging="142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Columna “Comentario”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opcionalmente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escribe algún comentario que consideres importante para explicar al instructor sobre algún caso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especial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lo que estás revisando.</w:t>
      </w:r>
    </w:p>
    <w:p w:rsidR="00000000" w:rsidDel="00000000" w:rsidP="00000000" w:rsidRDefault="00000000" w:rsidRPr="00000000" w14:paraId="00000007">
      <w:pPr>
        <w:spacing w:after="0" w:before="12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Programa:</w:t>
      </w:r>
      <w:r w:rsidDel="00000000" w:rsidR="00000000" w:rsidRPr="00000000">
        <w:rPr>
          <w:rtl w:val="0"/>
        </w:rPr>
      </w:r>
    </w:p>
    <w:tbl>
      <w:tblPr>
        <w:tblStyle w:val="Table2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codificaron al menos 3 clases “relevantes” y al menos una es base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ejecutaron pruebas exhaustivas, tanto de los escenarios NORMALES como los de EXCEPCIÓN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todas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las pruebas el resultado del programa fue idéntico al resultado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Se modificó el código fuente del programa 1 para cumplir con el estándar de contabilización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código fuente del programa 2 cumple con los estándares de codificación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y contabilización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before="12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Bitácora de tiempo:</w:t>
      </w:r>
      <w:r w:rsidDel="00000000" w:rsidR="00000000" w:rsidRPr="00000000">
        <w:rPr>
          <w:rtl w:val="0"/>
        </w:rPr>
      </w:r>
    </w:p>
    <w:tbl>
      <w:tblPr>
        <w:tblStyle w:val="Table3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contabilizó el tiempo en todas las fases (sólo la fase de Compilación es opcional)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 fases se ejecutaron en orden de acuerdo con el script PSP1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 horas de las actividades no se empalman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contabilizaron todas las interrupciones (si no hubo interrupciones explica a la derecha por qué no las hubo)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Los tiempos se llenaron mientras se trabajaba (si no ocurrió así, explica a la derecha por 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before="12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Bitácora de defectos:</w:t>
      </w:r>
      <w:r w:rsidDel="00000000" w:rsidR="00000000" w:rsidRPr="00000000">
        <w:rPr>
          <w:rtl w:val="0"/>
        </w:rPr>
      </w:r>
    </w:p>
    <w:tbl>
      <w:tblPr>
        <w:tblStyle w:val="Table4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registraron todos los defectos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todos los defectos “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Fix Time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” es mayor a 0 (cero)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tienen una descripción apropiada (síntoma y causa)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fueron inyectados en una fase anterior a la que se removió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todos los defectos la fase de remoción coincide con la 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tienen asignado un tipo de defecto que coincide con la 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capturó la información correcta en el campo “Fix Count”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los defectos inyectados en las fases de compilación o pruebas, se llenó el campo “Fix Defect”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se llenó el campo “Fix Defect”, la fase de inyección coincide con la fase de remoción del defecto inicial.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Los defectos se registraron mientras se trabajaba (si no ocurrió así, explica a la derecha por 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before="12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Formato de Estimación de Tamaño:</w:t>
      </w:r>
      <w:r w:rsidDel="00000000" w:rsidR="00000000" w:rsidRPr="00000000">
        <w:rPr>
          <w:rtl w:val="0"/>
        </w:rPr>
      </w:r>
    </w:p>
    <w:tbl>
      <w:tblPr>
        <w:tblStyle w:val="Table5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En la fase de planeación se llenó la información estimada de las partes base, nuevas (added) y reusadas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En la fase de planeación se seleccionó el método PROBE apropiado tanto para tamaño como para tiempo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En la fase de postmortem se llenó la información real (tomada del resultado del contador de LDC) de las partes base, nuevas (added) y reusadas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En la fase de postmortem se capturó en forma correcta el tamaño total (T) real del programa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before="12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Resumen del plan:</w:t>
      </w:r>
      <w:r w:rsidDel="00000000" w:rsidR="00000000" w:rsidRPr="00000000">
        <w:rPr>
          <w:rtl w:val="0"/>
        </w:rPr>
      </w:r>
    </w:p>
    <w:tbl>
      <w:tblPr>
        <w:tblStyle w:val="Table6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Se capturó en forma correcta el tamaño total (T) real del programa 1 (en el “resumen del plan” del programa 1)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datos de tiempo, defectos y tamaños contienen información correcta y razonable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before="12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Consistencia de los datos:</w:t>
      </w:r>
      <w:r w:rsidDel="00000000" w:rsidR="00000000" w:rsidRPr="00000000">
        <w:rPr>
          <w:rtl w:val="0"/>
        </w:rPr>
      </w:r>
    </w:p>
    <w:tbl>
      <w:tblPr>
        <w:tblStyle w:val="Table7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before="12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 la “Bitácora de defectos”, suma los “Fix Time” de todos los defectos removidos en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compilación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BD=______</w:t>
            </w:r>
            <w:r w:rsidDel="00000000" w:rsidR="00000000" w:rsidRPr="00000000">
              <w:rPr>
                <w:rtl w:val="0"/>
              </w:rPr>
              <w:t xml:space="preserve">4:35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6F">
            <w:pPr>
              <w:spacing w:after="0" w:before="12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fíjate en el total de minutos que duró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compilación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BT=_____</w:t>
            </w:r>
            <w:r w:rsidDel="00000000" w:rsidR="00000000" w:rsidRPr="00000000">
              <w:rPr>
                <w:rtl w:val="0"/>
              </w:rPr>
              <w:t xml:space="preserve">19:46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70">
            <w:pPr>
              <w:spacing w:after="80" w:before="12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(BT-BD)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estar entre -1 y 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errores fueron hechos en el codigo se hizo iterativo de codigo compilacion asi que sumare compilacion mas codigo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before="12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 la “Bitácora de defectos”, suma los “Fix Time” de todos los defectos removidos en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pruebas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BD=_______</w:t>
            </w:r>
            <w:r w:rsidDel="00000000" w:rsidR="00000000" w:rsidRPr="00000000">
              <w:rPr>
                <w:rtl w:val="0"/>
              </w:rPr>
              <w:t xml:space="preserve">0:6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75">
            <w:pPr>
              <w:spacing w:after="0" w:before="12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fíjate en el total de minutos que duró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pruebas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BT=_______</w:t>
            </w:r>
            <w:r w:rsidDel="00000000" w:rsidR="00000000" w:rsidRPr="00000000">
              <w:rPr>
                <w:rtl w:val="0"/>
              </w:rPr>
              <w:t xml:space="preserve">0:07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76">
            <w:pPr>
              <w:spacing w:after="0" w:before="12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Cuenta la cantidad de casos de prueba que diseñaste, divídelo entre 2 y escribe el resultado aquí... CP=_____1_______</w:t>
            </w:r>
          </w:p>
          <w:p w:rsidR="00000000" w:rsidDel="00000000" w:rsidP="00000000" w:rsidRDefault="00000000" w:rsidRPr="00000000" w14:paraId="00000077">
            <w:pPr>
              <w:spacing w:after="80" w:before="12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(BT-BD)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estar entre -1 y CP.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before="120" w:line="240" w:lineRule="auto"/>
              <w:contextualSpacing w:val="0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Entra al “Formato de Estimación de Tamaño” y suma el total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u w:val="single"/>
                <w:rtl w:val="0"/>
              </w:rPr>
              <w:t xml:space="preserve">real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 de LDC agregadas en las partes Base más el total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u w:val="single"/>
                <w:rtl w:val="0"/>
              </w:rPr>
              <w:t xml:space="preserve">real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 de LDC de las partes nuevas (added) y escríbelo aquí... AP=_____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107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7B">
            <w:pPr>
              <w:spacing w:after="0" w:before="120" w:line="240" w:lineRule="auto"/>
              <w:contextualSpacing w:val="0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Entra al “Resumen del Plan”, sección “Tamaño del Programa”, fíjate en las LDC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u w:val="single"/>
                <w:rtl w:val="0"/>
              </w:rPr>
              <w:t xml:space="preserve">reales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 agregadas (added) y escríbelo aquí... AR=___234_________</w:t>
            </w:r>
          </w:p>
          <w:p w:rsidR="00000000" w:rsidDel="00000000" w:rsidP="00000000" w:rsidRDefault="00000000" w:rsidRPr="00000000" w14:paraId="0000007C">
            <w:pPr>
              <w:spacing w:after="80" w:before="12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La resta de (AR-AP)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u w:val="single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 ser ≥ 0 y no ser muy grande.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contextualSpacing w:val="0"/>
        <w:rPr>
          <w:rFonts w:ascii="Cambria" w:cs="Cambria" w:eastAsia="Cambria" w:hAnsi="Cambria"/>
          <w:b w:val="1"/>
          <w:i w:val="1"/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360" w:line="240" w:lineRule="auto"/>
        <w:contextualSpacing w:val="0"/>
        <w:jc w:val="both"/>
        <w:rPr>
          <w:rFonts w:ascii="Cambria" w:cs="Cambria" w:eastAsia="Cambria" w:hAnsi="Cambria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2f5496"/>
          <w:sz w:val="36"/>
          <w:szCs w:val="36"/>
          <w:rtl w:val="0"/>
        </w:rPr>
        <w:t xml:space="preserve">Parte 2: Mejora del Proceso</w:t>
      </w:r>
    </w:p>
    <w:p w:rsidR="00000000" w:rsidDel="00000000" w:rsidP="00000000" w:rsidRDefault="00000000" w:rsidRPr="00000000" w14:paraId="00000081">
      <w:pPr>
        <w:spacing w:after="0" w:line="240" w:lineRule="auto"/>
        <w:contextualSpacing w:val="0"/>
        <w:jc w:val="both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1" w:right="0" w:hanging="227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Analiza los datos del “Resumen del Plan” para encontrar áreas de mejora personales. Utiliza la siguiente lista para identificar posibles áreas de mejora: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227.00000000000003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productividad (LDC/hora) planeada y real son razonables (entre 20 y 40 LDC/hr)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227.00000000000003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error de la estimación del tamaño (A+M) está entre -10% y +10%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227.00000000000003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error de la estimación del tiempo total está entre -10% y +10%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227.00000000000003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suma del tiempo dedicado a las fases de compilación y pruebas es menor al 10% del tiempo total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227.00000000000003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cantidad de defectos inyectados es razonable (&lt; 50 defectos/KLDC)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11" w:right="0" w:hanging="227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Escribe en el “Formato de Propuesta de Mejora del Proceso” de 1 a 3 propuestas para mejorar tu proceso personal. Por cada propuesta especifica claramente: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227.00000000000003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área de mejora que identificaste en la columna “Descripción del Problema”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227.00000000000003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Los cambios que propones hacer a tu proceso personal en la columna “Descripción de la Propuesta de Cambio”</w:t>
      </w:r>
    </w:p>
    <w:sectPr>
      <w:pgSz w:h="15840" w:w="12240"/>
      <w:pgMar w:bottom="426" w:top="851" w:left="1080" w:right="7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