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A9" w:rsidRDefault="00AD26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48"/>
          <w:szCs w:val="48"/>
        </w:rPr>
      </w:pPr>
      <w:r>
        <w:rPr>
          <w:b/>
          <w:i/>
          <w:color w:val="000000"/>
          <w:sz w:val="48"/>
          <w:szCs w:val="48"/>
        </w:rPr>
        <w:t>Diseño de las Pruebas</w:t>
      </w:r>
    </w:p>
    <w:p w:rsidR="00BC05A9" w:rsidRDefault="00BC0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"/>
        <w:tblW w:w="14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8874"/>
        <w:gridCol w:w="850"/>
        <w:gridCol w:w="1276"/>
        <w:gridCol w:w="2551"/>
      </w:tblGrid>
      <w:tr w:rsidR="00BC05A9">
        <w:tc>
          <w:tcPr>
            <w:tcW w:w="1185" w:type="dxa"/>
            <w:shd w:val="clear" w:color="auto" w:fill="F2F2F2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Matrícula</w:t>
            </w:r>
          </w:p>
        </w:tc>
        <w:tc>
          <w:tcPr>
            <w:tcW w:w="8875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A01191342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2F2F2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551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Sep 3, 2018</w:t>
            </w:r>
          </w:p>
        </w:tc>
      </w:tr>
      <w:tr w:rsidR="00BC05A9">
        <w:tc>
          <w:tcPr>
            <w:tcW w:w="1185" w:type="dxa"/>
            <w:shd w:val="clear" w:color="auto" w:fill="F2F2F2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8875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Jorge Ivan Diaz Sanchez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2F2F2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Programa #</w:t>
            </w:r>
          </w:p>
        </w:tc>
        <w:tc>
          <w:tcPr>
            <w:tcW w:w="2551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2</w:t>
            </w:r>
          </w:p>
        </w:tc>
      </w:tr>
    </w:tbl>
    <w:p w:rsidR="00BC05A9" w:rsidRDefault="00BC0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05A9" w:rsidRDefault="00AD266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b/>
          <w:i/>
          <w:color w:val="000000"/>
        </w:rPr>
      </w:pPr>
      <w:r>
        <w:rPr>
          <w:b/>
          <w:i/>
          <w:color w:val="000000"/>
          <w:sz w:val="24"/>
          <w:szCs w:val="24"/>
        </w:rPr>
        <w:t>Casos de Prueba de los Escenarios Normales:</w:t>
      </w:r>
    </w:p>
    <w:tbl>
      <w:tblPr>
        <w:tblStyle w:val="a0"/>
        <w:tblW w:w="14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BC05A9">
        <w:tc>
          <w:tcPr>
            <w:tcW w:w="227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Comentario</w:t>
            </w: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" w:name="_5uw1iqhygf6a" w:colFirst="0" w:colLast="0"/>
            <w:bookmarkEnd w:id="1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2" w:name="_sd1qf8649mhi" w:colFirst="0" w:colLast="0"/>
            <w:bookmarkEnd w:id="2"/>
            <w:r>
              <w:rPr>
                <w:sz w:val="18"/>
                <w:szCs w:val="18"/>
              </w:rPr>
              <w:t>Probar un archivo con datos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yr9oohos6sjc" w:colFirst="0" w:colLast="0"/>
            <w:bookmarkEnd w:id="3"/>
            <w:r>
              <w:rPr>
                <w:sz w:val="20"/>
                <w:szCs w:val="20"/>
              </w:rPr>
              <w:tab/>
            </w:r>
          </w:p>
        </w:tc>
        <w:tc>
          <w:tcPr>
            <w:tcW w:w="3402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 Cuenta.txt Cliente.src Banco.txt Banco.src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4649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PARTES BASE: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Cuenta: T=81, I=2, B=38, D=12, M=2, A=55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Cliente: T=43, I=4, B=21, D=10, M=5, A=32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------------------------------------------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PARTES NUEVAS: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Banco: T=35, I=4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------------------------------------------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PARTES REUSADAS: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------------------------------------------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Total de LDC=159</w:t>
            </w:r>
          </w:p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dos archivos con datos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402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 Lista.txt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Nodo.src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649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PARTES BASE: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Lista: T=42, I=4, B=65, D=35, M=3, A=12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------------------------------------------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PARTES NUEVAS: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------------------------------------------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PARTES REUSADAS: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Nodo: T=27, I=1, B=27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------------------------------------------</w:t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Total de LDC=69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49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49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49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BC05A9" w:rsidRDefault="00BC0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D2665" w:rsidRDefault="00AD26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D2665" w:rsidRDefault="00AD26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D2665" w:rsidRDefault="00AD26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4" w:name="_GoBack"/>
      <w:bookmarkEnd w:id="4"/>
    </w:p>
    <w:p w:rsidR="00BC05A9" w:rsidRDefault="00AD266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b/>
          <w:i/>
          <w:color w:val="000000"/>
        </w:rPr>
      </w:pPr>
      <w:r>
        <w:rPr>
          <w:b/>
          <w:i/>
          <w:color w:val="000000"/>
          <w:sz w:val="24"/>
          <w:szCs w:val="24"/>
        </w:rPr>
        <w:lastRenderedPageBreak/>
        <w:t>Casos de Prueba de los Escenarios de Excepción:</w:t>
      </w:r>
    </w:p>
    <w:tbl>
      <w:tblPr>
        <w:tblStyle w:val="a1"/>
        <w:tblW w:w="14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BC05A9">
        <w:tc>
          <w:tcPr>
            <w:tcW w:w="227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/>
            <w:vAlign w:val="bottom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Comentario</w:t>
            </w: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Probar que existan todos los archivos existan</w:t>
            </w:r>
          </w:p>
        </w:tc>
        <w:tc>
          <w:tcPr>
            <w:tcW w:w="3402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pantalla; Lista.txt ArchivoNoExistente.src</w:t>
            </w:r>
          </w:p>
        </w:tc>
        <w:tc>
          <w:tcPr>
            <w:tcW w:w="4649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exception: Lo sentimos, un archivo no existe, intente de nuevo.</w:t>
            </w: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49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49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49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C05A9">
        <w:tc>
          <w:tcPr>
            <w:tcW w:w="227" w:type="dxa"/>
          </w:tcPr>
          <w:p w:rsidR="00BC05A9" w:rsidRDefault="00AD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49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</w:tcPr>
          <w:p w:rsidR="00BC05A9" w:rsidRDefault="00BC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BC05A9" w:rsidRDefault="00BC0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sectPr w:rsidR="00BC05A9">
      <w:pgSz w:w="15840" w:h="12240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5A9"/>
    <w:rsid w:val="00AD2665"/>
    <w:rsid w:val="00BC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6D454"/>
  <w15:docId w15:val="{DFB008E9-285B-5C47-85C9-597A67D5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Iván Díaz Sánchez</cp:lastModifiedBy>
  <cp:revision>2</cp:revision>
  <dcterms:created xsi:type="dcterms:W3CDTF">2018-09-17T01:32:00Z</dcterms:created>
  <dcterms:modified xsi:type="dcterms:W3CDTF">2018-09-17T01:32:00Z</dcterms:modified>
</cp:coreProperties>
</file>