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1C0C1" w14:textId="77777777" w:rsidR="00C42BB8" w:rsidRPr="00C42BB8" w:rsidRDefault="00C42BB8" w:rsidP="00840797">
      <w:pPr>
        <w:spacing w:after="0" w:line="240" w:lineRule="auto"/>
        <w:rPr>
          <w:b/>
          <w:bCs/>
        </w:rPr>
      </w:pPr>
      <w:r w:rsidRPr="00C42BB8">
        <w:rPr>
          <w:b/>
          <w:bCs/>
        </w:rPr>
        <w:t>1. Setting Up Your Profile</w:t>
      </w:r>
    </w:p>
    <w:p w14:paraId="1B6C5E9E" w14:textId="77777777" w:rsidR="00C42BB8" w:rsidRPr="00C42BB8" w:rsidRDefault="00C42BB8" w:rsidP="00840797">
      <w:pPr>
        <w:spacing w:after="0" w:line="240" w:lineRule="auto"/>
      </w:pPr>
      <w:r w:rsidRPr="00C42BB8">
        <w:t>To personalize your Microsoft Teams experience, follow these steps to set up your profile:</w:t>
      </w:r>
    </w:p>
    <w:p w14:paraId="27769736" w14:textId="77777777" w:rsidR="00C42BB8" w:rsidRPr="00C42BB8" w:rsidRDefault="00C42BB8" w:rsidP="00840797">
      <w:pPr>
        <w:numPr>
          <w:ilvl w:val="0"/>
          <w:numId w:val="1"/>
        </w:numPr>
        <w:spacing w:after="0" w:line="240" w:lineRule="auto"/>
      </w:pPr>
      <w:r w:rsidRPr="00C42BB8">
        <w:rPr>
          <w:b/>
          <w:bCs/>
        </w:rPr>
        <w:t>Add a Profile Picture</w:t>
      </w:r>
      <w:r w:rsidRPr="00C42BB8">
        <w:t xml:space="preserve">: Click on your initials or photo in the top-right corner and select </w:t>
      </w:r>
      <w:r w:rsidRPr="00C42BB8">
        <w:rPr>
          <w:i/>
          <w:iCs/>
        </w:rPr>
        <w:t>Change Picture</w:t>
      </w:r>
      <w:r w:rsidRPr="00C42BB8">
        <w:t>. Upload an image that represents you.</w:t>
      </w:r>
    </w:p>
    <w:p w14:paraId="0B93B4DB" w14:textId="77777777" w:rsidR="00C42BB8" w:rsidRPr="00C42BB8" w:rsidRDefault="00C42BB8" w:rsidP="00840797">
      <w:pPr>
        <w:numPr>
          <w:ilvl w:val="0"/>
          <w:numId w:val="1"/>
        </w:numPr>
        <w:spacing w:after="0" w:line="240" w:lineRule="auto"/>
      </w:pPr>
      <w:r w:rsidRPr="00C42BB8">
        <w:rPr>
          <w:b/>
          <w:bCs/>
        </w:rPr>
        <w:t>Set Your Availability Status</w:t>
      </w:r>
      <w:r w:rsidRPr="00C42BB8">
        <w:t>: Let your colleagues know when you’re available by setting your status (Available, Busy, Do Not Disturb, etc.). This can be done by clicking on your profile picture and selecting a status.</w:t>
      </w:r>
    </w:p>
    <w:p w14:paraId="3C8DFEEA" w14:textId="77777777" w:rsidR="00C42BB8" w:rsidRPr="00C42BB8" w:rsidRDefault="00C42BB8" w:rsidP="00840797">
      <w:pPr>
        <w:numPr>
          <w:ilvl w:val="0"/>
          <w:numId w:val="1"/>
        </w:numPr>
        <w:spacing w:after="0" w:line="240" w:lineRule="auto"/>
      </w:pPr>
      <w:r w:rsidRPr="00C42BB8">
        <w:rPr>
          <w:b/>
          <w:bCs/>
        </w:rPr>
        <w:t>Update Personal Information</w:t>
      </w:r>
      <w:r w:rsidRPr="00C42BB8">
        <w:t xml:space="preserve">: Add any necessary details such as your department, contact information, and role in the </w:t>
      </w:r>
      <w:r w:rsidRPr="00C42BB8">
        <w:rPr>
          <w:i/>
          <w:iCs/>
        </w:rPr>
        <w:t>Settings</w:t>
      </w:r>
      <w:r w:rsidRPr="00C42BB8">
        <w:t xml:space="preserve"> section under </w:t>
      </w:r>
      <w:r w:rsidRPr="00C42BB8">
        <w:rPr>
          <w:i/>
          <w:iCs/>
        </w:rPr>
        <w:t>Personal Info</w:t>
      </w:r>
      <w:r w:rsidRPr="00C42BB8">
        <w:t>.</w:t>
      </w:r>
    </w:p>
    <w:p w14:paraId="2E792A2E" w14:textId="185E4EDF" w:rsidR="00C42BB8" w:rsidRPr="00C42BB8" w:rsidRDefault="00C42BB8" w:rsidP="00840797">
      <w:pPr>
        <w:spacing w:after="0" w:line="240" w:lineRule="auto"/>
      </w:pPr>
    </w:p>
    <w:p w14:paraId="7953F203" w14:textId="77777777" w:rsidR="00C42BB8" w:rsidRPr="00C42BB8" w:rsidRDefault="00C42BB8" w:rsidP="00840797">
      <w:pPr>
        <w:spacing w:after="0" w:line="240" w:lineRule="auto"/>
        <w:rPr>
          <w:b/>
          <w:bCs/>
        </w:rPr>
      </w:pPr>
      <w:r w:rsidRPr="00C42BB8">
        <w:rPr>
          <w:b/>
          <w:bCs/>
        </w:rPr>
        <w:t>2. Joining and Organizing Teams and Channels</w:t>
      </w:r>
    </w:p>
    <w:p w14:paraId="24784BFC" w14:textId="77777777" w:rsidR="00C42BB8" w:rsidRPr="00C42BB8" w:rsidRDefault="00C42BB8" w:rsidP="00840797">
      <w:pPr>
        <w:numPr>
          <w:ilvl w:val="0"/>
          <w:numId w:val="2"/>
        </w:numPr>
        <w:spacing w:after="0" w:line="240" w:lineRule="auto"/>
      </w:pPr>
      <w:r w:rsidRPr="00C42BB8">
        <w:rPr>
          <w:b/>
          <w:bCs/>
        </w:rPr>
        <w:t>Join a Team</w:t>
      </w:r>
      <w:r w:rsidRPr="00C42BB8">
        <w:t xml:space="preserve">: Use the </w:t>
      </w:r>
      <w:r w:rsidRPr="00C42BB8">
        <w:rPr>
          <w:i/>
          <w:iCs/>
        </w:rPr>
        <w:t>Join or create a team</w:t>
      </w:r>
      <w:r w:rsidRPr="00C42BB8">
        <w:t xml:space="preserve"> option in the Teams menu to join your workgroup or department's team.</w:t>
      </w:r>
    </w:p>
    <w:p w14:paraId="3607D5CB" w14:textId="77777777" w:rsidR="00C42BB8" w:rsidRPr="00C42BB8" w:rsidRDefault="00C42BB8" w:rsidP="00840797">
      <w:pPr>
        <w:numPr>
          <w:ilvl w:val="0"/>
          <w:numId w:val="2"/>
        </w:numPr>
        <w:spacing w:after="0" w:line="240" w:lineRule="auto"/>
      </w:pPr>
      <w:r w:rsidRPr="00C42BB8">
        <w:rPr>
          <w:b/>
          <w:bCs/>
        </w:rPr>
        <w:t>Create Channels</w:t>
      </w:r>
      <w:r w:rsidRPr="00C42BB8">
        <w:t>: Organize conversations and files by creating channels for specific topics or projects within each team. Channels help you stay focused on the subject and minimize unnecessary notifications.</w:t>
      </w:r>
    </w:p>
    <w:p w14:paraId="65A19F04" w14:textId="77777777" w:rsidR="00C42BB8" w:rsidRPr="00C42BB8" w:rsidRDefault="00C42BB8" w:rsidP="00840797">
      <w:pPr>
        <w:numPr>
          <w:ilvl w:val="0"/>
          <w:numId w:val="2"/>
        </w:numPr>
        <w:spacing w:after="0" w:line="240" w:lineRule="auto"/>
      </w:pPr>
      <w:r w:rsidRPr="00C42BB8">
        <w:rPr>
          <w:b/>
          <w:bCs/>
        </w:rPr>
        <w:t>Pin Important Channels</w:t>
      </w:r>
      <w:r w:rsidRPr="00C42BB8">
        <w:t>: You can pin frequently used channels to the top of your Teams list for easy access.</w:t>
      </w:r>
    </w:p>
    <w:p w14:paraId="5833F3AD" w14:textId="77777777" w:rsidR="00840797" w:rsidRDefault="00840797" w:rsidP="00840797">
      <w:pPr>
        <w:spacing w:after="0" w:line="240" w:lineRule="auto"/>
        <w:rPr>
          <w:b/>
          <w:bCs/>
        </w:rPr>
      </w:pPr>
    </w:p>
    <w:p w14:paraId="2FDF4FB1" w14:textId="4979941D" w:rsidR="00C42BB8" w:rsidRPr="00C42BB8" w:rsidRDefault="00C42BB8" w:rsidP="00840797">
      <w:pPr>
        <w:spacing w:after="0" w:line="240" w:lineRule="auto"/>
        <w:rPr>
          <w:b/>
          <w:bCs/>
        </w:rPr>
      </w:pPr>
      <w:r w:rsidRPr="00C42BB8">
        <w:rPr>
          <w:b/>
          <w:bCs/>
        </w:rPr>
        <w:t>3. Using Chat and Communication Features</w:t>
      </w:r>
    </w:p>
    <w:p w14:paraId="2501080D" w14:textId="77777777" w:rsidR="00C42BB8" w:rsidRPr="00C42BB8" w:rsidRDefault="00C42BB8" w:rsidP="00840797">
      <w:pPr>
        <w:numPr>
          <w:ilvl w:val="0"/>
          <w:numId w:val="3"/>
        </w:numPr>
        <w:spacing w:after="0" w:line="240" w:lineRule="auto"/>
      </w:pPr>
      <w:r w:rsidRPr="00C42BB8">
        <w:rPr>
          <w:b/>
          <w:bCs/>
        </w:rPr>
        <w:t>Starting a Chat</w:t>
      </w:r>
      <w:r w:rsidRPr="00C42BB8">
        <w:t xml:space="preserve">: You can start a one-on-one or group chat by selecting the </w:t>
      </w:r>
      <w:r w:rsidRPr="00C42BB8">
        <w:rPr>
          <w:i/>
          <w:iCs/>
        </w:rPr>
        <w:t>Chat</w:t>
      </w:r>
      <w:r w:rsidRPr="00C42BB8">
        <w:t xml:space="preserve"> tab. You can also use the chat function within Teams to keep conversations in context with your projects.</w:t>
      </w:r>
    </w:p>
    <w:p w14:paraId="339EB0E4" w14:textId="77777777" w:rsidR="00C42BB8" w:rsidRPr="00C42BB8" w:rsidRDefault="00C42BB8" w:rsidP="00840797">
      <w:pPr>
        <w:numPr>
          <w:ilvl w:val="0"/>
          <w:numId w:val="3"/>
        </w:numPr>
        <w:spacing w:after="0" w:line="240" w:lineRule="auto"/>
      </w:pPr>
      <w:r w:rsidRPr="00C42BB8">
        <w:rPr>
          <w:b/>
          <w:bCs/>
        </w:rPr>
        <w:t>Using @Mentions</w:t>
      </w:r>
      <w:r w:rsidRPr="00C42BB8">
        <w:t>: Grab someone’s attention by typing @ followed by their name in a chat or channel message.</w:t>
      </w:r>
    </w:p>
    <w:p w14:paraId="69F4F052" w14:textId="77777777" w:rsidR="00C42BB8" w:rsidRPr="00C42BB8" w:rsidRDefault="00C42BB8" w:rsidP="00840797">
      <w:pPr>
        <w:numPr>
          <w:ilvl w:val="0"/>
          <w:numId w:val="3"/>
        </w:numPr>
        <w:spacing w:after="0" w:line="240" w:lineRule="auto"/>
      </w:pPr>
      <w:r w:rsidRPr="00C42BB8">
        <w:rPr>
          <w:b/>
          <w:bCs/>
        </w:rPr>
        <w:t>Scheduling Meetings</w:t>
      </w:r>
      <w:r w:rsidRPr="00C42BB8">
        <w:t xml:space="preserve">: You can schedule meetings directly from Teams by going to the </w:t>
      </w:r>
      <w:r w:rsidRPr="00C42BB8">
        <w:rPr>
          <w:i/>
          <w:iCs/>
        </w:rPr>
        <w:t>Calendar</w:t>
      </w:r>
      <w:r w:rsidRPr="00C42BB8">
        <w:t xml:space="preserve"> tab, selecting </w:t>
      </w:r>
      <w:r w:rsidRPr="00C42BB8">
        <w:rPr>
          <w:i/>
          <w:iCs/>
        </w:rPr>
        <w:t>New Meeting</w:t>
      </w:r>
      <w:r w:rsidRPr="00C42BB8">
        <w:t>, and filling in the meeting details.</w:t>
      </w:r>
    </w:p>
    <w:p w14:paraId="74B45D4A" w14:textId="77777777" w:rsidR="00C42BB8" w:rsidRPr="00C42BB8" w:rsidRDefault="00C42BB8" w:rsidP="00840797">
      <w:pPr>
        <w:numPr>
          <w:ilvl w:val="0"/>
          <w:numId w:val="3"/>
        </w:numPr>
        <w:spacing w:after="0" w:line="240" w:lineRule="auto"/>
      </w:pPr>
      <w:r w:rsidRPr="00C42BB8">
        <w:rPr>
          <w:b/>
          <w:bCs/>
        </w:rPr>
        <w:t>Meeting Features</w:t>
      </w:r>
      <w:r w:rsidRPr="00C42BB8">
        <w:t>: Teams allows you to share your screen, collaborate on files in real time, and record meetings for future reference.</w:t>
      </w:r>
    </w:p>
    <w:p w14:paraId="466BE87A" w14:textId="5C181734" w:rsidR="00C42BB8" w:rsidRPr="00C42BB8" w:rsidRDefault="00C42BB8" w:rsidP="00840797">
      <w:pPr>
        <w:spacing w:after="0" w:line="240" w:lineRule="auto"/>
      </w:pPr>
    </w:p>
    <w:p w14:paraId="34C26F41" w14:textId="77777777" w:rsidR="00C42BB8" w:rsidRPr="00C42BB8" w:rsidRDefault="00C42BB8" w:rsidP="00840797">
      <w:pPr>
        <w:spacing w:after="0" w:line="240" w:lineRule="auto"/>
        <w:rPr>
          <w:b/>
          <w:bCs/>
        </w:rPr>
      </w:pPr>
      <w:r w:rsidRPr="00C42BB8">
        <w:rPr>
          <w:b/>
          <w:bCs/>
        </w:rPr>
        <w:t>4. Sharing Files and Collaborating in Real Time</w:t>
      </w:r>
    </w:p>
    <w:p w14:paraId="2232EFC6" w14:textId="77777777" w:rsidR="00C42BB8" w:rsidRPr="00C42BB8" w:rsidRDefault="00C42BB8" w:rsidP="00840797">
      <w:pPr>
        <w:numPr>
          <w:ilvl w:val="0"/>
          <w:numId w:val="4"/>
        </w:numPr>
        <w:spacing w:after="0" w:line="240" w:lineRule="auto"/>
      </w:pPr>
      <w:r w:rsidRPr="00C42BB8">
        <w:rPr>
          <w:b/>
          <w:bCs/>
        </w:rPr>
        <w:t>File Sharing</w:t>
      </w:r>
      <w:r w:rsidRPr="00C42BB8">
        <w:t>: Easily share documents, spreadsheets, and presentations with your team by uploading files directly to the chat or channel.</w:t>
      </w:r>
    </w:p>
    <w:p w14:paraId="17254CA2" w14:textId="77777777" w:rsidR="00C42BB8" w:rsidRPr="00C42BB8" w:rsidRDefault="00C42BB8" w:rsidP="00840797">
      <w:pPr>
        <w:numPr>
          <w:ilvl w:val="0"/>
          <w:numId w:val="4"/>
        </w:numPr>
        <w:spacing w:after="0" w:line="240" w:lineRule="auto"/>
      </w:pPr>
      <w:r w:rsidRPr="00C42BB8">
        <w:rPr>
          <w:b/>
          <w:bCs/>
        </w:rPr>
        <w:t>Collaborative Editing</w:t>
      </w:r>
      <w:r w:rsidRPr="00C42BB8">
        <w:t>: Work together in real-time by opening shared files directly in Teams using integrated Office tools like Word, Excel, and PowerPoint.</w:t>
      </w:r>
    </w:p>
    <w:p w14:paraId="0CF9A431" w14:textId="77777777" w:rsidR="00C42BB8" w:rsidRPr="00C42BB8" w:rsidRDefault="00C42BB8" w:rsidP="00840797">
      <w:pPr>
        <w:numPr>
          <w:ilvl w:val="0"/>
          <w:numId w:val="4"/>
        </w:numPr>
        <w:spacing w:after="0" w:line="240" w:lineRule="auto"/>
      </w:pPr>
      <w:r w:rsidRPr="00C42BB8">
        <w:rPr>
          <w:b/>
          <w:bCs/>
        </w:rPr>
        <w:t>Cloud Storage</w:t>
      </w:r>
      <w:r w:rsidRPr="00C42BB8">
        <w:t>: All shared files are stored in SharePoint, allowing you to access them at any time without worrying about saving them locally.</w:t>
      </w:r>
    </w:p>
    <w:p w14:paraId="601CAE43" w14:textId="233EFA30" w:rsidR="00C42BB8" w:rsidRPr="00C42BB8" w:rsidRDefault="00C42BB8" w:rsidP="00840797">
      <w:pPr>
        <w:spacing w:after="0" w:line="240" w:lineRule="auto"/>
      </w:pPr>
    </w:p>
    <w:p w14:paraId="47561E99" w14:textId="77777777" w:rsidR="00C42BB8" w:rsidRPr="00C42BB8" w:rsidRDefault="00C42BB8" w:rsidP="00840797">
      <w:pPr>
        <w:spacing w:after="0" w:line="240" w:lineRule="auto"/>
        <w:rPr>
          <w:b/>
          <w:bCs/>
        </w:rPr>
      </w:pPr>
      <w:r w:rsidRPr="00C42BB8">
        <w:rPr>
          <w:b/>
          <w:bCs/>
        </w:rPr>
        <w:t>5. Microsoft Teams Productivity Tips</w:t>
      </w:r>
    </w:p>
    <w:p w14:paraId="4DE0C0C1" w14:textId="77777777" w:rsidR="00C42BB8" w:rsidRPr="00C42BB8" w:rsidRDefault="00C42BB8" w:rsidP="00840797">
      <w:pPr>
        <w:numPr>
          <w:ilvl w:val="0"/>
          <w:numId w:val="5"/>
        </w:numPr>
        <w:spacing w:after="0" w:line="240" w:lineRule="auto"/>
      </w:pPr>
      <w:r w:rsidRPr="00C42BB8">
        <w:rPr>
          <w:b/>
          <w:bCs/>
        </w:rPr>
        <w:t>Keyboard Shortcuts</w:t>
      </w:r>
      <w:r w:rsidRPr="00C42BB8">
        <w:t>: Improve your productivity by using shortcuts like Ctrl + N to start a new chat, or Ctrl + Shift + M to mute/unmute yourself in meetings.</w:t>
      </w:r>
    </w:p>
    <w:p w14:paraId="424F788A" w14:textId="77777777" w:rsidR="00C42BB8" w:rsidRPr="00C42BB8" w:rsidRDefault="00C42BB8" w:rsidP="00840797">
      <w:pPr>
        <w:numPr>
          <w:ilvl w:val="0"/>
          <w:numId w:val="5"/>
        </w:numPr>
        <w:spacing w:after="0" w:line="240" w:lineRule="auto"/>
      </w:pPr>
      <w:r w:rsidRPr="00C42BB8">
        <w:rPr>
          <w:b/>
          <w:bCs/>
        </w:rPr>
        <w:t>Notification Settings</w:t>
      </w:r>
      <w:r w:rsidRPr="00C42BB8">
        <w:t xml:space="preserve">: Customize your notifications by going to </w:t>
      </w:r>
      <w:r w:rsidRPr="00C42BB8">
        <w:rPr>
          <w:i/>
          <w:iCs/>
        </w:rPr>
        <w:t>Settings</w:t>
      </w:r>
      <w:r w:rsidRPr="00C42BB8">
        <w:t xml:space="preserve"> &gt; </w:t>
      </w:r>
      <w:r w:rsidRPr="00C42BB8">
        <w:rPr>
          <w:i/>
          <w:iCs/>
        </w:rPr>
        <w:t>Notifications</w:t>
      </w:r>
      <w:r w:rsidRPr="00C42BB8">
        <w:t xml:space="preserve"> to manage alerts for messages, mentions, and meetings.</w:t>
      </w:r>
    </w:p>
    <w:p w14:paraId="7DD02A75" w14:textId="77777777" w:rsidR="00C42BB8" w:rsidRPr="00C42BB8" w:rsidRDefault="00C42BB8" w:rsidP="00840797">
      <w:pPr>
        <w:numPr>
          <w:ilvl w:val="0"/>
          <w:numId w:val="5"/>
        </w:numPr>
        <w:spacing w:after="0" w:line="240" w:lineRule="auto"/>
      </w:pPr>
      <w:r w:rsidRPr="00C42BB8">
        <w:rPr>
          <w:b/>
          <w:bCs/>
        </w:rPr>
        <w:t>Search Functionality</w:t>
      </w:r>
      <w:r w:rsidRPr="00C42BB8">
        <w:t>: Use the search bar at the top of the Teams interface to quickly find conversations, people, and files.</w:t>
      </w:r>
    </w:p>
    <w:p w14:paraId="35F9D306" w14:textId="4210C42D" w:rsidR="00C42BB8" w:rsidRPr="00C42BB8" w:rsidRDefault="00C42BB8" w:rsidP="00840797">
      <w:pPr>
        <w:spacing w:after="0" w:line="240" w:lineRule="auto"/>
      </w:pPr>
    </w:p>
    <w:p w14:paraId="4C216538" w14:textId="77777777" w:rsidR="00C42BB8" w:rsidRPr="00C42BB8" w:rsidRDefault="00C42BB8" w:rsidP="00840797">
      <w:pPr>
        <w:spacing w:after="0" w:line="240" w:lineRule="auto"/>
        <w:rPr>
          <w:b/>
          <w:bCs/>
        </w:rPr>
      </w:pPr>
      <w:r w:rsidRPr="00C42BB8">
        <w:rPr>
          <w:b/>
          <w:bCs/>
        </w:rPr>
        <w:t>6. Integrating with Microsoft 365 Apps</w:t>
      </w:r>
    </w:p>
    <w:p w14:paraId="3834FF98" w14:textId="77777777" w:rsidR="00C42BB8" w:rsidRPr="00C42BB8" w:rsidRDefault="00C42BB8" w:rsidP="00840797">
      <w:pPr>
        <w:numPr>
          <w:ilvl w:val="0"/>
          <w:numId w:val="6"/>
        </w:numPr>
        <w:spacing w:after="0" w:line="240" w:lineRule="auto"/>
      </w:pPr>
      <w:r w:rsidRPr="00C42BB8">
        <w:rPr>
          <w:b/>
          <w:bCs/>
        </w:rPr>
        <w:lastRenderedPageBreak/>
        <w:t>OneDrive and SharePoint</w:t>
      </w:r>
      <w:r w:rsidRPr="00C42BB8">
        <w:t>: Seamlessly integrate with OneDrive and SharePoint to store, share, and collaborate on documents with your team.</w:t>
      </w:r>
    </w:p>
    <w:p w14:paraId="643E336C" w14:textId="77777777" w:rsidR="00C42BB8" w:rsidRPr="00C42BB8" w:rsidRDefault="00C42BB8" w:rsidP="00840797">
      <w:pPr>
        <w:numPr>
          <w:ilvl w:val="0"/>
          <w:numId w:val="6"/>
        </w:numPr>
        <w:spacing w:after="0" w:line="240" w:lineRule="auto"/>
      </w:pPr>
      <w:r w:rsidRPr="00C42BB8">
        <w:rPr>
          <w:b/>
          <w:bCs/>
        </w:rPr>
        <w:t>Planner</w:t>
      </w:r>
      <w:r w:rsidRPr="00C42BB8">
        <w:t>: Use Planner to create and assign tasks, monitor progress, and keep your projects on track directly from Teams.</w:t>
      </w:r>
    </w:p>
    <w:p w14:paraId="4147A1D5" w14:textId="77777777" w:rsidR="00C42BB8" w:rsidRPr="00C42BB8" w:rsidRDefault="00C42BB8" w:rsidP="00840797">
      <w:pPr>
        <w:numPr>
          <w:ilvl w:val="0"/>
          <w:numId w:val="6"/>
        </w:numPr>
        <w:spacing w:after="0" w:line="240" w:lineRule="auto"/>
      </w:pPr>
      <w:r w:rsidRPr="00C42BB8">
        <w:rPr>
          <w:b/>
          <w:bCs/>
        </w:rPr>
        <w:t>Power BI</w:t>
      </w:r>
      <w:r w:rsidRPr="00C42BB8">
        <w:t>: Integrate Power BI to visualize and share reports in channels or meetings to keep the team informed of key performance indicators.</w:t>
      </w:r>
    </w:p>
    <w:p w14:paraId="74183BEC" w14:textId="1842C9CB" w:rsidR="00C42BB8" w:rsidRPr="00C42BB8" w:rsidRDefault="00C42BB8" w:rsidP="00840797">
      <w:pPr>
        <w:spacing w:after="0" w:line="240" w:lineRule="auto"/>
      </w:pPr>
    </w:p>
    <w:p w14:paraId="60BFBAE1" w14:textId="77777777" w:rsidR="00C42BB8" w:rsidRPr="00C42BB8" w:rsidRDefault="00C42BB8" w:rsidP="00840797">
      <w:pPr>
        <w:spacing w:after="0" w:line="240" w:lineRule="auto"/>
        <w:rPr>
          <w:b/>
          <w:bCs/>
        </w:rPr>
      </w:pPr>
      <w:r w:rsidRPr="00C42BB8">
        <w:rPr>
          <w:b/>
          <w:bCs/>
        </w:rPr>
        <w:t>7. Frequently Asked Questions (FAQs)</w:t>
      </w:r>
    </w:p>
    <w:p w14:paraId="3671242D" w14:textId="77777777" w:rsidR="00C42BB8" w:rsidRPr="00C42BB8" w:rsidRDefault="00C42BB8" w:rsidP="00840797">
      <w:pPr>
        <w:numPr>
          <w:ilvl w:val="0"/>
          <w:numId w:val="7"/>
        </w:numPr>
        <w:spacing w:after="0" w:line="240" w:lineRule="auto"/>
      </w:pPr>
      <w:r w:rsidRPr="00C42BB8">
        <w:rPr>
          <w:b/>
          <w:bCs/>
        </w:rPr>
        <w:t>How do I set my status to Do Not Disturb?</w:t>
      </w:r>
    </w:p>
    <w:p w14:paraId="2D85B568" w14:textId="77777777" w:rsidR="00C42BB8" w:rsidRPr="00C42BB8" w:rsidRDefault="00C42BB8" w:rsidP="00840797">
      <w:pPr>
        <w:numPr>
          <w:ilvl w:val="1"/>
          <w:numId w:val="7"/>
        </w:numPr>
        <w:spacing w:after="0" w:line="240" w:lineRule="auto"/>
      </w:pPr>
      <w:r w:rsidRPr="00C42BB8">
        <w:t xml:space="preserve">Click on your profile picture, select </w:t>
      </w:r>
      <w:r w:rsidRPr="00C42BB8">
        <w:rPr>
          <w:i/>
          <w:iCs/>
        </w:rPr>
        <w:t>Available</w:t>
      </w:r>
      <w:r w:rsidRPr="00C42BB8">
        <w:t xml:space="preserve">, and choose </w:t>
      </w:r>
      <w:r w:rsidRPr="00C42BB8">
        <w:rPr>
          <w:i/>
          <w:iCs/>
        </w:rPr>
        <w:t>Do Not Disturb</w:t>
      </w:r>
      <w:r w:rsidRPr="00C42BB8">
        <w:t xml:space="preserve"> from the drop-down menu.</w:t>
      </w:r>
    </w:p>
    <w:p w14:paraId="7D8D0F33" w14:textId="77777777" w:rsidR="00C42BB8" w:rsidRPr="00C42BB8" w:rsidRDefault="00C42BB8" w:rsidP="00840797">
      <w:pPr>
        <w:numPr>
          <w:ilvl w:val="0"/>
          <w:numId w:val="7"/>
        </w:numPr>
        <w:spacing w:after="0" w:line="240" w:lineRule="auto"/>
      </w:pPr>
      <w:r w:rsidRPr="00C42BB8">
        <w:rPr>
          <w:b/>
          <w:bCs/>
        </w:rPr>
        <w:t>How do I schedule a meeting in Teams?</w:t>
      </w:r>
    </w:p>
    <w:p w14:paraId="278D0F1D" w14:textId="77777777" w:rsidR="00C42BB8" w:rsidRPr="00C42BB8" w:rsidRDefault="00C42BB8" w:rsidP="00840797">
      <w:pPr>
        <w:numPr>
          <w:ilvl w:val="1"/>
          <w:numId w:val="7"/>
        </w:numPr>
        <w:spacing w:after="0" w:line="240" w:lineRule="auto"/>
      </w:pPr>
      <w:r w:rsidRPr="00C42BB8">
        <w:t xml:space="preserve">Go to the </w:t>
      </w:r>
      <w:r w:rsidRPr="00C42BB8">
        <w:rPr>
          <w:i/>
          <w:iCs/>
        </w:rPr>
        <w:t>Calendar</w:t>
      </w:r>
      <w:r w:rsidRPr="00C42BB8">
        <w:t xml:space="preserve"> tab, click </w:t>
      </w:r>
      <w:r w:rsidRPr="00C42BB8">
        <w:rPr>
          <w:i/>
          <w:iCs/>
        </w:rPr>
        <w:t>New Meeting</w:t>
      </w:r>
      <w:r w:rsidRPr="00C42BB8">
        <w:t>, and fill out the meeting details. Invite participants and send the invitation.</w:t>
      </w:r>
    </w:p>
    <w:p w14:paraId="6989A17A" w14:textId="77777777" w:rsidR="00C42BB8" w:rsidRPr="00C42BB8" w:rsidRDefault="00C42BB8" w:rsidP="00840797">
      <w:pPr>
        <w:numPr>
          <w:ilvl w:val="0"/>
          <w:numId w:val="7"/>
        </w:numPr>
        <w:spacing w:after="0" w:line="240" w:lineRule="auto"/>
      </w:pPr>
      <w:r w:rsidRPr="00C42BB8">
        <w:rPr>
          <w:b/>
          <w:bCs/>
        </w:rPr>
        <w:t>Can I share files in a private chat?</w:t>
      </w:r>
    </w:p>
    <w:p w14:paraId="6004AC45" w14:textId="77777777" w:rsidR="00C42BB8" w:rsidRPr="00C42BB8" w:rsidRDefault="00C42BB8" w:rsidP="00840797">
      <w:pPr>
        <w:numPr>
          <w:ilvl w:val="1"/>
          <w:numId w:val="7"/>
        </w:numPr>
        <w:spacing w:after="0" w:line="240" w:lineRule="auto"/>
      </w:pPr>
      <w:r w:rsidRPr="00C42BB8">
        <w:t>Yes, you can upload files directly in a private chat, and they will be stored in your OneDrive for easy access.</w:t>
      </w:r>
    </w:p>
    <w:p w14:paraId="2E51C2F0" w14:textId="77777777" w:rsidR="00C42BB8" w:rsidRPr="00C42BB8" w:rsidRDefault="00C42BB8" w:rsidP="00840797">
      <w:pPr>
        <w:numPr>
          <w:ilvl w:val="0"/>
          <w:numId w:val="7"/>
        </w:numPr>
        <w:spacing w:after="0" w:line="240" w:lineRule="auto"/>
      </w:pPr>
      <w:r w:rsidRPr="00C42BB8">
        <w:rPr>
          <w:b/>
          <w:bCs/>
        </w:rPr>
        <w:t>How do I integrate external apps in Teams?</w:t>
      </w:r>
    </w:p>
    <w:p w14:paraId="11B02BEF" w14:textId="77777777" w:rsidR="00C42BB8" w:rsidRPr="00C42BB8" w:rsidRDefault="00C42BB8" w:rsidP="00840797">
      <w:pPr>
        <w:numPr>
          <w:ilvl w:val="1"/>
          <w:numId w:val="7"/>
        </w:numPr>
        <w:spacing w:after="0" w:line="240" w:lineRule="auto"/>
      </w:pPr>
      <w:r w:rsidRPr="00C42BB8">
        <w:t xml:space="preserve">Go to the </w:t>
      </w:r>
      <w:r w:rsidRPr="00C42BB8">
        <w:rPr>
          <w:i/>
          <w:iCs/>
        </w:rPr>
        <w:t>Apps</w:t>
      </w:r>
      <w:r w:rsidRPr="00C42BB8">
        <w:t xml:space="preserve"> section and search for the app you want to integrate. Click </w:t>
      </w:r>
      <w:r w:rsidRPr="00C42BB8">
        <w:rPr>
          <w:i/>
          <w:iCs/>
        </w:rPr>
        <w:t>Add</w:t>
      </w:r>
      <w:r w:rsidRPr="00C42BB8">
        <w:t xml:space="preserve"> to make it available in your channels or chats.</w:t>
      </w:r>
    </w:p>
    <w:p w14:paraId="2E9232E3" w14:textId="5DEF7A53" w:rsidR="00C42BB8" w:rsidRPr="00C42BB8" w:rsidRDefault="00C42BB8" w:rsidP="00840797">
      <w:pPr>
        <w:spacing w:after="0" w:line="240" w:lineRule="auto"/>
      </w:pPr>
    </w:p>
    <w:p w14:paraId="39B6F7BF" w14:textId="77777777" w:rsidR="00C42BB8" w:rsidRPr="00C42BB8" w:rsidRDefault="00C42BB8" w:rsidP="00840797">
      <w:pPr>
        <w:spacing w:after="0" w:line="240" w:lineRule="auto"/>
        <w:rPr>
          <w:b/>
          <w:bCs/>
        </w:rPr>
      </w:pPr>
      <w:r w:rsidRPr="00C42BB8">
        <w:rPr>
          <w:b/>
          <w:bCs/>
        </w:rPr>
        <w:t>8. Conclusion</w:t>
      </w:r>
    </w:p>
    <w:p w14:paraId="3B4B2697" w14:textId="77777777" w:rsidR="00C42BB8" w:rsidRPr="00C42BB8" w:rsidRDefault="00C42BB8" w:rsidP="00840797">
      <w:pPr>
        <w:spacing w:after="0" w:line="240" w:lineRule="auto"/>
      </w:pPr>
      <w:r w:rsidRPr="00C42BB8">
        <w:t>With Microsoft Teams, you’ll have all the tools you need to collaborate, communicate, and stay productive. Explore the various features mentioned in this guide and start working smarter with your team today.</w:t>
      </w:r>
    </w:p>
    <w:p w14:paraId="376E8267" w14:textId="77777777" w:rsidR="00BA55A2" w:rsidRDefault="00BA55A2" w:rsidP="00840797">
      <w:pPr>
        <w:spacing w:after="0" w:line="240" w:lineRule="auto"/>
      </w:pPr>
    </w:p>
    <w:sectPr w:rsidR="00BA5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55A1"/>
    <w:multiLevelType w:val="multilevel"/>
    <w:tmpl w:val="A634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D4259"/>
    <w:multiLevelType w:val="multilevel"/>
    <w:tmpl w:val="4B20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B20F5"/>
    <w:multiLevelType w:val="multilevel"/>
    <w:tmpl w:val="1DBA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A021D"/>
    <w:multiLevelType w:val="multilevel"/>
    <w:tmpl w:val="9472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53A76"/>
    <w:multiLevelType w:val="multilevel"/>
    <w:tmpl w:val="129E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684745"/>
    <w:multiLevelType w:val="multilevel"/>
    <w:tmpl w:val="A6964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141B0A"/>
    <w:multiLevelType w:val="multilevel"/>
    <w:tmpl w:val="285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29518">
    <w:abstractNumId w:val="0"/>
  </w:num>
  <w:num w:numId="2" w16cid:durableId="677082754">
    <w:abstractNumId w:val="6"/>
  </w:num>
  <w:num w:numId="3" w16cid:durableId="941107159">
    <w:abstractNumId w:val="2"/>
  </w:num>
  <w:num w:numId="4" w16cid:durableId="8337875">
    <w:abstractNumId w:val="3"/>
  </w:num>
  <w:num w:numId="5" w16cid:durableId="1933053297">
    <w:abstractNumId w:val="1"/>
  </w:num>
  <w:num w:numId="6" w16cid:durableId="1135685704">
    <w:abstractNumId w:val="4"/>
  </w:num>
  <w:num w:numId="7" w16cid:durableId="14594534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27A"/>
    <w:rsid w:val="003A7787"/>
    <w:rsid w:val="00840797"/>
    <w:rsid w:val="008D427A"/>
    <w:rsid w:val="00BA55A2"/>
    <w:rsid w:val="00C42BB8"/>
    <w:rsid w:val="00DA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48545"/>
  <w15:chartTrackingRefBased/>
  <w15:docId w15:val="{2BD6D0C4-C395-44CE-A419-A5A160CF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8D4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2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27A"/>
    <w:rPr>
      <w:rFonts w:eastAsiaTheme="majorEastAsia" w:cstheme="majorBidi"/>
      <w:color w:val="272727" w:themeColor="text1" w:themeTint="D8"/>
    </w:rPr>
  </w:style>
  <w:style w:type="paragraph" w:styleId="Title">
    <w:name w:val="Title"/>
    <w:basedOn w:val="Normal"/>
    <w:next w:val="Normal"/>
    <w:link w:val="TitleChar"/>
    <w:uiPriority w:val="10"/>
    <w:qFormat/>
    <w:rsid w:val="008D4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27A"/>
    <w:pPr>
      <w:spacing w:before="160"/>
      <w:jc w:val="center"/>
    </w:pPr>
    <w:rPr>
      <w:i/>
      <w:iCs/>
      <w:color w:val="404040" w:themeColor="text1" w:themeTint="BF"/>
    </w:rPr>
  </w:style>
  <w:style w:type="character" w:customStyle="1" w:styleId="QuoteChar">
    <w:name w:val="Quote Char"/>
    <w:basedOn w:val="DefaultParagraphFont"/>
    <w:link w:val="Quote"/>
    <w:uiPriority w:val="29"/>
    <w:rsid w:val="008D427A"/>
    <w:rPr>
      <w:i/>
      <w:iCs/>
      <w:color w:val="404040" w:themeColor="text1" w:themeTint="BF"/>
    </w:rPr>
  </w:style>
  <w:style w:type="paragraph" w:styleId="ListParagraph">
    <w:name w:val="List Paragraph"/>
    <w:basedOn w:val="Normal"/>
    <w:uiPriority w:val="34"/>
    <w:qFormat/>
    <w:rsid w:val="008D427A"/>
    <w:pPr>
      <w:ind w:left="720"/>
      <w:contextualSpacing/>
    </w:pPr>
  </w:style>
  <w:style w:type="character" w:styleId="IntenseEmphasis">
    <w:name w:val="Intense Emphasis"/>
    <w:basedOn w:val="DefaultParagraphFont"/>
    <w:uiPriority w:val="21"/>
    <w:qFormat/>
    <w:rsid w:val="008D427A"/>
    <w:rPr>
      <w:i/>
      <w:iCs/>
      <w:color w:val="0F4761" w:themeColor="accent1" w:themeShade="BF"/>
    </w:rPr>
  </w:style>
  <w:style w:type="paragraph" w:styleId="IntenseQuote">
    <w:name w:val="Intense Quote"/>
    <w:basedOn w:val="Normal"/>
    <w:next w:val="Normal"/>
    <w:link w:val="IntenseQuoteChar"/>
    <w:uiPriority w:val="30"/>
    <w:qFormat/>
    <w:rsid w:val="008D4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27A"/>
    <w:rPr>
      <w:i/>
      <w:iCs/>
      <w:color w:val="0F4761" w:themeColor="accent1" w:themeShade="BF"/>
    </w:rPr>
  </w:style>
  <w:style w:type="character" w:styleId="IntenseReference">
    <w:name w:val="Intense Reference"/>
    <w:basedOn w:val="DefaultParagraphFont"/>
    <w:uiPriority w:val="32"/>
    <w:qFormat/>
    <w:rsid w:val="008D42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85324">
      <w:bodyDiv w:val="1"/>
      <w:marLeft w:val="0"/>
      <w:marRight w:val="0"/>
      <w:marTop w:val="0"/>
      <w:marBottom w:val="0"/>
      <w:divBdr>
        <w:top w:val="none" w:sz="0" w:space="0" w:color="auto"/>
        <w:left w:val="none" w:sz="0" w:space="0" w:color="auto"/>
        <w:bottom w:val="none" w:sz="0" w:space="0" w:color="auto"/>
        <w:right w:val="none" w:sz="0" w:space="0" w:color="auto"/>
      </w:divBdr>
    </w:div>
    <w:div w:id="108923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Joji Varghese</dc:creator>
  <cp:keywords/>
  <dc:description/>
  <cp:lastModifiedBy>Joji Varghese</cp:lastModifiedBy>
  <cp:revision>3</cp:revision>
  <dcterms:created xsi:type="dcterms:W3CDTF">2024-09-15T18:17:00Z</dcterms:created>
  <dcterms:modified xsi:type="dcterms:W3CDTF">2024-09-15T18:18:00Z</dcterms:modified>
</cp:coreProperties>
</file>