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>, N = 294,732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exposed</w:t>
            </w:r>
            <w:r>
              <w:rPr>
                <w:rFonts w:ascii="Calibri" w:hAnsi="Calibri"/>
                <w:sz w:val="20"/>
              </w:rPr>
              <w:t xml:space="preserve">, N = 48,463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historical</w:t>
            </w:r>
            <w:r>
              <w:rPr>
                <w:rFonts w:ascii="Calibri" w:hAnsi="Calibri"/>
                <w:sz w:val="20"/>
              </w:rPr>
              <w:t xml:space="preserve">, N = 32,954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unexposed</w:t>
            </w:r>
            <w:r>
              <w:rPr>
                <w:rFonts w:ascii="Calibri" w:hAnsi="Calibri"/>
                <w:sz w:val="20"/>
              </w:rPr>
              <w:t xml:space="preserve">, N = 213,315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294,732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183,770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30,902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20,913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131,955 (62%)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294,732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(19)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294,732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149,974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22,588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16,522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110,864 (52%)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294,732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59,502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11,160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7,224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41,118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294,732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64,418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11,374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7,074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45,970 (22%)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294,732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19,863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3,228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2,132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14,503 (6.8%)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213,297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96,449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14,286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11,445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70,718 (44%)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81,435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15,398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12,191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53,845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256,465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82,493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13,348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10,386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58,759 (33%)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50,409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8,154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6,534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35,722 (20%)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35,444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6,428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2,577 (7.8%)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26,440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34,013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7,737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5,429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20,848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11,689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2,370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2,574 (7.8%)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6,745 (3.8%)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1,187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194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197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796 (0.5%)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41,229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8,692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5,258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27,279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38,267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36,727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payer_type_primary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256,465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Bluecross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25,984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4,639 (9.9%)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3,964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17,381 (9.8%)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Government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6,505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1,330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603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4,572 (2.6%)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17,079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3,015 (6.4%)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2,307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11,757 (6.7%)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38,021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5,568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4,968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27,485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Information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76,142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12,577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7,550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56,015 (32%)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5,501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760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1,446 (4.4%)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3,295 (1.9%)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 or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87,233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19,035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12,115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56,083 (32%)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38,267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36,727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payer_type_secondary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256,465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Bluecross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2,883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359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399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2,125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Government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2,152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289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1,572 (0.9%)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9,264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1,669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886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6,709 (3.8%)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1,747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378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208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1,162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Information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191,008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35,107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26,882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129,018 (73%)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11,609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1,778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2,391 (7.3%)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7,440 (4.2%)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 or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37,802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7,341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1,899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28,562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38,267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36,727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294,732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77,936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12,428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3,777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61,731 (29%)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p_hyperglycemia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111,505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4,834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615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4,219 (4.8%)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183,227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32,620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126,524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131,067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163,665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28,307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18,682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116,676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195,405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66.2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66.1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66.1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66.2 (4.0)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13,965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67,108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SYSTOLIC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153,787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 (19)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140,945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24,964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17,629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98,352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294,732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8,240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1,588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855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5,797 (2.7%)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cardiovascular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294,732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10,168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1,674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1,162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7,331 (3.4%)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cerebrovascular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294,732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434 (0.1%)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297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294,732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19,904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3,396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2,476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14,033 (6.6%)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294,732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6,391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1,113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631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4,648 (2.2%)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294,732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14,729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2,629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1,715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10,386 (4.9%)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antidepressants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294,732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32,307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5,178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3,106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24,023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antipsychotics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294,732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10,705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1,666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953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8,086 (3.8%)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antihypertensives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294,732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68,646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10,773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6,329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51,545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294,732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33,446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5,152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2,739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25,555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immunosuppresants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294,732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23,792 (8.1%)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4,060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2,181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17,551 (8.2%)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hba1c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6.18 (1.58)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6.25 (1.68)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6.06 (1.48)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6.18 (1.56)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245,578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39,927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29,276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176,375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glucose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141,113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(49)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 (47)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153,618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25,635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20,725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107,258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120,922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(12, 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(12, 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(13, 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(12, 26)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2, 5,751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2, 1,813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2, 1,693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2, 5,751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173,810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28,533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122,417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122,040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(16, 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(16, 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(16, 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(16, 26)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3, 6,769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3, 2,252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5, 1,820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3, 6,769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172,692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22,685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121,687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serum_creatinine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139,579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 (0.70, 1.04)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 (0.70, 1.03)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 (0.70,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 (0.70, 1.05)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0.10, 31.30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0.10, 29.50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0.10, 23.60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0.10, 31.30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155,153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20,886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108,465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58,503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(17)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236,228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27,651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170,336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61,364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 (53)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(52)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233,368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37,645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27,575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168,148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Mean (SD)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2023-07-26T17:15:41Z</dcterms:created>
  <dcterms:modified xsi:type="dcterms:W3CDTF">2023-07-26T17:15:41Z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